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76" w:rsidRDefault="00344076" w:rsidP="00571CFC">
      <w:pPr>
        <w:ind w:left="708"/>
        <w:jc w:val="center"/>
        <w:rPr>
          <w:rFonts w:ascii="Times New Roman" w:hAnsi="Times New Roman" w:cs="Times New Roman"/>
          <w:sz w:val="24"/>
        </w:rPr>
      </w:pPr>
    </w:p>
    <w:p w:rsidR="00571CFC" w:rsidRPr="00571CFC" w:rsidRDefault="00571CFC" w:rsidP="00571CFC">
      <w:pPr>
        <w:ind w:left="708"/>
        <w:jc w:val="center"/>
        <w:rPr>
          <w:rFonts w:ascii="Times New Roman" w:hAnsi="Times New Roman" w:cs="Times New Roman"/>
          <w:sz w:val="24"/>
        </w:rPr>
      </w:pPr>
      <w:r w:rsidRPr="00571CFC">
        <w:rPr>
          <w:rFonts w:ascii="Times New Roman" w:hAnsi="Times New Roman" w:cs="Times New Roman"/>
          <w:sz w:val="24"/>
        </w:rPr>
        <w:t xml:space="preserve">ГОСУДАРСТВЕННОЕ БЮДЖЕТНОЕ ОБЩЕОБРАЗОВАТЕЛЬНОЕ УЧРЕЖДЕНИЕ НЕНЕЦКОГО АВТОНОМНОГО ОКРУГА «СРЕДНЯЯ ШКОЛА П. КРАСНОЕ» </w:t>
      </w:r>
    </w:p>
    <w:p w:rsidR="00571CFC" w:rsidRPr="00571CFC" w:rsidRDefault="007E113E" w:rsidP="00571CFC">
      <w:pPr>
        <w:ind w:left="-180"/>
        <w:jc w:val="center"/>
        <w:rPr>
          <w:rFonts w:ascii="Times New Roman" w:hAnsi="Times New Roman" w:cs="Times New Roman"/>
          <w:sz w:val="20"/>
        </w:rPr>
      </w:pPr>
      <w:r w:rsidRPr="007E113E">
        <w:rPr>
          <w:rFonts w:ascii="Times New Roman" w:hAnsi="Times New Roman" w:cs="Times New Roman"/>
          <w:sz w:val="20"/>
          <w:lang w:val="en-US"/>
        </w:rPr>
        <w:pict>
          <v:line id="_x0000_s1026" style="position:absolute;left:0;text-align:left;z-index:251660288" from="33.05pt,4pt" to="497pt,4pt" strokeweight="3pt">
            <v:stroke linestyle="thinThin"/>
          </v:line>
        </w:pict>
      </w:r>
    </w:p>
    <w:p w:rsidR="00571CFC" w:rsidRPr="00571CFC" w:rsidRDefault="00571CFC" w:rsidP="00571CFC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jc w:val="center"/>
        <w:tblInd w:w="-601" w:type="dxa"/>
        <w:tblLook w:val="04A0"/>
      </w:tblPr>
      <w:tblGrid>
        <w:gridCol w:w="3438"/>
        <w:gridCol w:w="2525"/>
        <w:gridCol w:w="3177"/>
      </w:tblGrid>
      <w:tr w:rsidR="00571CFC" w:rsidRPr="00571CFC" w:rsidTr="00040243">
        <w:trPr>
          <w:trHeight w:val="1333"/>
          <w:jc w:val="center"/>
        </w:trPr>
        <w:tc>
          <w:tcPr>
            <w:tcW w:w="3438" w:type="dxa"/>
            <w:hideMark/>
          </w:tcPr>
          <w:p w:rsidR="00571CFC" w:rsidRPr="00344076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C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4076">
              <w:rPr>
                <w:rFonts w:ascii="Times New Roman" w:hAnsi="Times New Roman" w:cs="Times New Roman"/>
              </w:rPr>
              <w:t>Принят</w:t>
            </w:r>
            <w:proofErr w:type="gramEnd"/>
          </w:p>
          <w:p w:rsidR="00571CFC" w:rsidRPr="00344076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076">
              <w:rPr>
                <w:rFonts w:ascii="Times New Roman" w:hAnsi="Times New Roman" w:cs="Times New Roman"/>
              </w:rPr>
              <w:t xml:space="preserve">  Педагогическим советом </w:t>
            </w:r>
          </w:p>
          <w:p w:rsidR="00571CFC" w:rsidRPr="00344076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4076">
              <w:rPr>
                <w:rFonts w:ascii="Times New Roman" w:hAnsi="Times New Roman" w:cs="Times New Roman"/>
              </w:rPr>
              <w:t xml:space="preserve">  ГБОУ НАО «СШ п. </w:t>
            </w:r>
            <w:proofErr w:type="gramStart"/>
            <w:r w:rsidRPr="00344076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344076">
              <w:rPr>
                <w:rFonts w:ascii="Times New Roman" w:hAnsi="Times New Roman" w:cs="Times New Roman"/>
              </w:rPr>
              <w:t xml:space="preserve">», протокол № </w:t>
            </w:r>
            <w:r w:rsidR="00634A48" w:rsidRPr="00344076">
              <w:rPr>
                <w:rFonts w:ascii="Times New Roman" w:hAnsi="Times New Roman" w:cs="Times New Roman"/>
              </w:rPr>
              <w:t>5</w:t>
            </w:r>
            <w:r w:rsidRPr="00344076">
              <w:rPr>
                <w:rFonts w:ascii="Times New Roman" w:hAnsi="Times New Roman" w:cs="Times New Roman"/>
              </w:rPr>
              <w:t xml:space="preserve"> </w:t>
            </w:r>
          </w:p>
          <w:p w:rsidR="00571CFC" w:rsidRPr="00344076" w:rsidRDefault="00571CFC" w:rsidP="0095385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76">
              <w:rPr>
                <w:rFonts w:ascii="Times New Roman" w:hAnsi="Times New Roman" w:cs="Times New Roman"/>
              </w:rPr>
              <w:t>от 05 июня 202</w:t>
            </w:r>
            <w:r w:rsidR="0095385B" w:rsidRPr="00344076">
              <w:rPr>
                <w:rFonts w:ascii="Times New Roman" w:hAnsi="Times New Roman" w:cs="Times New Roman"/>
              </w:rPr>
              <w:t>4</w:t>
            </w:r>
            <w:r w:rsidRPr="0034407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25" w:type="dxa"/>
            <w:hideMark/>
          </w:tcPr>
          <w:p w:rsidR="00571CFC" w:rsidRPr="00344076" w:rsidRDefault="00571CFC" w:rsidP="00571CF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77" w:type="dxa"/>
            <w:hideMark/>
          </w:tcPr>
          <w:p w:rsidR="00571CFC" w:rsidRPr="00344076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4076">
              <w:rPr>
                <w:rFonts w:ascii="Times New Roman" w:hAnsi="Times New Roman" w:cs="Times New Roman"/>
              </w:rPr>
              <w:t xml:space="preserve">Утверждён </w:t>
            </w:r>
          </w:p>
          <w:p w:rsidR="00571CFC" w:rsidRPr="00344076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4076">
              <w:rPr>
                <w:rFonts w:ascii="Times New Roman" w:hAnsi="Times New Roman" w:cs="Times New Roman"/>
              </w:rPr>
              <w:t xml:space="preserve">приказом </w:t>
            </w:r>
          </w:p>
          <w:p w:rsidR="00571CFC" w:rsidRPr="00571CFC" w:rsidRDefault="00571CFC" w:rsidP="003440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76">
              <w:rPr>
                <w:rFonts w:ascii="Times New Roman" w:hAnsi="Times New Roman" w:cs="Times New Roman"/>
              </w:rPr>
              <w:t xml:space="preserve">ГБОУ НАО «СШ п. </w:t>
            </w:r>
            <w:proofErr w:type="gramStart"/>
            <w:r w:rsidRPr="00344076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344076">
              <w:rPr>
                <w:rFonts w:ascii="Times New Roman" w:hAnsi="Times New Roman" w:cs="Times New Roman"/>
              </w:rPr>
              <w:t>» № 4</w:t>
            </w:r>
            <w:r w:rsidR="00344076" w:rsidRPr="00344076">
              <w:rPr>
                <w:rFonts w:ascii="Times New Roman" w:hAnsi="Times New Roman" w:cs="Times New Roman"/>
              </w:rPr>
              <w:t>1</w:t>
            </w:r>
            <w:r w:rsidRPr="00344076">
              <w:rPr>
                <w:rFonts w:ascii="Times New Roman" w:hAnsi="Times New Roman" w:cs="Times New Roman"/>
              </w:rPr>
              <w:t>-ОД от 05 июня 202</w:t>
            </w:r>
            <w:r w:rsidR="0095385B" w:rsidRPr="00344076">
              <w:rPr>
                <w:rFonts w:ascii="Times New Roman" w:hAnsi="Times New Roman" w:cs="Times New Roman"/>
              </w:rPr>
              <w:t>4</w:t>
            </w:r>
            <w:r w:rsidRPr="00344076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571CFC" w:rsidRPr="00571CFC" w:rsidRDefault="00571CFC" w:rsidP="00571CFC">
      <w:pPr>
        <w:rPr>
          <w:rFonts w:ascii="Times New Roman" w:hAnsi="Times New Roman" w:cs="Times New Roman"/>
          <w:i/>
        </w:rPr>
      </w:pPr>
    </w:p>
    <w:p w:rsidR="00571CFC" w:rsidRPr="00571CFC" w:rsidRDefault="00571CFC" w:rsidP="00571CFC">
      <w:pPr>
        <w:rPr>
          <w:rFonts w:ascii="Times New Roman" w:hAnsi="Times New Roman" w:cs="Times New Roman"/>
          <w:i/>
        </w:rPr>
      </w:pP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i/>
        </w:rPr>
      </w:pPr>
      <w:r w:rsidRPr="00571C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67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7EF" w:rsidRDefault="00571CFC" w:rsidP="00571CFC">
      <w:pPr>
        <w:jc w:val="center"/>
        <w:rPr>
          <w:rFonts w:ascii="Times New Roman" w:hAnsi="Times New Roman" w:cs="Times New Roman"/>
          <w:sz w:val="72"/>
          <w:szCs w:val="32"/>
        </w:rPr>
      </w:pPr>
      <w:r w:rsidRPr="00571CFC">
        <w:rPr>
          <w:rFonts w:ascii="Times New Roman" w:hAnsi="Times New Roman" w:cs="Times New Roman"/>
          <w:sz w:val="72"/>
          <w:szCs w:val="32"/>
        </w:rPr>
        <w:t>УЧЕБНЫЙ ПЛАН</w:t>
      </w:r>
      <w:r w:rsidR="000D47EF">
        <w:rPr>
          <w:rFonts w:ascii="Times New Roman" w:hAnsi="Times New Roman" w:cs="Times New Roman"/>
          <w:sz w:val="72"/>
          <w:szCs w:val="32"/>
        </w:rPr>
        <w:t xml:space="preserve"> </w:t>
      </w:r>
    </w:p>
    <w:p w:rsidR="00571CFC" w:rsidRPr="000D47EF" w:rsidRDefault="00B82B11" w:rsidP="00571CFC">
      <w:pPr>
        <w:jc w:val="center"/>
        <w:rPr>
          <w:rFonts w:ascii="Times New Roman" w:hAnsi="Times New Roman" w:cs="Times New Roman"/>
          <w:sz w:val="56"/>
          <w:szCs w:val="32"/>
        </w:rPr>
      </w:pPr>
      <w:r>
        <w:rPr>
          <w:rFonts w:ascii="Times New Roman" w:hAnsi="Times New Roman" w:cs="Times New Roman"/>
          <w:sz w:val="56"/>
          <w:szCs w:val="32"/>
        </w:rPr>
        <w:t>среднего</w:t>
      </w:r>
      <w:r w:rsidR="000D47EF" w:rsidRPr="000D47EF">
        <w:rPr>
          <w:rFonts w:ascii="Times New Roman" w:hAnsi="Times New Roman" w:cs="Times New Roman"/>
          <w:sz w:val="56"/>
          <w:szCs w:val="32"/>
        </w:rPr>
        <w:t xml:space="preserve"> общего образования</w:t>
      </w:r>
    </w:p>
    <w:p w:rsidR="00344076" w:rsidRDefault="000D47EF" w:rsidP="00571CFC">
      <w:pPr>
        <w:jc w:val="center"/>
        <w:rPr>
          <w:rFonts w:ascii="Times New Roman" w:hAnsi="Times New Roman" w:cs="Times New Roman"/>
          <w:sz w:val="44"/>
          <w:szCs w:val="32"/>
        </w:rPr>
      </w:pPr>
      <w:r w:rsidRPr="000D47EF">
        <w:rPr>
          <w:rFonts w:ascii="Times New Roman" w:hAnsi="Times New Roman" w:cs="Times New Roman"/>
          <w:sz w:val="44"/>
          <w:szCs w:val="32"/>
        </w:rPr>
        <w:t>на 202</w:t>
      </w:r>
      <w:r w:rsidR="00634A48">
        <w:rPr>
          <w:rFonts w:ascii="Times New Roman" w:hAnsi="Times New Roman" w:cs="Times New Roman"/>
          <w:sz w:val="44"/>
          <w:szCs w:val="32"/>
        </w:rPr>
        <w:t>4</w:t>
      </w:r>
      <w:r w:rsidRPr="000D47EF">
        <w:rPr>
          <w:rFonts w:ascii="Times New Roman" w:hAnsi="Times New Roman" w:cs="Times New Roman"/>
          <w:sz w:val="44"/>
          <w:szCs w:val="32"/>
        </w:rPr>
        <w:t>-202</w:t>
      </w:r>
      <w:r w:rsidR="0095385B">
        <w:rPr>
          <w:rFonts w:ascii="Times New Roman" w:hAnsi="Times New Roman" w:cs="Times New Roman"/>
          <w:sz w:val="44"/>
          <w:szCs w:val="32"/>
        </w:rPr>
        <w:t xml:space="preserve">5 </w:t>
      </w:r>
      <w:r w:rsidR="00344076">
        <w:rPr>
          <w:rFonts w:ascii="Times New Roman" w:hAnsi="Times New Roman" w:cs="Times New Roman"/>
          <w:sz w:val="44"/>
          <w:szCs w:val="32"/>
        </w:rPr>
        <w:t xml:space="preserve">учебный год для 10 и </w:t>
      </w:r>
      <w:r w:rsidR="0095385B">
        <w:rPr>
          <w:rFonts w:ascii="Times New Roman" w:hAnsi="Times New Roman" w:cs="Times New Roman"/>
          <w:sz w:val="44"/>
          <w:szCs w:val="32"/>
        </w:rPr>
        <w:t>1</w:t>
      </w:r>
      <w:r w:rsidR="00344076">
        <w:rPr>
          <w:rFonts w:ascii="Times New Roman" w:hAnsi="Times New Roman" w:cs="Times New Roman"/>
          <w:sz w:val="44"/>
          <w:szCs w:val="32"/>
        </w:rPr>
        <w:t>1</w:t>
      </w:r>
      <w:r w:rsidR="0095385B">
        <w:rPr>
          <w:rFonts w:ascii="Times New Roman" w:hAnsi="Times New Roman" w:cs="Times New Roman"/>
          <w:sz w:val="44"/>
          <w:szCs w:val="32"/>
        </w:rPr>
        <w:t xml:space="preserve"> класс</w:t>
      </w:r>
      <w:r w:rsidR="00344076">
        <w:rPr>
          <w:rFonts w:ascii="Times New Roman" w:hAnsi="Times New Roman" w:cs="Times New Roman"/>
          <w:sz w:val="44"/>
          <w:szCs w:val="32"/>
        </w:rPr>
        <w:t>ов</w:t>
      </w:r>
      <w:r w:rsidR="0095385B">
        <w:rPr>
          <w:rFonts w:ascii="Times New Roman" w:hAnsi="Times New Roman" w:cs="Times New Roman"/>
          <w:sz w:val="44"/>
          <w:szCs w:val="32"/>
        </w:rPr>
        <w:t xml:space="preserve"> </w:t>
      </w:r>
    </w:p>
    <w:p w:rsidR="00571CFC" w:rsidRPr="000D47EF" w:rsidRDefault="0095385B" w:rsidP="00571CFC">
      <w:pPr>
        <w:jc w:val="center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44"/>
          <w:szCs w:val="32"/>
        </w:rPr>
        <w:t xml:space="preserve">и </w:t>
      </w:r>
      <w:r w:rsidR="00344076">
        <w:rPr>
          <w:rFonts w:ascii="Times New Roman" w:hAnsi="Times New Roman" w:cs="Times New Roman"/>
          <w:sz w:val="44"/>
          <w:szCs w:val="32"/>
        </w:rPr>
        <w:t xml:space="preserve">на </w:t>
      </w:r>
      <w:r>
        <w:rPr>
          <w:rFonts w:ascii="Times New Roman" w:hAnsi="Times New Roman" w:cs="Times New Roman"/>
          <w:sz w:val="44"/>
          <w:szCs w:val="32"/>
        </w:rPr>
        <w:t xml:space="preserve">2025-2026 </w:t>
      </w:r>
      <w:r w:rsidR="00344076">
        <w:rPr>
          <w:rFonts w:ascii="Times New Roman" w:hAnsi="Times New Roman" w:cs="Times New Roman"/>
          <w:sz w:val="44"/>
          <w:szCs w:val="32"/>
        </w:rPr>
        <w:t>учебный год для 11 класса</w:t>
      </w:r>
    </w:p>
    <w:p w:rsid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47EF" w:rsidRDefault="000D47EF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47EF" w:rsidRDefault="000D47EF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47EF" w:rsidRPr="00571CFC" w:rsidRDefault="000D47EF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4076" w:rsidRDefault="00344076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571CFC" w:rsidRDefault="00571CFC" w:rsidP="00571C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1CFC">
        <w:rPr>
          <w:rFonts w:ascii="Times New Roman" w:hAnsi="Times New Roman" w:cs="Times New Roman"/>
          <w:sz w:val="32"/>
          <w:szCs w:val="32"/>
        </w:rPr>
        <w:t xml:space="preserve">п. Красное </w:t>
      </w:r>
    </w:p>
    <w:p w:rsidR="00571CFC" w:rsidRPr="00571CFC" w:rsidRDefault="00571CFC" w:rsidP="00571C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1CFC">
        <w:rPr>
          <w:rFonts w:ascii="Times New Roman" w:hAnsi="Times New Roman" w:cs="Times New Roman"/>
          <w:sz w:val="32"/>
          <w:szCs w:val="32"/>
        </w:rPr>
        <w:t>202</w:t>
      </w:r>
      <w:r w:rsidR="00634A48">
        <w:rPr>
          <w:rFonts w:ascii="Times New Roman" w:hAnsi="Times New Roman" w:cs="Times New Roman"/>
          <w:sz w:val="32"/>
          <w:szCs w:val="32"/>
        </w:rPr>
        <w:t>4</w:t>
      </w:r>
      <w:r w:rsidRPr="00571CFC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571CFC" w:rsidRPr="00571CFC" w:rsidRDefault="00571CFC" w:rsidP="005F2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CF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71CFC" w:rsidRPr="00571CFC" w:rsidRDefault="00571CFC" w:rsidP="005F2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CFC">
        <w:rPr>
          <w:rFonts w:ascii="Times New Roman" w:hAnsi="Times New Roman" w:cs="Times New Roman"/>
          <w:sz w:val="28"/>
          <w:szCs w:val="28"/>
        </w:rPr>
        <w:t xml:space="preserve">к учебному плану </w:t>
      </w:r>
      <w:r w:rsidR="00B82B11">
        <w:rPr>
          <w:rFonts w:ascii="Times New Roman" w:hAnsi="Times New Roman" w:cs="Times New Roman"/>
          <w:sz w:val="28"/>
          <w:szCs w:val="28"/>
        </w:rPr>
        <w:t>среднего</w:t>
      </w:r>
      <w:r w:rsidRPr="00571CFC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571CFC" w:rsidRPr="00571CFC" w:rsidRDefault="00571CFC" w:rsidP="005F2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85B" w:rsidRPr="006E1004" w:rsidRDefault="0095385B" w:rsidP="0034407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Государственное бюджетное общеобразовательное учреждение Ненецкого автономного округа "Средняя школа п. Красное"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5385B" w:rsidRPr="006E1004" w:rsidRDefault="0095385B" w:rsidP="0034407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Ненецкого автономного округа "Средняя школа п. Красное"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95385B" w:rsidRDefault="0095385B" w:rsidP="005F25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2024-2025 у</w:t>
      </w:r>
      <w:r w:rsidR="000D47EF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чебный год в </w:t>
      </w:r>
      <w:r w:rsidR="000D47EF" w:rsidRPr="00571CFC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gramStart"/>
      <w:r w:rsidR="000D47EF" w:rsidRPr="00571CF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0D47EF" w:rsidRPr="00571CFC">
        <w:rPr>
          <w:rFonts w:ascii="Times New Roman" w:hAnsi="Times New Roman" w:cs="Times New Roman"/>
          <w:sz w:val="28"/>
          <w:szCs w:val="28"/>
        </w:rPr>
        <w:t>»</w:t>
      </w:r>
      <w:r w:rsidR="000D47EF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D47EF"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0D47EF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D47EF" w:rsidRPr="00BA255F">
        <w:rPr>
          <w:rFonts w:asciiTheme="majorBidi" w:hAnsiTheme="majorBidi" w:cstheme="majorBidi"/>
          <w:sz w:val="28"/>
          <w:szCs w:val="28"/>
        </w:rPr>
        <w:t>0</w:t>
      </w:r>
      <w:r>
        <w:rPr>
          <w:rFonts w:asciiTheme="majorBidi" w:hAnsiTheme="majorBidi" w:cstheme="majorBidi"/>
          <w:sz w:val="28"/>
          <w:szCs w:val="28"/>
        </w:rPr>
        <w:t>2</w:t>
      </w:r>
      <w:r w:rsidR="000D47EF" w:rsidRPr="00BA255F">
        <w:rPr>
          <w:rFonts w:asciiTheme="majorBidi" w:hAnsiTheme="majorBidi" w:cstheme="majorBidi"/>
          <w:sz w:val="28"/>
          <w:szCs w:val="28"/>
        </w:rPr>
        <w:t>.09.202</w:t>
      </w:r>
      <w:r w:rsidR="00634A48">
        <w:rPr>
          <w:rFonts w:asciiTheme="majorBidi" w:hAnsiTheme="majorBidi" w:cstheme="majorBidi"/>
          <w:sz w:val="28"/>
          <w:szCs w:val="28"/>
        </w:rPr>
        <w:t>4</w:t>
      </w:r>
      <w:r w:rsidR="000D47EF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D47EF">
        <w:rPr>
          <w:rFonts w:asciiTheme="majorBidi" w:hAnsiTheme="majorBidi" w:cstheme="majorBidi"/>
          <w:sz w:val="28"/>
          <w:szCs w:val="28"/>
        </w:rPr>
        <w:t xml:space="preserve">г. </w:t>
      </w:r>
      <w:r w:rsidR="000D47EF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0D47EF" w:rsidRPr="00BA255F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8</w:t>
      </w:r>
      <w:r w:rsidR="000D47EF" w:rsidRPr="00BA255F">
        <w:rPr>
          <w:rFonts w:asciiTheme="majorBidi" w:hAnsiTheme="majorBidi" w:cstheme="majorBidi"/>
          <w:sz w:val="28"/>
          <w:szCs w:val="28"/>
        </w:rPr>
        <w:t>.05.202</w:t>
      </w:r>
      <w:r w:rsidR="00634A48">
        <w:rPr>
          <w:rFonts w:asciiTheme="majorBidi" w:hAnsiTheme="majorBidi" w:cstheme="majorBidi"/>
          <w:sz w:val="28"/>
          <w:szCs w:val="28"/>
        </w:rPr>
        <w:t>5</w:t>
      </w:r>
      <w:r w:rsidR="000D47EF">
        <w:rPr>
          <w:rFonts w:asciiTheme="majorBidi" w:hAnsiTheme="majorBidi" w:cstheme="majorBidi"/>
          <w:sz w:val="28"/>
          <w:szCs w:val="28"/>
        </w:rPr>
        <w:t xml:space="preserve"> г.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0D47EF" w:rsidRPr="006E1004" w:rsidRDefault="0095385B" w:rsidP="005F25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2025-2026 у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чебный год в </w:t>
      </w:r>
      <w:r w:rsidRPr="00571CFC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gramStart"/>
      <w:r w:rsidRPr="00571CF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571CFC">
        <w:rPr>
          <w:rFonts w:ascii="Times New Roman" w:hAnsi="Times New Roman" w:cs="Times New Roman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>
        <w:rPr>
          <w:rFonts w:asciiTheme="majorBidi" w:hAnsiTheme="majorBidi" w:cstheme="majorBidi"/>
          <w:sz w:val="28"/>
          <w:szCs w:val="28"/>
        </w:rPr>
        <w:t>1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8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>
        <w:rPr>
          <w:rFonts w:asciiTheme="majorBidi" w:hAnsiTheme="majorBidi" w:cstheme="majorBidi"/>
          <w:sz w:val="28"/>
          <w:szCs w:val="28"/>
        </w:rPr>
        <w:t>6 г.</w:t>
      </w:r>
      <w:r w:rsidR="000D47EF"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0D47EF" w:rsidRPr="006E1004" w:rsidRDefault="000D47EF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учебного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года в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95385B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 xml:space="preserve">11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ах составляет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34 учебных недели. </w:t>
      </w:r>
    </w:p>
    <w:p w:rsidR="000D47EF" w:rsidRDefault="000D47EF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95385B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DB1DB4" w:rsidRPr="006E1004" w:rsidRDefault="00DB1DB4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0D47EF" w:rsidRPr="006E1004" w:rsidRDefault="000D47EF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26A0F" w:rsidRDefault="0095385B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="00E26A0F">
        <w:rPr>
          <w:rStyle w:val="markedcontent"/>
          <w:rFonts w:asciiTheme="majorBidi" w:hAnsiTheme="majorBidi" w:cstheme="majorBidi"/>
          <w:sz w:val="28"/>
          <w:szCs w:val="28"/>
        </w:rPr>
        <w:t>о итогам проведённого в мае 2024 года опроса учащихся 9</w:t>
      </w:r>
      <w:r w:rsidR="00681386">
        <w:rPr>
          <w:rStyle w:val="markedcontent"/>
          <w:rFonts w:asciiTheme="majorBidi" w:hAnsiTheme="majorBidi" w:cstheme="majorBidi"/>
          <w:sz w:val="28"/>
          <w:szCs w:val="28"/>
        </w:rPr>
        <w:t>-го</w:t>
      </w:r>
      <w:r w:rsidR="00E26A0F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</w:t>
      </w:r>
      <w:r w:rsidR="00B65A53">
        <w:rPr>
          <w:rStyle w:val="markedcontent"/>
          <w:rFonts w:asciiTheme="majorBidi" w:hAnsiTheme="majorBidi" w:cstheme="majorBidi"/>
          <w:sz w:val="28"/>
          <w:szCs w:val="28"/>
        </w:rPr>
        <w:t xml:space="preserve"> и их родителей определён профиль обучения – социально-гуманитарный с углублённым изучением </w:t>
      </w:r>
      <w:r w:rsidR="00681386">
        <w:rPr>
          <w:rStyle w:val="markedcontent"/>
          <w:rFonts w:asciiTheme="majorBidi" w:hAnsiTheme="majorBidi" w:cstheme="majorBidi"/>
          <w:sz w:val="28"/>
          <w:szCs w:val="28"/>
        </w:rPr>
        <w:t>математики и обществознания.</w:t>
      </w:r>
    </w:p>
    <w:p w:rsidR="002F19FF" w:rsidRDefault="000D47EF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="00282AAF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="00282AAF">
        <w:rPr>
          <w:rStyle w:val="markedcontent"/>
          <w:rFonts w:asciiTheme="majorBidi" w:hAnsiTheme="majorBidi" w:cstheme="majorBidi"/>
          <w:sz w:val="28"/>
          <w:szCs w:val="28"/>
        </w:rPr>
        <w:t>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щихся</w:t>
      </w:r>
      <w:proofErr w:type="gramEnd"/>
      <w:r w:rsidR="002F19FF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использовано на</w:t>
      </w:r>
      <w:r w:rsidR="002F19FF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:rsidR="002F19FF" w:rsidRPr="002F19FF" w:rsidRDefault="002F19FF" w:rsidP="005F25C8">
      <w:pPr>
        <w:pStyle w:val="aa"/>
        <w:numPr>
          <w:ilvl w:val="0"/>
          <w:numId w:val="8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F19FF">
        <w:rPr>
          <w:rStyle w:val="markedcontent"/>
          <w:rFonts w:asciiTheme="majorBidi" w:hAnsiTheme="majorBidi" w:cstheme="majorBidi"/>
          <w:sz w:val="28"/>
          <w:szCs w:val="28"/>
        </w:rPr>
        <w:t>увеличение учебных часов, предусмотренных на изучение отдельных учебных предметов обязательной части</w:t>
      </w:r>
      <w:r w:rsidR="00282AAF">
        <w:rPr>
          <w:rStyle w:val="markedcontent"/>
          <w:rFonts w:asciiTheme="majorBidi" w:hAnsiTheme="majorBidi" w:cstheme="majorBidi"/>
          <w:sz w:val="28"/>
          <w:szCs w:val="28"/>
        </w:rPr>
        <w:t>, в том числе на углублённом уровне</w:t>
      </w:r>
      <w:r w:rsidRPr="002F19FF">
        <w:rPr>
          <w:rStyle w:val="markedcontent"/>
          <w:rFonts w:asciiTheme="majorBidi" w:hAnsiTheme="majorBidi" w:cstheme="majorBidi"/>
          <w:sz w:val="28"/>
          <w:szCs w:val="28"/>
        </w:rPr>
        <w:t xml:space="preserve">: </w:t>
      </w:r>
    </w:p>
    <w:p w:rsidR="004852BD" w:rsidRPr="00264F89" w:rsidRDefault="004852BD" w:rsidP="004852BD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64F89">
        <w:rPr>
          <w:rStyle w:val="markedcontent"/>
          <w:rFonts w:asciiTheme="majorBidi" w:hAnsiTheme="majorBidi" w:cstheme="majorBidi"/>
          <w:sz w:val="28"/>
          <w:szCs w:val="28"/>
        </w:rPr>
        <w:t>по предмету «русский язык»</w:t>
      </w:r>
    </w:p>
    <w:p w:rsidR="002F19FF" w:rsidRPr="00264F89" w:rsidRDefault="002F19FF" w:rsidP="005F25C8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64F89">
        <w:rPr>
          <w:rStyle w:val="markedcontent"/>
          <w:rFonts w:asciiTheme="majorBidi" w:hAnsiTheme="majorBidi" w:cstheme="majorBidi"/>
          <w:sz w:val="28"/>
          <w:szCs w:val="28"/>
        </w:rPr>
        <w:t>по предмету «</w:t>
      </w:r>
      <w:r w:rsidR="004852BD">
        <w:rPr>
          <w:rStyle w:val="markedcontent"/>
          <w:rFonts w:asciiTheme="majorBidi" w:hAnsiTheme="majorBidi" w:cstheme="majorBidi"/>
          <w:sz w:val="28"/>
          <w:szCs w:val="28"/>
        </w:rPr>
        <w:t>физика</w:t>
      </w:r>
      <w:r w:rsidRPr="00264F89">
        <w:rPr>
          <w:rStyle w:val="markedcontent"/>
          <w:rFonts w:asciiTheme="majorBidi" w:hAnsiTheme="majorBidi" w:cstheme="majorBidi"/>
          <w:sz w:val="28"/>
          <w:szCs w:val="28"/>
        </w:rPr>
        <w:t xml:space="preserve">», </w:t>
      </w:r>
    </w:p>
    <w:p w:rsidR="00282AAF" w:rsidRDefault="00282AAF" w:rsidP="005F25C8">
      <w:pPr>
        <w:pStyle w:val="aa"/>
        <w:spacing w:after="0" w:line="240" w:lineRule="auto"/>
        <w:ind w:left="1776"/>
        <w:jc w:val="both"/>
        <w:rPr>
          <w:rStyle w:val="markedcontent"/>
          <w:rFonts w:asciiTheme="majorBidi" w:hAnsiTheme="majorBidi" w:cstheme="majorBidi"/>
          <w:sz w:val="16"/>
          <w:szCs w:val="28"/>
        </w:rPr>
      </w:pPr>
    </w:p>
    <w:p w:rsidR="00344076" w:rsidRPr="00282AAF" w:rsidRDefault="00344076" w:rsidP="005F25C8">
      <w:pPr>
        <w:pStyle w:val="aa"/>
        <w:spacing w:after="0" w:line="240" w:lineRule="auto"/>
        <w:ind w:left="1776"/>
        <w:jc w:val="both"/>
        <w:rPr>
          <w:rStyle w:val="markedcontent"/>
          <w:rFonts w:asciiTheme="majorBidi" w:hAnsiTheme="majorBidi" w:cstheme="majorBidi"/>
          <w:sz w:val="16"/>
          <w:szCs w:val="28"/>
        </w:rPr>
      </w:pPr>
    </w:p>
    <w:p w:rsidR="00264F89" w:rsidRDefault="0095385B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 10 классе п</w:t>
      </w:r>
      <w:r w:rsidR="00DB1DB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ри изучении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предмета «</w:t>
      </w:r>
      <w:proofErr w:type="gramStart"/>
      <w:r w:rsidR="00DB1DB4" w:rsidRPr="004168CD">
        <w:rPr>
          <w:rStyle w:val="markedcontent"/>
          <w:rFonts w:asciiTheme="majorBidi" w:hAnsiTheme="majorBidi" w:cstheme="majorBidi"/>
          <w:sz w:val="28"/>
          <w:szCs w:val="28"/>
        </w:rPr>
        <w:t>индивидуальный проект</w:t>
      </w:r>
      <w:proofErr w:type="gramEnd"/>
      <w:r w:rsidR="00DB1DB4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DB1DB4" w:rsidRPr="006E1004">
        <w:rPr>
          <w:rStyle w:val="markedcontent"/>
          <w:rFonts w:asciiTheme="majorBidi" w:hAnsiTheme="majorBidi" w:cstheme="majorBidi"/>
        </w:rPr>
        <w:t xml:space="preserve"> </w:t>
      </w:r>
      <w:r w:rsidR="00DB1DB4"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="00DB1DB4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64F89">
        <w:rPr>
          <w:rStyle w:val="markedcontent"/>
          <w:rFonts w:asciiTheme="majorBidi" w:hAnsiTheme="majorBidi" w:cstheme="majorBidi"/>
          <w:sz w:val="28"/>
          <w:szCs w:val="28"/>
        </w:rPr>
        <w:t xml:space="preserve">По итогам проведённого в мае 2024 года опроса учащихся 9-го класса и их родителей </w:t>
      </w:r>
      <w:r w:rsidR="00235128">
        <w:rPr>
          <w:rStyle w:val="markedcontent"/>
          <w:rFonts w:asciiTheme="majorBidi" w:hAnsiTheme="majorBidi" w:cstheme="majorBidi"/>
          <w:sz w:val="28"/>
          <w:szCs w:val="28"/>
        </w:rPr>
        <w:t>запланированы</w:t>
      </w:r>
      <w:r w:rsidR="00264F89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предметные направленности «</w:t>
      </w:r>
      <w:proofErr w:type="gramStart"/>
      <w:r w:rsidR="00264F89">
        <w:rPr>
          <w:rStyle w:val="markedcontent"/>
          <w:rFonts w:asciiTheme="majorBidi" w:hAnsiTheme="majorBidi" w:cstheme="majorBidi"/>
          <w:sz w:val="28"/>
          <w:szCs w:val="28"/>
        </w:rPr>
        <w:t>индивидуального проекта</w:t>
      </w:r>
      <w:proofErr w:type="gramEnd"/>
      <w:r w:rsidR="00264F89">
        <w:rPr>
          <w:rStyle w:val="markedcontent"/>
          <w:rFonts w:asciiTheme="majorBidi" w:hAnsiTheme="majorBidi" w:cstheme="majorBidi"/>
          <w:sz w:val="28"/>
          <w:szCs w:val="28"/>
        </w:rPr>
        <w:t xml:space="preserve">»: </w:t>
      </w:r>
      <w:r w:rsidR="00344076">
        <w:rPr>
          <w:rStyle w:val="markedcontent"/>
          <w:rFonts w:asciiTheme="majorBidi" w:hAnsiTheme="majorBidi" w:cstheme="majorBidi"/>
          <w:sz w:val="28"/>
          <w:szCs w:val="28"/>
        </w:rPr>
        <w:t xml:space="preserve">«история», «литература», </w:t>
      </w:r>
      <w:r w:rsidR="00264F89">
        <w:rPr>
          <w:rStyle w:val="markedcontent"/>
          <w:rFonts w:asciiTheme="majorBidi" w:hAnsiTheme="majorBidi" w:cstheme="majorBidi"/>
          <w:sz w:val="28"/>
          <w:szCs w:val="28"/>
        </w:rPr>
        <w:t>«информатика».</w:t>
      </w:r>
    </w:p>
    <w:p w:rsidR="00DB1DB4" w:rsidRPr="00BA255F" w:rsidRDefault="0095385B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11 классе предмет «</w:t>
      </w:r>
      <w:proofErr w:type="gramStart"/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индивидуальный проект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 не изучается. </w:t>
      </w:r>
    </w:p>
    <w:p w:rsidR="00040243" w:rsidRPr="006E1004" w:rsidRDefault="00040243" w:rsidP="005F25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282AAF" w:rsidRPr="00282AAF" w:rsidRDefault="00282AAF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82AAF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 xml:space="preserve"> и</w:t>
      </w:r>
      <w:r w:rsidRPr="00282AA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B1DB4" w:rsidRPr="00282AAF">
        <w:rPr>
          <w:rStyle w:val="markedcontent"/>
          <w:rFonts w:asciiTheme="majorBidi" w:hAnsiTheme="majorBidi" w:cstheme="majorBidi"/>
          <w:sz w:val="28"/>
          <w:szCs w:val="28"/>
        </w:rPr>
        <w:t>части, формируемой участниками образовательных отношений,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82AAF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оцениваются по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полугодиям </w:t>
      </w:r>
      <w:r w:rsidRPr="00282AAF">
        <w:rPr>
          <w:rStyle w:val="markedcontent"/>
          <w:rFonts w:asciiTheme="majorBidi" w:hAnsiTheme="majorBidi" w:cstheme="majorBidi"/>
          <w:sz w:val="28"/>
          <w:szCs w:val="28"/>
        </w:rPr>
        <w:t xml:space="preserve">и по итогам учебного года. </w:t>
      </w:r>
    </w:p>
    <w:p w:rsidR="005B7081" w:rsidRPr="006E1004" w:rsidRDefault="005B7081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</w:t>
      </w:r>
      <w:r w:rsidR="002F19FF"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 </w:t>
      </w:r>
      <w:r w:rsidR="00040243">
        <w:rPr>
          <w:rStyle w:val="markedcontent"/>
          <w:rFonts w:asciiTheme="majorBidi" w:hAnsiTheme="majorBidi" w:cstheme="majorBidi"/>
          <w:sz w:val="28"/>
          <w:szCs w:val="28"/>
        </w:rPr>
        <w:t xml:space="preserve">каждой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учебной дисциплины за учебный год.</w:t>
      </w:r>
    </w:p>
    <w:p w:rsidR="005B7081" w:rsidRPr="00557AF1" w:rsidRDefault="005B7081" w:rsidP="005F25C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проходит в течение апреля и мая. </w:t>
      </w:r>
      <w:r w:rsidR="00040243">
        <w:rPr>
          <w:rStyle w:val="markedcontent"/>
          <w:rFonts w:ascii="Times New Roman" w:hAnsi="Times New Roman" w:cs="Times New Roman"/>
          <w:sz w:val="28"/>
          <w:szCs w:val="28"/>
        </w:rPr>
        <w:t>Сроки,</w:t>
      </w:r>
      <w:r w:rsidR="00040243"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40243">
        <w:rPr>
          <w:rStyle w:val="markedcontent"/>
          <w:rFonts w:ascii="Times New Roman" w:hAnsi="Times New Roman" w:cs="Times New Roman"/>
          <w:sz w:val="28"/>
          <w:szCs w:val="28"/>
        </w:rPr>
        <w:t>ф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>ормы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порядок проведения промежуточной аттестации определяются </w:t>
      </w:r>
      <w:r w:rsidR="00040243">
        <w:rPr>
          <w:rFonts w:ascii="Times New Roman" w:hAnsi="Times New Roman" w:cs="Times New Roman"/>
          <w:sz w:val="28"/>
          <w:szCs w:val="28"/>
        </w:rPr>
        <w:t xml:space="preserve">календарным учебным графиком, 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соответствующим Положением, принятым в </w:t>
      </w:r>
      <w:r w:rsidRPr="00557AF1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gramStart"/>
      <w:r w:rsidRPr="00557AF1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557A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 рабочими программами педагогов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5F25C8" w:rsidRDefault="005F25C8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5F25C8" w:rsidRDefault="005F25C8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D47EF" w:rsidRDefault="000D47EF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5128" w:rsidRDefault="0023512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5128" w:rsidRDefault="0023512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5128" w:rsidRDefault="0023512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5128" w:rsidRDefault="0023512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5128" w:rsidRDefault="0023512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5128" w:rsidRDefault="0023512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5128" w:rsidRDefault="0023512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5128" w:rsidRDefault="0023512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5128" w:rsidRDefault="0023512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F60A00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F25C8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</w:t>
      </w:r>
    </w:p>
    <w:p w:rsidR="0095385B" w:rsidRDefault="000926FC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ГБОУ НАО «СШ П. КРАСНОЕ» </w:t>
      </w:r>
    </w:p>
    <w:p w:rsidR="00F60A00" w:rsidRDefault="00107F2B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</w:t>
      </w:r>
      <w:r w:rsidR="0095385B">
        <w:rPr>
          <w:rStyle w:val="markedcontent"/>
          <w:rFonts w:asciiTheme="majorBidi" w:hAnsiTheme="majorBidi" w:cstheme="majorBidi"/>
          <w:sz w:val="28"/>
          <w:szCs w:val="28"/>
        </w:rPr>
        <w:t>4</w:t>
      </w:r>
      <w:r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 w:rsidR="00634A48">
        <w:rPr>
          <w:rStyle w:val="markedcontent"/>
          <w:rFonts w:asciiTheme="majorBidi" w:hAnsiTheme="majorBidi" w:cstheme="majorBidi"/>
          <w:sz w:val="28"/>
          <w:szCs w:val="28"/>
        </w:rPr>
        <w:t>5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5385B">
        <w:rPr>
          <w:rStyle w:val="markedcontent"/>
          <w:rFonts w:asciiTheme="majorBidi" w:hAnsiTheme="majorBidi" w:cstheme="majorBidi"/>
          <w:sz w:val="28"/>
          <w:szCs w:val="28"/>
        </w:rPr>
        <w:t xml:space="preserve">(10 КЛАСС) И НА 2025-2026 (11 КЛАСС)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УЧЕБНЫ</w:t>
      </w:r>
      <w:r w:rsidR="0095385B">
        <w:rPr>
          <w:rStyle w:val="markedcontent"/>
          <w:rFonts w:asciiTheme="majorBidi" w:hAnsiTheme="majorBidi" w:cstheme="majorBidi"/>
          <w:sz w:val="28"/>
          <w:szCs w:val="28"/>
        </w:rPr>
        <w:t>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ГОД</w:t>
      </w:r>
      <w:r w:rsidR="0095385B">
        <w:rPr>
          <w:rStyle w:val="markedcontent"/>
          <w:rFonts w:asciiTheme="majorBidi" w:hAnsiTheme="majorBidi" w:cstheme="majorBidi"/>
          <w:sz w:val="28"/>
          <w:szCs w:val="28"/>
        </w:rPr>
        <w:t>Ы</w:t>
      </w:r>
    </w:p>
    <w:p w:rsidR="005F25C8" w:rsidRDefault="005F25C8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40243" w:rsidRPr="00040243" w:rsidRDefault="00040243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18"/>
          <w:szCs w:val="28"/>
        </w:rPr>
      </w:pPr>
    </w:p>
    <w:tbl>
      <w:tblPr>
        <w:tblStyle w:val="ab"/>
        <w:tblW w:w="0" w:type="auto"/>
        <w:tblLook w:val="04A0"/>
      </w:tblPr>
      <w:tblGrid>
        <w:gridCol w:w="3488"/>
        <w:gridCol w:w="3535"/>
        <w:gridCol w:w="1559"/>
        <w:gridCol w:w="1549"/>
      </w:tblGrid>
      <w:tr w:rsidR="005F25C8" w:rsidRPr="005F25C8" w:rsidTr="005F25C8">
        <w:tc>
          <w:tcPr>
            <w:tcW w:w="3489" w:type="dxa"/>
            <w:vMerge w:val="restart"/>
            <w:shd w:val="clear" w:color="auto" w:fill="D9D9D9"/>
          </w:tcPr>
          <w:p w:rsidR="005F25C8" w:rsidRPr="005F25C8" w:rsidRDefault="005F25C8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535" w:type="dxa"/>
            <w:vMerge w:val="restart"/>
            <w:shd w:val="clear" w:color="auto" w:fill="D9D9D9"/>
          </w:tcPr>
          <w:p w:rsidR="005F25C8" w:rsidRPr="005F25C8" w:rsidRDefault="005F25C8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08" w:type="dxa"/>
            <w:gridSpan w:val="2"/>
            <w:shd w:val="clear" w:color="auto" w:fill="D9D9D9"/>
          </w:tcPr>
          <w:p w:rsidR="005F25C8" w:rsidRPr="005F25C8" w:rsidRDefault="005F25C8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F25C8" w:rsidRPr="005F25C8" w:rsidTr="005F25C8">
        <w:tc>
          <w:tcPr>
            <w:tcW w:w="3489" w:type="dxa"/>
            <w:vMerge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  <w:vMerge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49" w:type="dxa"/>
            <w:shd w:val="clear" w:color="auto" w:fill="D9D9D9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11</w:t>
            </w:r>
          </w:p>
        </w:tc>
      </w:tr>
      <w:tr w:rsidR="005F25C8" w:rsidRPr="005F25C8" w:rsidTr="005F25C8">
        <w:tc>
          <w:tcPr>
            <w:tcW w:w="10132" w:type="dxa"/>
            <w:gridSpan w:val="4"/>
            <w:shd w:val="clear" w:color="auto" w:fill="BDD6EE" w:themeFill="accent1" w:themeFillTint="66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95385B" w:rsidRPr="005F25C8" w:rsidTr="005F25C8">
        <w:tc>
          <w:tcPr>
            <w:tcW w:w="3489" w:type="dxa"/>
            <w:vMerge w:val="restart"/>
          </w:tcPr>
          <w:p w:rsidR="0095385B" w:rsidRPr="005F25C8" w:rsidRDefault="0095385B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535" w:type="dxa"/>
          </w:tcPr>
          <w:p w:rsidR="0095385B" w:rsidRPr="005F25C8" w:rsidRDefault="0095385B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95385B" w:rsidRPr="005F25C8" w:rsidTr="005F25C8">
        <w:tc>
          <w:tcPr>
            <w:tcW w:w="3489" w:type="dxa"/>
            <w:vMerge/>
          </w:tcPr>
          <w:p w:rsidR="0095385B" w:rsidRPr="005F25C8" w:rsidRDefault="0095385B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95385B" w:rsidRPr="005F25C8" w:rsidRDefault="0095385B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54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  <w:tr w:rsidR="0095385B" w:rsidRPr="005F25C8" w:rsidTr="005F25C8">
        <w:tc>
          <w:tcPr>
            <w:tcW w:w="3489" w:type="dxa"/>
          </w:tcPr>
          <w:p w:rsidR="0095385B" w:rsidRPr="005F25C8" w:rsidRDefault="0095385B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535" w:type="dxa"/>
          </w:tcPr>
          <w:p w:rsidR="0095385B" w:rsidRPr="005F25C8" w:rsidRDefault="0095385B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54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  <w:tr w:rsidR="0095385B" w:rsidRPr="005F25C8" w:rsidTr="005F25C8">
        <w:tc>
          <w:tcPr>
            <w:tcW w:w="3489" w:type="dxa"/>
            <w:vMerge w:val="restart"/>
          </w:tcPr>
          <w:p w:rsidR="0095385B" w:rsidRPr="005F25C8" w:rsidRDefault="0095385B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35" w:type="dxa"/>
          </w:tcPr>
          <w:p w:rsidR="0095385B" w:rsidRPr="005F25C8" w:rsidRDefault="0095385B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55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54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  <w:tr w:rsidR="0095385B" w:rsidRPr="005F25C8" w:rsidTr="005F25C8">
        <w:tc>
          <w:tcPr>
            <w:tcW w:w="3489" w:type="dxa"/>
            <w:vMerge/>
          </w:tcPr>
          <w:p w:rsidR="0095385B" w:rsidRPr="005F25C8" w:rsidRDefault="0095385B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95385B" w:rsidRPr="005F25C8" w:rsidRDefault="0095385B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54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  <w:tr w:rsidR="0095385B" w:rsidRPr="005F25C8" w:rsidTr="005F25C8">
        <w:tc>
          <w:tcPr>
            <w:tcW w:w="3489" w:type="dxa"/>
            <w:vMerge/>
          </w:tcPr>
          <w:p w:rsidR="0095385B" w:rsidRPr="005F25C8" w:rsidRDefault="0095385B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95385B" w:rsidRPr="005F25C8" w:rsidRDefault="0095385B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55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95385B" w:rsidRPr="005F25C8" w:rsidTr="005F25C8">
        <w:tc>
          <w:tcPr>
            <w:tcW w:w="3489" w:type="dxa"/>
            <w:vMerge/>
          </w:tcPr>
          <w:p w:rsidR="0095385B" w:rsidRPr="005F25C8" w:rsidRDefault="0095385B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95385B" w:rsidRPr="005F25C8" w:rsidRDefault="0095385B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95385B" w:rsidRPr="005F25C8" w:rsidTr="005F25C8">
        <w:tc>
          <w:tcPr>
            <w:tcW w:w="3489" w:type="dxa"/>
            <w:vMerge w:val="restart"/>
          </w:tcPr>
          <w:p w:rsidR="0095385B" w:rsidRPr="005F25C8" w:rsidRDefault="0095385B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535" w:type="dxa"/>
          </w:tcPr>
          <w:p w:rsidR="0095385B" w:rsidRPr="005F25C8" w:rsidRDefault="0095385B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55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95385B" w:rsidRPr="005F25C8" w:rsidTr="005F25C8">
        <w:tc>
          <w:tcPr>
            <w:tcW w:w="3489" w:type="dxa"/>
            <w:vMerge/>
          </w:tcPr>
          <w:p w:rsidR="0095385B" w:rsidRPr="005F25C8" w:rsidRDefault="0095385B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95385B" w:rsidRPr="005F25C8" w:rsidRDefault="0095385B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54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  <w:tr w:rsidR="0095385B" w:rsidRPr="005F25C8" w:rsidTr="005F25C8">
        <w:tc>
          <w:tcPr>
            <w:tcW w:w="3489" w:type="dxa"/>
            <w:vMerge/>
          </w:tcPr>
          <w:p w:rsidR="0095385B" w:rsidRPr="005F25C8" w:rsidRDefault="0095385B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95385B" w:rsidRPr="005F25C8" w:rsidRDefault="0095385B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95385B" w:rsidRPr="005F25C8" w:rsidTr="005F25C8">
        <w:tc>
          <w:tcPr>
            <w:tcW w:w="3489" w:type="dxa"/>
            <w:vMerge w:val="restart"/>
          </w:tcPr>
          <w:p w:rsidR="0095385B" w:rsidRPr="005F25C8" w:rsidRDefault="0095385B" w:rsidP="0090784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F25C8">
              <w:rPr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5F25C8">
              <w:rPr>
                <w:sz w:val="28"/>
                <w:szCs w:val="28"/>
              </w:rPr>
              <w:t xml:space="preserve"> предметы</w:t>
            </w:r>
          </w:p>
        </w:tc>
        <w:tc>
          <w:tcPr>
            <w:tcW w:w="3535" w:type="dxa"/>
          </w:tcPr>
          <w:p w:rsidR="0095385B" w:rsidRPr="005F25C8" w:rsidRDefault="0095385B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95385B" w:rsidRPr="005F25C8" w:rsidTr="005F25C8">
        <w:tc>
          <w:tcPr>
            <w:tcW w:w="3489" w:type="dxa"/>
            <w:vMerge/>
          </w:tcPr>
          <w:p w:rsidR="0095385B" w:rsidRPr="005F25C8" w:rsidRDefault="0095385B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95385B" w:rsidRPr="005F25C8" w:rsidRDefault="0095385B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55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95385B" w:rsidRPr="005F25C8" w:rsidTr="005F25C8">
        <w:tc>
          <w:tcPr>
            <w:tcW w:w="3489" w:type="dxa"/>
            <w:vMerge/>
          </w:tcPr>
          <w:p w:rsidR="0095385B" w:rsidRPr="005F25C8" w:rsidRDefault="0095385B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95385B" w:rsidRPr="005F25C8" w:rsidRDefault="0095385B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4852BD" w:rsidRPr="005F25C8" w:rsidTr="005F25C8">
        <w:tc>
          <w:tcPr>
            <w:tcW w:w="3489" w:type="dxa"/>
          </w:tcPr>
          <w:p w:rsidR="004852BD" w:rsidRPr="005F25C8" w:rsidRDefault="004852BD" w:rsidP="004852BD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535" w:type="dxa"/>
          </w:tcPr>
          <w:p w:rsidR="004852BD" w:rsidRPr="005F25C8" w:rsidRDefault="004852BD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</w:tcPr>
          <w:p w:rsidR="004852BD" w:rsidRPr="0095385B" w:rsidRDefault="004852BD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4852BD" w:rsidRPr="0095385B" w:rsidRDefault="004852BD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  <w:tr w:rsidR="004852BD" w:rsidRPr="005F25C8" w:rsidTr="005F25C8">
        <w:tc>
          <w:tcPr>
            <w:tcW w:w="3489" w:type="dxa"/>
          </w:tcPr>
          <w:p w:rsidR="004852BD" w:rsidRPr="004852BD" w:rsidRDefault="004852BD" w:rsidP="00907840">
            <w:pPr>
              <w:rPr>
                <w:sz w:val="28"/>
                <w:szCs w:val="28"/>
              </w:rPr>
            </w:pPr>
            <w:r w:rsidRPr="004852BD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535" w:type="dxa"/>
          </w:tcPr>
          <w:p w:rsidR="004852BD" w:rsidRPr="005F25C8" w:rsidRDefault="004852BD" w:rsidP="004D483D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 xml:space="preserve">Основы безопасности </w:t>
            </w:r>
            <w:r>
              <w:rPr>
                <w:b/>
                <w:sz w:val="28"/>
                <w:szCs w:val="28"/>
              </w:rPr>
              <w:t>и защиты Родины</w:t>
            </w:r>
          </w:p>
        </w:tc>
        <w:tc>
          <w:tcPr>
            <w:tcW w:w="1559" w:type="dxa"/>
          </w:tcPr>
          <w:p w:rsidR="004852BD" w:rsidRPr="0095385B" w:rsidRDefault="004852BD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4852BD" w:rsidRPr="0095385B" w:rsidRDefault="004852BD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95385B" w:rsidRPr="005F25C8" w:rsidTr="005F25C8">
        <w:tc>
          <w:tcPr>
            <w:tcW w:w="3489" w:type="dxa"/>
          </w:tcPr>
          <w:p w:rsidR="0095385B" w:rsidRPr="005F25C8" w:rsidRDefault="0095385B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-----</w:t>
            </w:r>
          </w:p>
        </w:tc>
        <w:tc>
          <w:tcPr>
            <w:tcW w:w="3535" w:type="dxa"/>
          </w:tcPr>
          <w:p w:rsidR="0095385B" w:rsidRPr="005F25C8" w:rsidRDefault="0095385B" w:rsidP="00907840">
            <w:pPr>
              <w:rPr>
                <w:b/>
                <w:sz w:val="28"/>
                <w:szCs w:val="28"/>
              </w:rPr>
            </w:pPr>
            <w:proofErr w:type="gramStart"/>
            <w:r w:rsidRPr="005F25C8">
              <w:rPr>
                <w:b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55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  <w:r w:rsidR="00C47828">
              <w:rPr>
                <w:rFonts w:cstheme="minorHAnsi"/>
                <w:b/>
                <w:sz w:val="28"/>
                <w:szCs w:val="28"/>
              </w:rPr>
              <w:t>/1/1</w:t>
            </w:r>
          </w:p>
        </w:tc>
        <w:tc>
          <w:tcPr>
            <w:tcW w:w="1549" w:type="dxa"/>
          </w:tcPr>
          <w:p w:rsidR="0095385B" w:rsidRPr="0095385B" w:rsidRDefault="0095385B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0</w:t>
            </w:r>
          </w:p>
        </w:tc>
      </w:tr>
      <w:tr w:rsidR="005F25C8" w:rsidRPr="005F25C8" w:rsidTr="005F25C8">
        <w:tc>
          <w:tcPr>
            <w:tcW w:w="7024" w:type="dxa"/>
            <w:gridSpan w:val="2"/>
            <w:shd w:val="clear" w:color="auto" w:fill="FFE599" w:themeFill="accent4" w:themeFillTint="66"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32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:rsidR="005F25C8" w:rsidRPr="005F25C8" w:rsidRDefault="005F25C8" w:rsidP="0095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385B">
              <w:rPr>
                <w:sz w:val="28"/>
                <w:szCs w:val="28"/>
              </w:rPr>
              <w:t>2</w:t>
            </w:r>
          </w:p>
        </w:tc>
      </w:tr>
      <w:tr w:rsidR="005F25C8" w:rsidRPr="005F25C8" w:rsidTr="005F25C8">
        <w:tc>
          <w:tcPr>
            <w:tcW w:w="10132" w:type="dxa"/>
            <w:gridSpan w:val="4"/>
            <w:shd w:val="clear" w:color="auto" w:fill="BDD6EE" w:themeFill="accent1" w:themeFillTint="66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5F25C8" w:rsidRPr="005F25C8" w:rsidTr="005F25C8">
        <w:tc>
          <w:tcPr>
            <w:tcW w:w="7024" w:type="dxa"/>
            <w:gridSpan w:val="2"/>
            <w:shd w:val="clear" w:color="auto" w:fill="D9D9D9"/>
          </w:tcPr>
          <w:p w:rsidR="005F25C8" w:rsidRPr="005F25C8" w:rsidRDefault="005F25C8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559" w:type="dxa"/>
            <w:shd w:val="clear" w:color="auto" w:fill="D9D9D9"/>
          </w:tcPr>
          <w:p w:rsidR="005F25C8" w:rsidRPr="005F25C8" w:rsidRDefault="005F25C8" w:rsidP="005F25C8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49" w:type="dxa"/>
            <w:shd w:val="clear" w:color="auto" w:fill="D9D9D9"/>
          </w:tcPr>
          <w:p w:rsidR="005F25C8" w:rsidRPr="005F25C8" w:rsidRDefault="005F25C8" w:rsidP="005F25C8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11</w:t>
            </w:r>
          </w:p>
        </w:tc>
      </w:tr>
      <w:tr w:rsidR="004852BD" w:rsidRPr="005F25C8" w:rsidTr="005F25C8">
        <w:tc>
          <w:tcPr>
            <w:tcW w:w="7024" w:type="dxa"/>
            <w:gridSpan w:val="2"/>
          </w:tcPr>
          <w:p w:rsidR="004852BD" w:rsidRPr="005F25C8" w:rsidRDefault="004852BD" w:rsidP="003A19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4852BD" w:rsidRPr="005F25C8" w:rsidRDefault="004852BD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4852BD" w:rsidRPr="005F25C8" w:rsidRDefault="004852BD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4852BD" w:rsidRPr="005F25C8" w:rsidTr="008344E5">
        <w:tc>
          <w:tcPr>
            <w:tcW w:w="7024" w:type="dxa"/>
            <w:gridSpan w:val="2"/>
          </w:tcPr>
          <w:p w:rsidR="004852BD" w:rsidRPr="005F25C8" w:rsidRDefault="004852BD" w:rsidP="00834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4852BD" w:rsidRPr="005F25C8" w:rsidRDefault="004852BD" w:rsidP="008344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4852BD" w:rsidRPr="005F25C8" w:rsidRDefault="004852BD" w:rsidP="008344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852BD" w:rsidRPr="005F25C8" w:rsidTr="005F25C8">
        <w:tc>
          <w:tcPr>
            <w:tcW w:w="7024" w:type="dxa"/>
            <w:gridSpan w:val="2"/>
            <w:shd w:val="clear" w:color="auto" w:fill="FFE599" w:themeFill="accent4" w:themeFillTint="66"/>
          </w:tcPr>
          <w:p w:rsidR="004852BD" w:rsidRPr="005F25C8" w:rsidRDefault="004852BD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852BD" w:rsidRPr="005F25C8" w:rsidRDefault="004852BD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2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:rsidR="004852BD" w:rsidRPr="005F25C8" w:rsidRDefault="004852BD" w:rsidP="00907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852BD" w:rsidRPr="005F25C8" w:rsidTr="005F25C8">
        <w:tc>
          <w:tcPr>
            <w:tcW w:w="7024" w:type="dxa"/>
            <w:gridSpan w:val="2"/>
            <w:shd w:val="clear" w:color="auto" w:fill="A8D08D" w:themeFill="accent6" w:themeFillTint="99"/>
          </w:tcPr>
          <w:p w:rsidR="004852BD" w:rsidRPr="005F25C8" w:rsidRDefault="004852BD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4852BD" w:rsidRPr="005F25C8" w:rsidRDefault="004852BD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34</w:t>
            </w:r>
          </w:p>
        </w:tc>
        <w:tc>
          <w:tcPr>
            <w:tcW w:w="1549" w:type="dxa"/>
            <w:shd w:val="clear" w:color="auto" w:fill="A8D08D" w:themeFill="accent6" w:themeFillTint="99"/>
          </w:tcPr>
          <w:p w:rsidR="004852BD" w:rsidRPr="005F25C8" w:rsidRDefault="004852BD" w:rsidP="002A0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852BD" w:rsidRPr="005F25C8" w:rsidTr="005F25C8">
        <w:tc>
          <w:tcPr>
            <w:tcW w:w="7024" w:type="dxa"/>
            <w:gridSpan w:val="2"/>
            <w:shd w:val="clear" w:color="auto" w:fill="FFFF00"/>
          </w:tcPr>
          <w:p w:rsidR="004852BD" w:rsidRPr="005F25C8" w:rsidRDefault="004852BD" w:rsidP="00907840">
            <w:pPr>
              <w:rPr>
                <w:sz w:val="28"/>
                <w:szCs w:val="28"/>
              </w:rPr>
            </w:pPr>
            <w:proofErr w:type="spellStart"/>
            <w:r w:rsidRPr="005F25C8">
              <w:rPr>
                <w:rFonts w:ascii="Calibri" w:hAnsi="Calibri" w:cs="Calibri"/>
                <w:color w:val="000000"/>
                <w:sz w:val="28"/>
                <w:szCs w:val="30"/>
                <w:highlight w:val="yellow"/>
                <w:shd w:val="clear" w:color="auto" w:fill="FFFFFF" w:themeFill="background1"/>
              </w:rPr>
              <w:t>Справочно</w:t>
            </w:r>
            <w:proofErr w:type="spellEnd"/>
            <w:r w:rsidRPr="005F25C8">
              <w:rPr>
                <w:rFonts w:ascii="Calibri" w:hAnsi="Calibri" w:cs="Calibri"/>
                <w:color w:val="000000"/>
                <w:sz w:val="28"/>
                <w:szCs w:val="30"/>
                <w:highlight w:val="yellow"/>
                <w:shd w:val="clear" w:color="auto" w:fill="FFFFFF" w:themeFill="background1"/>
              </w:rPr>
              <w:t>: учебная нагрузка, предусмотренная Гигиеническими нормативами и Санитарно-эпидемиологическими требованиями при 5-дневной учебной неделе, не более часов:</w:t>
            </w:r>
          </w:p>
        </w:tc>
        <w:tc>
          <w:tcPr>
            <w:tcW w:w="1559" w:type="dxa"/>
            <w:shd w:val="clear" w:color="auto" w:fill="FFFF00"/>
          </w:tcPr>
          <w:p w:rsidR="004852BD" w:rsidRPr="005F25C8" w:rsidRDefault="004852BD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34</w:t>
            </w:r>
          </w:p>
        </w:tc>
        <w:tc>
          <w:tcPr>
            <w:tcW w:w="1549" w:type="dxa"/>
            <w:shd w:val="clear" w:color="auto" w:fill="FFFF00"/>
          </w:tcPr>
          <w:p w:rsidR="004852BD" w:rsidRPr="005F25C8" w:rsidRDefault="004852BD" w:rsidP="005F2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852BD" w:rsidRPr="005F25C8" w:rsidTr="005F25C8">
        <w:tc>
          <w:tcPr>
            <w:tcW w:w="7024" w:type="dxa"/>
            <w:gridSpan w:val="2"/>
            <w:shd w:val="clear" w:color="auto" w:fill="FCE3FC"/>
          </w:tcPr>
          <w:p w:rsidR="004852BD" w:rsidRPr="005F25C8" w:rsidRDefault="004852BD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59" w:type="dxa"/>
            <w:shd w:val="clear" w:color="auto" w:fill="FCE3FC"/>
          </w:tcPr>
          <w:p w:rsidR="004852BD" w:rsidRPr="005F25C8" w:rsidRDefault="004852BD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34</w:t>
            </w:r>
          </w:p>
        </w:tc>
        <w:tc>
          <w:tcPr>
            <w:tcW w:w="1549" w:type="dxa"/>
            <w:shd w:val="clear" w:color="auto" w:fill="FCE3FC"/>
          </w:tcPr>
          <w:p w:rsidR="004852BD" w:rsidRPr="005F25C8" w:rsidRDefault="004852BD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34</w:t>
            </w:r>
          </w:p>
        </w:tc>
      </w:tr>
      <w:tr w:rsidR="004852BD" w:rsidRPr="005F25C8" w:rsidTr="005F25C8">
        <w:tc>
          <w:tcPr>
            <w:tcW w:w="7024" w:type="dxa"/>
            <w:gridSpan w:val="2"/>
            <w:shd w:val="clear" w:color="auto" w:fill="FCE3FC"/>
          </w:tcPr>
          <w:p w:rsidR="004852BD" w:rsidRPr="005F25C8" w:rsidRDefault="004852BD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Всего часов в год</w:t>
            </w:r>
          </w:p>
        </w:tc>
        <w:tc>
          <w:tcPr>
            <w:tcW w:w="1559" w:type="dxa"/>
            <w:shd w:val="clear" w:color="auto" w:fill="FCE3FC"/>
          </w:tcPr>
          <w:p w:rsidR="004852BD" w:rsidRPr="005F25C8" w:rsidRDefault="004852BD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1156</w:t>
            </w:r>
          </w:p>
        </w:tc>
        <w:tc>
          <w:tcPr>
            <w:tcW w:w="1549" w:type="dxa"/>
            <w:shd w:val="clear" w:color="auto" w:fill="FCE3FC"/>
          </w:tcPr>
          <w:p w:rsidR="004852BD" w:rsidRPr="005F25C8" w:rsidRDefault="004852BD" w:rsidP="00C47828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156</w:t>
            </w:r>
          </w:p>
        </w:tc>
      </w:tr>
    </w:tbl>
    <w:p w:rsidR="00040243" w:rsidRDefault="00040243" w:rsidP="00107F2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E30D14" w:rsidP="005F25C8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br w:type="page"/>
      </w:r>
      <w:r w:rsidR="000926FC"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ПЛАН</w:t>
      </w:r>
      <w:r w:rsidR="005F25C8">
        <w:rPr>
          <w:rStyle w:val="markedcontent"/>
          <w:rFonts w:asciiTheme="majorBidi" w:hAnsiTheme="majorBidi" w:cstheme="majorBidi"/>
          <w:sz w:val="28"/>
          <w:szCs w:val="28"/>
        </w:rPr>
        <w:t xml:space="preserve"> ВНЕУРОЧНОЙ ДЕЯТЕЛЬНОСТИ </w:t>
      </w:r>
    </w:p>
    <w:p w:rsidR="005F25C8" w:rsidRDefault="005F25C8" w:rsidP="005F25C8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0926FC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71F36" w:rsidRDefault="000926FC" w:rsidP="00671F3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ГБОУ НАО «СШ П. КРАСНОЕ» </w:t>
      </w:r>
    </w:p>
    <w:p w:rsidR="00671F36" w:rsidRDefault="00671F36" w:rsidP="00671F3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2024-2025 (10 КЛАСС) И НА 2025-2026 (11 КЛАСС) УЧЕБНЫЕ ГОДЫ</w:t>
      </w:r>
    </w:p>
    <w:p w:rsidR="000926FC" w:rsidRDefault="000926FC" w:rsidP="005F25C8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073"/>
        <w:gridCol w:w="2549"/>
        <w:gridCol w:w="2509"/>
      </w:tblGrid>
      <w:tr w:rsidR="005F25C8" w:rsidRPr="005F25C8" w:rsidTr="005F25C8">
        <w:tc>
          <w:tcPr>
            <w:tcW w:w="5074" w:type="dxa"/>
            <w:vMerge w:val="restart"/>
            <w:shd w:val="clear" w:color="auto" w:fill="D9D9D9"/>
          </w:tcPr>
          <w:p w:rsidR="005F25C8" w:rsidRPr="005F25C8" w:rsidRDefault="005F25C8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Учебные курсы</w:t>
            </w:r>
          </w:p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5058" w:type="dxa"/>
            <w:gridSpan w:val="2"/>
            <w:shd w:val="clear" w:color="auto" w:fill="D9D9D9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F25C8" w:rsidRPr="005F25C8" w:rsidTr="005F25C8">
        <w:tc>
          <w:tcPr>
            <w:tcW w:w="5074" w:type="dxa"/>
            <w:vMerge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D9D9D9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09" w:type="dxa"/>
            <w:shd w:val="clear" w:color="auto" w:fill="D9D9D9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11</w:t>
            </w:r>
          </w:p>
        </w:tc>
      </w:tr>
      <w:tr w:rsidR="005F25C8" w:rsidRPr="005F25C8" w:rsidTr="005F25C8">
        <w:tc>
          <w:tcPr>
            <w:tcW w:w="5074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 xml:space="preserve">Разговоры о </w:t>
            </w:r>
            <w:proofErr w:type="gramStart"/>
            <w:r w:rsidRPr="005F25C8">
              <w:rPr>
                <w:b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671F36" w:rsidRPr="005F25C8" w:rsidTr="005F25C8">
        <w:tc>
          <w:tcPr>
            <w:tcW w:w="5074" w:type="dxa"/>
          </w:tcPr>
          <w:p w:rsidR="00671F36" w:rsidRPr="005F25C8" w:rsidRDefault="00671F36" w:rsidP="008D4A6B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2549" w:type="dxa"/>
          </w:tcPr>
          <w:p w:rsidR="00671F36" w:rsidRPr="005F25C8" w:rsidRDefault="00671F36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671F36" w:rsidRPr="005F25C8" w:rsidRDefault="00671F36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671F36" w:rsidRPr="005F25C8" w:rsidTr="005F25C8">
        <w:tc>
          <w:tcPr>
            <w:tcW w:w="5074" w:type="dxa"/>
          </w:tcPr>
          <w:p w:rsidR="00671F36" w:rsidRPr="005F25C8" w:rsidRDefault="00671F36" w:rsidP="009078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2549" w:type="dxa"/>
          </w:tcPr>
          <w:p w:rsidR="00671F36" w:rsidRPr="005F25C8" w:rsidRDefault="00671F36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671F36" w:rsidRPr="005F25C8" w:rsidRDefault="00671F36" w:rsidP="005F25C8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671F36" w:rsidRPr="005F25C8" w:rsidTr="005F25C8">
        <w:tc>
          <w:tcPr>
            <w:tcW w:w="5074" w:type="dxa"/>
            <w:shd w:val="clear" w:color="auto" w:fill="92D050"/>
          </w:tcPr>
          <w:p w:rsidR="00671F36" w:rsidRPr="005F25C8" w:rsidRDefault="00671F36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549" w:type="dxa"/>
            <w:shd w:val="clear" w:color="auto" w:fill="92D050"/>
          </w:tcPr>
          <w:p w:rsidR="00671F36" w:rsidRPr="005F25C8" w:rsidRDefault="00671F36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</w:t>
            </w:r>
          </w:p>
        </w:tc>
        <w:tc>
          <w:tcPr>
            <w:tcW w:w="2509" w:type="dxa"/>
            <w:shd w:val="clear" w:color="auto" w:fill="92D050"/>
          </w:tcPr>
          <w:p w:rsidR="00671F36" w:rsidRPr="005F25C8" w:rsidRDefault="00671F36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</w:t>
            </w:r>
          </w:p>
        </w:tc>
      </w:tr>
    </w:tbl>
    <w:p w:rsidR="005F5181" w:rsidRDefault="005F5181"/>
    <w:p w:rsidR="00040243" w:rsidRDefault="00040243"/>
    <w:p w:rsidR="00040243" w:rsidRDefault="00040243"/>
    <w:p w:rsidR="00E30D14" w:rsidRDefault="00E30D14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235128" w:rsidRDefault="00235128"/>
    <w:p w:rsidR="00235128" w:rsidRDefault="00235128"/>
    <w:p w:rsidR="00235128" w:rsidRDefault="00235128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 w:rsidP="004662D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СРЕДНЕГО ОБЩЕГО ОБРАЗОВАНИЯ </w:t>
      </w:r>
    </w:p>
    <w:p w:rsidR="004662D6" w:rsidRDefault="004662D6" w:rsidP="004662D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ГБОУ НАО «СШ П. КРАСНОЕ» </w:t>
      </w:r>
    </w:p>
    <w:p w:rsidR="004662D6" w:rsidRDefault="004662D6" w:rsidP="004662D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2024-2025 (11 КЛАСС)</w:t>
      </w:r>
    </w:p>
    <w:p w:rsidR="004662D6" w:rsidRDefault="004662D6" w:rsidP="004662D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662D6" w:rsidRPr="00040243" w:rsidRDefault="004662D6" w:rsidP="004662D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18"/>
          <w:szCs w:val="28"/>
        </w:rPr>
      </w:pPr>
    </w:p>
    <w:tbl>
      <w:tblPr>
        <w:tblStyle w:val="ab"/>
        <w:tblW w:w="0" w:type="auto"/>
        <w:tblLook w:val="04A0"/>
      </w:tblPr>
      <w:tblGrid>
        <w:gridCol w:w="3488"/>
        <w:gridCol w:w="3535"/>
        <w:gridCol w:w="3108"/>
      </w:tblGrid>
      <w:tr w:rsidR="004662D6" w:rsidRPr="005F25C8" w:rsidTr="00235128">
        <w:trPr>
          <w:trHeight w:val="760"/>
        </w:trPr>
        <w:tc>
          <w:tcPr>
            <w:tcW w:w="3488" w:type="dxa"/>
            <w:shd w:val="clear" w:color="auto" w:fill="D9D9D9"/>
          </w:tcPr>
          <w:p w:rsidR="004662D6" w:rsidRPr="005F25C8" w:rsidRDefault="004662D6" w:rsidP="009C3DF4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535" w:type="dxa"/>
            <w:shd w:val="clear" w:color="auto" w:fill="D9D9D9"/>
          </w:tcPr>
          <w:p w:rsidR="004662D6" w:rsidRPr="005F25C8" w:rsidRDefault="004662D6" w:rsidP="009C3DF4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08" w:type="dxa"/>
            <w:shd w:val="clear" w:color="auto" w:fill="D9D9D9"/>
          </w:tcPr>
          <w:p w:rsidR="004662D6" w:rsidRPr="005F25C8" w:rsidRDefault="004662D6" w:rsidP="009C3DF4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4662D6" w:rsidRPr="005F25C8" w:rsidTr="00235128">
        <w:tc>
          <w:tcPr>
            <w:tcW w:w="10131" w:type="dxa"/>
            <w:gridSpan w:val="3"/>
            <w:shd w:val="clear" w:color="auto" w:fill="BDD6EE" w:themeFill="accent1" w:themeFillTint="66"/>
          </w:tcPr>
          <w:p w:rsidR="004662D6" w:rsidRPr="005F25C8" w:rsidRDefault="004662D6" w:rsidP="009C3DF4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4662D6" w:rsidRPr="005F25C8" w:rsidTr="00235128">
        <w:tc>
          <w:tcPr>
            <w:tcW w:w="3488" w:type="dxa"/>
            <w:vMerge w:val="restart"/>
          </w:tcPr>
          <w:p w:rsidR="004662D6" w:rsidRPr="005F25C8" w:rsidRDefault="004662D6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535" w:type="dxa"/>
          </w:tcPr>
          <w:p w:rsidR="004662D6" w:rsidRPr="005F25C8" w:rsidRDefault="004662D6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08" w:type="dxa"/>
          </w:tcPr>
          <w:p w:rsidR="004662D6" w:rsidRPr="005F25C8" w:rsidRDefault="004662D6" w:rsidP="009C3DF4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2</w:t>
            </w:r>
          </w:p>
        </w:tc>
      </w:tr>
      <w:tr w:rsidR="004662D6" w:rsidRPr="005F25C8" w:rsidTr="00235128">
        <w:tc>
          <w:tcPr>
            <w:tcW w:w="3488" w:type="dxa"/>
            <w:vMerge/>
          </w:tcPr>
          <w:p w:rsidR="004662D6" w:rsidRPr="005F25C8" w:rsidRDefault="004662D6" w:rsidP="009C3DF4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4662D6" w:rsidRPr="005F25C8" w:rsidRDefault="004662D6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3108" w:type="dxa"/>
          </w:tcPr>
          <w:p w:rsidR="004662D6" w:rsidRPr="005F25C8" w:rsidRDefault="004662D6" w:rsidP="009C3DF4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3</w:t>
            </w:r>
          </w:p>
        </w:tc>
      </w:tr>
      <w:tr w:rsidR="004662D6" w:rsidRPr="005F25C8" w:rsidTr="00235128">
        <w:tc>
          <w:tcPr>
            <w:tcW w:w="3488" w:type="dxa"/>
          </w:tcPr>
          <w:p w:rsidR="004662D6" w:rsidRPr="005F25C8" w:rsidRDefault="004662D6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535" w:type="dxa"/>
          </w:tcPr>
          <w:p w:rsidR="004662D6" w:rsidRPr="005F25C8" w:rsidRDefault="004662D6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3108" w:type="dxa"/>
          </w:tcPr>
          <w:p w:rsidR="004662D6" w:rsidRPr="005F25C8" w:rsidRDefault="004662D6" w:rsidP="009C3DF4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3</w:t>
            </w:r>
          </w:p>
        </w:tc>
      </w:tr>
      <w:tr w:rsidR="004662D6" w:rsidRPr="005F25C8" w:rsidTr="00235128">
        <w:tc>
          <w:tcPr>
            <w:tcW w:w="3488" w:type="dxa"/>
            <w:vMerge w:val="restart"/>
          </w:tcPr>
          <w:p w:rsidR="004662D6" w:rsidRPr="005F25C8" w:rsidRDefault="004662D6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35" w:type="dxa"/>
          </w:tcPr>
          <w:p w:rsidR="004662D6" w:rsidRPr="005F25C8" w:rsidRDefault="004662D6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3108" w:type="dxa"/>
          </w:tcPr>
          <w:p w:rsidR="004662D6" w:rsidRPr="005F25C8" w:rsidRDefault="006A66F8" w:rsidP="009C3D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662D6" w:rsidRPr="005F25C8" w:rsidTr="00235128">
        <w:tc>
          <w:tcPr>
            <w:tcW w:w="3488" w:type="dxa"/>
            <w:vMerge/>
          </w:tcPr>
          <w:p w:rsidR="004662D6" w:rsidRPr="005F25C8" w:rsidRDefault="004662D6" w:rsidP="009C3DF4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4662D6" w:rsidRPr="005F25C8" w:rsidRDefault="004662D6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3108" w:type="dxa"/>
          </w:tcPr>
          <w:p w:rsidR="004662D6" w:rsidRPr="005F25C8" w:rsidRDefault="006A66F8" w:rsidP="009C3D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662D6" w:rsidRPr="005F25C8" w:rsidTr="00235128">
        <w:tc>
          <w:tcPr>
            <w:tcW w:w="3488" w:type="dxa"/>
            <w:vMerge/>
          </w:tcPr>
          <w:p w:rsidR="004662D6" w:rsidRPr="005F25C8" w:rsidRDefault="004662D6" w:rsidP="009C3DF4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4662D6" w:rsidRPr="005F25C8" w:rsidRDefault="004662D6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108" w:type="dxa"/>
          </w:tcPr>
          <w:p w:rsidR="004662D6" w:rsidRPr="005F25C8" w:rsidRDefault="004662D6" w:rsidP="009C3DF4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4662D6" w:rsidRPr="005F25C8" w:rsidTr="00235128">
        <w:tc>
          <w:tcPr>
            <w:tcW w:w="3488" w:type="dxa"/>
            <w:vMerge/>
          </w:tcPr>
          <w:p w:rsidR="004662D6" w:rsidRPr="005F25C8" w:rsidRDefault="004662D6" w:rsidP="009C3DF4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4662D6" w:rsidRPr="005F25C8" w:rsidRDefault="004662D6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3108" w:type="dxa"/>
          </w:tcPr>
          <w:p w:rsidR="004662D6" w:rsidRPr="005F25C8" w:rsidRDefault="004662D6" w:rsidP="009C3DF4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4662D6" w:rsidRPr="005F25C8" w:rsidTr="00235128">
        <w:tc>
          <w:tcPr>
            <w:tcW w:w="3488" w:type="dxa"/>
            <w:vMerge w:val="restart"/>
          </w:tcPr>
          <w:p w:rsidR="004662D6" w:rsidRPr="005F25C8" w:rsidRDefault="004662D6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535" w:type="dxa"/>
          </w:tcPr>
          <w:p w:rsidR="004662D6" w:rsidRPr="005F25C8" w:rsidRDefault="004662D6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3108" w:type="dxa"/>
          </w:tcPr>
          <w:p w:rsidR="004662D6" w:rsidRPr="005F25C8" w:rsidRDefault="004662D6" w:rsidP="009C3D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662D6" w:rsidRPr="005F25C8" w:rsidTr="00235128">
        <w:tc>
          <w:tcPr>
            <w:tcW w:w="3488" w:type="dxa"/>
            <w:vMerge/>
          </w:tcPr>
          <w:p w:rsidR="004662D6" w:rsidRPr="005F25C8" w:rsidRDefault="004662D6" w:rsidP="009C3DF4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4662D6" w:rsidRPr="005F25C8" w:rsidRDefault="004662D6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108" w:type="dxa"/>
          </w:tcPr>
          <w:p w:rsidR="004662D6" w:rsidRPr="005F25C8" w:rsidRDefault="004662D6" w:rsidP="009C3D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662D6" w:rsidRPr="005F25C8" w:rsidTr="00235128">
        <w:tc>
          <w:tcPr>
            <w:tcW w:w="3488" w:type="dxa"/>
            <w:vMerge/>
          </w:tcPr>
          <w:p w:rsidR="004662D6" w:rsidRPr="005F25C8" w:rsidRDefault="004662D6" w:rsidP="009C3DF4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4662D6" w:rsidRPr="005F25C8" w:rsidRDefault="004662D6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3108" w:type="dxa"/>
          </w:tcPr>
          <w:p w:rsidR="004662D6" w:rsidRPr="005F25C8" w:rsidRDefault="004662D6" w:rsidP="009C3DF4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4662D6" w:rsidRPr="005F25C8" w:rsidTr="00235128">
        <w:tc>
          <w:tcPr>
            <w:tcW w:w="3488" w:type="dxa"/>
            <w:vMerge w:val="restart"/>
          </w:tcPr>
          <w:p w:rsidR="004662D6" w:rsidRPr="005F25C8" w:rsidRDefault="004662D6" w:rsidP="009C3DF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F25C8">
              <w:rPr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5F25C8">
              <w:rPr>
                <w:sz w:val="28"/>
                <w:szCs w:val="28"/>
              </w:rPr>
              <w:t xml:space="preserve"> предметы</w:t>
            </w:r>
          </w:p>
        </w:tc>
        <w:tc>
          <w:tcPr>
            <w:tcW w:w="3535" w:type="dxa"/>
          </w:tcPr>
          <w:p w:rsidR="004662D6" w:rsidRPr="005F25C8" w:rsidRDefault="004662D6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3108" w:type="dxa"/>
          </w:tcPr>
          <w:p w:rsidR="004662D6" w:rsidRPr="005F25C8" w:rsidRDefault="004662D6" w:rsidP="009C3DF4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2</w:t>
            </w:r>
          </w:p>
        </w:tc>
      </w:tr>
      <w:tr w:rsidR="004662D6" w:rsidRPr="005F25C8" w:rsidTr="00235128">
        <w:tc>
          <w:tcPr>
            <w:tcW w:w="3488" w:type="dxa"/>
            <w:vMerge/>
          </w:tcPr>
          <w:p w:rsidR="004662D6" w:rsidRPr="005F25C8" w:rsidRDefault="004662D6" w:rsidP="009C3DF4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4662D6" w:rsidRPr="005F25C8" w:rsidRDefault="004662D6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3108" w:type="dxa"/>
          </w:tcPr>
          <w:p w:rsidR="004662D6" w:rsidRPr="005F25C8" w:rsidRDefault="004662D6" w:rsidP="009C3DF4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4662D6" w:rsidRPr="005F25C8" w:rsidTr="00235128">
        <w:tc>
          <w:tcPr>
            <w:tcW w:w="3488" w:type="dxa"/>
            <w:vMerge/>
          </w:tcPr>
          <w:p w:rsidR="004662D6" w:rsidRPr="005F25C8" w:rsidRDefault="004662D6" w:rsidP="009C3DF4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4662D6" w:rsidRPr="005F25C8" w:rsidRDefault="004662D6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3108" w:type="dxa"/>
          </w:tcPr>
          <w:p w:rsidR="004662D6" w:rsidRPr="005F25C8" w:rsidRDefault="004662D6" w:rsidP="009C3DF4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3</w:t>
            </w:r>
          </w:p>
        </w:tc>
      </w:tr>
      <w:tr w:rsidR="00235128" w:rsidRPr="005F25C8" w:rsidTr="00235128">
        <w:tc>
          <w:tcPr>
            <w:tcW w:w="3488" w:type="dxa"/>
          </w:tcPr>
          <w:p w:rsidR="00235128" w:rsidRPr="005F25C8" w:rsidRDefault="00235128" w:rsidP="00235128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535" w:type="dxa"/>
          </w:tcPr>
          <w:p w:rsidR="00235128" w:rsidRPr="005F25C8" w:rsidRDefault="00235128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108" w:type="dxa"/>
          </w:tcPr>
          <w:p w:rsidR="00235128" w:rsidRPr="005F25C8" w:rsidRDefault="00235128" w:rsidP="009C3DF4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3</w:t>
            </w:r>
          </w:p>
        </w:tc>
      </w:tr>
      <w:tr w:rsidR="00235128" w:rsidRPr="005F25C8" w:rsidTr="00235128">
        <w:tc>
          <w:tcPr>
            <w:tcW w:w="3488" w:type="dxa"/>
          </w:tcPr>
          <w:p w:rsidR="00235128" w:rsidRPr="00235128" w:rsidRDefault="00235128" w:rsidP="001622F9">
            <w:pPr>
              <w:rPr>
                <w:sz w:val="28"/>
                <w:szCs w:val="28"/>
              </w:rPr>
            </w:pPr>
            <w:r w:rsidRPr="00235128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535" w:type="dxa"/>
          </w:tcPr>
          <w:p w:rsidR="00235128" w:rsidRPr="00235128" w:rsidRDefault="00235128" w:rsidP="009C3DF4">
            <w:pPr>
              <w:rPr>
                <w:b/>
                <w:sz w:val="28"/>
                <w:szCs w:val="28"/>
              </w:rPr>
            </w:pPr>
            <w:r w:rsidRPr="00235128">
              <w:rPr>
                <w:b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108" w:type="dxa"/>
          </w:tcPr>
          <w:p w:rsidR="00235128" w:rsidRPr="005F25C8" w:rsidRDefault="00235128" w:rsidP="009C3DF4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235128" w:rsidRPr="005F25C8" w:rsidTr="00235128">
        <w:tc>
          <w:tcPr>
            <w:tcW w:w="3488" w:type="dxa"/>
          </w:tcPr>
          <w:p w:rsidR="00235128" w:rsidRPr="005F25C8" w:rsidRDefault="00235128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-----</w:t>
            </w:r>
          </w:p>
        </w:tc>
        <w:tc>
          <w:tcPr>
            <w:tcW w:w="3535" w:type="dxa"/>
          </w:tcPr>
          <w:p w:rsidR="00235128" w:rsidRPr="005F25C8" w:rsidRDefault="00235128" w:rsidP="009C3DF4">
            <w:pPr>
              <w:rPr>
                <w:b/>
                <w:sz w:val="28"/>
                <w:szCs w:val="28"/>
              </w:rPr>
            </w:pPr>
            <w:proofErr w:type="gramStart"/>
            <w:r w:rsidRPr="005F25C8">
              <w:rPr>
                <w:b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3108" w:type="dxa"/>
          </w:tcPr>
          <w:p w:rsidR="00235128" w:rsidRPr="005F25C8" w:rsidRDefault="00235128" w:rsidP="009C3D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235128" w:rsidRPr="005F25C8" w:rsidTr="00235128">
        <w:tc>
          <w:tcPr>
            <w:tcW w:w="7023" w:type="dxa"/>
            <w:gridSpan w:val="2"/>
            <w:shd w:val="clear" w:color="auto" w:fill="FFE599" w:themeFill="accent4" w:themeFillTint="66"/>
          </w:tcPr>
          <w:p w:rsidR="00235128" w:rsidRPr="005F25C8" w:rsidRDefault="00235128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Итого</w:t>
            </w:r>
          </w:p>
        </w:tc>
        <w:tc>
          <w:tcPr>
            <w:tcW w:w="3108" w:type="dxa"/>
            <w:shd w:val="clear" w:color="auto" w:fill="FFE599" w:themeFill="accent4" w:themeFillTint="66"/>
          </w:tcPr>
          <w:p w:rsidR="00235128" w:rsidRPr="005F25C8" w:rsidRDefault="00235128" w:rsidP="006A6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235128" w:rsidRPr="005F25C8" w:rsidTr="00235128">
        <w:tc>
          <w:tcPr>
            <w:tcW w:w="10131" w:type="dxa"/>
            <w:gridSpan w:val="3"/>
            <w:shd w:val="clear" w:color="auto" w:fill="BDD6EE" w:themeFill="accent1" w:themeFillTint="66"/>
          </w:tcPr>
          <w:p w:rsidR="00235128" w:rsidRPr="005F25C8" w:rsidRDefault="00235128" w:rsidP="009C3DF4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235128" w:rsidRPr="005F25C8" w:rsidTr="00235128">
        <w:tc>
          <w:tcPr>
            <w:tcW w:w="7023" w:type="dxa"/>
            <w:gridSpan w:val="2"/>
            <w:shd w:val="clear" w:color="auto" w:fill="D9D9D9"/>
          </w:tcPr>
          <w:p w:rsidR="00235128" w:rsidRPr="005F25C8" w:rsidRDefault="00235128" w:rsidP="009C3DF4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3108" w:type="dxa"/>
            <w:shd w:val="clear" w:color="auto" w:fill="D9D9D9"/>
          </w:tcPr>
          <w:p w:rsidR="00235128" w:rsidRPr="005F25C8" w:rsidRDefault="00235128" w:rsidP="009C3DF4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235128" w:rsidRPr="005F25C8" w:rsidTr="00235128">
        <w:tc>
          <w:tcPr>
            <w:tcW w:w="7023" w:type="dxa"/>
            <w:gridSpan w:val="2"/>
          </w:tcPr>
          <w:p w:rsidR="00235128" w:rsidRPr="005F25C8" w:rsidRDefault="00235128" w:rsidP="009C3D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3108" w:type="dxa"/>
          </w:tcPr>
          <w:p w:rsidR="00235128" w:rsidRPr="005F25C8" w:rsidRDefault="00235128" w:rsidP="009C3DF4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235128" w:rsidRPr="005F25C8" w:rsidTr="00235128">
        <w:tc>
          <w:tcPr>
            <w:tcW w:w="7023" w:type="dxa"/>
            <w:gridSpan w:val="2"/>
          </w:tcPr>
          <w:p w:rsidR="00235128" w:rsidRPr="005F25C8" w:rsidRDefault="00235128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3108" w:type="dxa"/>
          </w:tcPr>
          <w:p w:rsidR="00235128" w:rsidRPr="005F25C8" w:rsidRDefault="00235128" w:rsidP="009C3D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35128" w:rsidRPr="005F25C8" w:rsidTr="00235128">
        <w:tc>
          <w:tcPr>
            <w:tcW w:w="7023" w:type="dxa"/>
            <w:gridSpan w:val="2"/>
          </w:tcPr>
          <w:p w:rsidR="00235128" w:rsidRPr="005F25C8" w:rsidRDefault="00235128" w:rsidP="009C3DF4">
            <w:pPr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235128" w:rsidRPr="005F25C8" w:rsidRDefault="00235128" w:rsidP="009C3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128" w:rsidRPr="005F25C8" w:rsidTr="00235128">
        <w:tc>
          <w:tcPr>
            <w:tcW w:w="7023" w:type="dxa"/>
            <w:gridSpan w:val="2"/>
            <w:shd w:val="clear" w:color="auto" w:fill="FFE599" w:themeFill="accent4" w:themeFillTint="66"/>
          </w:tcPr>
          <w:p w:rsidR="00235128" w:rsidRPr="005F25C8" w:rsidRDefault="00235128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Итого</w:t>
            </w:r>
          </w:p>
        </w:tc>
        <w:tc>
          <w:tcPr>
            <w:tcW w:w="3108" w:type="dxa"/>
            <w:shd w:val="clear" w:color="auto" w:fill="FFE599" w:themeFill="accent4" w:themeFillTint="66"/>
          </w:tcPr>
          <w:p w:rsidR="00235128" w:rsidRPr="005F25C8" w:rsidRDefault="004963DC" w:rsidP="009C3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5128" w:rsidRPr="005F25C8" w:rsidTr="00235128">
        <w:tc>
          <w:tcPr>
            <w:tcW w:w="7023" w:type="dxa"/>
            <w:gridSpan w:val="2"/>
            <w:shd w:val="clear" w:color="auto" w:fill="A8D08D" w:themeFill="accent6" w:themeFillTint="99"/>
          </w:tcPr>
          <w:p w:rsidR="00235128" w:rsidRPr="005F25C8" w:rsidRDefault="00235128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108" w:type="dxa"/>
            <w:shd w:val="clear" w:color="auto" w:fill="A8D08D" w:themeFill="accent6" w:themeFillTint="99"/>
          </w:tcPr>
          <w:p w:rsidR="00235128" w:rsidRPr="005F25C8" w:rsidRDefault="00235128" w:rsidP="00496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63DC">
              <w:rPr>
                <w:sz w:val="28"/>
                <w:szCs w:val="28"/>
              </w:rPr>
              <w:t>3</w:t>
            </w:r>
          </w:p>
        </w:tc>
      </w:tr>
      <w:tr w:rsidR="00235128" w:rsidRPr="005F25C8" w:rsidTr="00235128">
        <w:tc>
          <w:tcPr>
            <w:tcW w:w="7023" w:type="dxa"/>
            <w:gridSpan w:val="2"/>
            <w:shd w:val="clear" w:color="auto" w:fill="FFFF00"/>
          </w:tcPr>
          <w:p w:rsidR="00235128" w:rsidRPr="005F25C8" w:rsidRDefault="00235128" w:rsidP="009C3DF4">
            <w:pPr>
              <w:rPr>
                <w:sz w:val="28"/>
                <w:szCs w:val="28"/>
              </w:rPr>
            </w:pPr>
            <w:proofErr w:type="spellStart"/>
            <w:r w:rsidRPr="005F25C8">
              <w:rPr>
                <w:rFonts w:ascii="Calibri" w:hAnsi="Calibri" w:cs="Calibri"/>
                <w:color w:val="000000"/>
                <w:sz w:val="28"/>
                <w:szCs w:val="30"/>
                <w:highlight w:val="yellow"/>
                <w:shd w:val="clear" w:color="auto" w:fill="FFFFFF" w:themeFill="background1"/>
              </w:rPr>
              <w:t>Справочно</w:t>
            </w:r>
            <w:proofErr w:type="spellEnd"/>
            <w:r w:rsidRPr="005F25C8">
              <w:rPr>
                <w:rFonts w:ascii="Calibri" w:hAnsi="Calibri" w:cs="Calibri"/>
                <w:color w:val="000000"/>
                <w:sz w:val="28"/>
                <w:szCs w:val="30"/>
                <w:highlight w:val="yellow"/>
                <w:shd w:val="clear" w:color="auto" w:fill="FFFFFF" w:themeFill="background1"/>
              </w:rPr>
              <w:t>: учебная нагрузка, предусмотренная Гигиеническими нормативами и Санитарно-эпидемиологическими требованиями при 5-дневной учебной неделе, не более часов:</w:t>
            </w:r>
          </w:p>
        </w:tc>
        <w:tc>
          <w:tcPr>
            <w:tcW w:w="3108" w:type="dxa"/>
            <w:shd w:val="clear" w:color="auto" w:fill="FFFF00"/>
          </w:tcPr>
          <w:p w:rsidR="00235128" w:rsidRPr="005F25C8" w:rsidRDefault="00235128" w:rsidP="009C3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35128" w:rsidRPr="005F25C8" w:rsidTr="00235128">
        <w:tc>
          <w:tcPr>
            <w:tcW w:w="7023" w:type="dxa"/>
            <w:gridSpan w:val="2"/>
            <w:shd w:val="clear" w:color="auto" w:fill="FCE3FC"/>
          </w:tcPr>
          <w:p w:rsidR="00235128" w:rsidRPr="005F25C8" w:rsidRDefault="00235128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108" w:type="dxa"/>
            <w:shd w:val="clear" w:color="auto" w:fill="FCE3FC"/>
          </w:tcPr>
          <w:p w:rsidR="00235128" w:rsidRPr="005F25C8" w:rsidRDefault="00235128" w:rsidP="009C3DF4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34</w:t>
            </w:r>
          </w:p>
        </w:tc>
      </w:tr>
      <w:tr w:rsidR="00235128" w:rsidRPr="005F25C8" w:rsidTr="00235128">
        <w:tc>
          <w:tcPr>
            <w:tcW w:w="7023" w:type="dxa"/>
            <w:gridSpan w:val="2"/>
            <w:shd w:val="clear" w:color="auto" w:fill="FCE3FC"/>
          </w:tcPr>
          <w:p w:rsidR="00235128" w:rsidRPr="005F25C8" w:rsidRDefault="00235128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Всего часов в год</w:t>
            </w:r>
          </w:p>
        </w:tc>
        <w:tc>
          <w:tcPr>
            <w:tcW w:w="3108" w:type="dxa"/>
            <w:shd w:val="clear" w:color="auto" w:fill="FCE3FC"/>
          </w:tcPr>
          <w:p w:rsidR="00235128" w:rsidRPr="005F25C8" w:rsidRDefault="00235128" w:rsidP="004963DC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4963DC">
              <w:rPr>
                <w:sz w:val="28"/>
                <w:szCs w:val="28"/>
              </w:rPr>
              <w:t>22</w:t>
            </w:r>
          </w:p>
        </w:tc>
      </w:tr>
    </w:tbl>
    <w:p w:rsidR="004662D6" w:rsidRDefault="004662D6" w:rsidP="0023512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sectPr w:rsidR="004662D6" w:rsidSect="00344076">
      <w:pgSz w:w="11900" w:h="16820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6668C5"/>
    <w:multiLevelType w:val="hybridMultilevel"/>
    <w:tmpl w:val="3BEC2E00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BA4"/>
    <w:multiLevelType w:val="hybridMultilevel"/>
    <w:tmpl w:val="1E8E8B50"/>
    <w:lvl w:ilvl="0" w:tplc="041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>
    <w:nsid w:val="6C7878C0"/>
    <w:multiLevelType w:val="hybridMultilevel"/>
    <w:tmpl w:val="7B70EB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0243"/>
    <w:rsid w:val="000454DE"/>
    <w:rsid w:val="00052FF9"/>
    <w:rsid w:val="000926FC"/>
    <w:rsid w:val="000A07A9"/>
    <w:rsid w:val="000B1DBA"/>
    <w:rsid w:val="000C3476"/>
    <w:rsid w:val="000D47EF"/>
    <w:rsid w:val="000F4598"/>
    <w:rsid w:val="0010613A"/>
    <w:rsid w:val="00107F2B"/>
    <w:rsid w:val="00112D88"/>
    <w:rsid w:val="00117816"/>
    <w:rsid w:val="001440F4"/>
    <w:rsid w:val="00146B05"/>
    <w:rsid w:val="0015448F"/>
    <w:rsid w:val="001945AE"/>
    <w:rsid w:val="001A682B"/>
    <w:rsid w:val="001A68E1"/>
    <w:rsid w:val="001A75C4"/>
    <w:rsid w:val="001A779A"/>
    <w:rsid w:val="001B1213"/>
    <w:rsid w:val="001B4302"/>
    <w:rsid w:val="001E5145"/>
    <w:rsid w:val="00217E91"/>
    <w:rsid w:val="00226645"/>
    <w:rsid w:val="00235128"/>
    <w:rsid w:val="00264F89"/>
    <w:rsid w:val="00270402"/>
    <w:rsid w:val="00282AAF"/>
    <w:rsid w:val="002A0AE0"/>
    <w:rsid w:val="002A12FF"/>
    <w:rsid w:val="002A5D25"/>
    <w:rsid w:val="002E245D"/>
    <w:rsid w:val="002F19FF"/>
    <w:rsid w:val="0030678A"/>
    <w:rsid w:val="0031079C"/>
    <w:rsid w:val="00344076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62D6"/>
    <w:rsid w:val="00467EF7"/>
    <w:rsid w:val="00473B54"/>
    <w:rsid w:val="004852BD"/>
    <w:rsid w:val="004963DC"/>
    <w:rsid w:val="004A5E74"/>
    <w:rsid w:val="004B1542"/>
    <w:rsid w:val="004D483D"/>
    <w:rsid w:val="004E028C"/>
    <w:rsid w:val="004E4A78"/>
    <w:rsid w:val="00502D31"/>
    <w:rsid w:val="00543B77"/>
    <w:rsid w:val="00557AF1"/>
    <w:rsid w:val="00564E8B"/>
    <w:rsid w:val="00571CFC"/>
    <w:rsid w:val="00575BB3"/>
    <w:rsid w:val="005B15BC"/>
    <w:rsid w:val="005B7081"/>
    <w:rsid w:val="005F25C8"/>
    <w:rsid w:val="005F5181"/>
    <w:rsid w:val="00613F43"/>
    <w:rsid w:val="0061648B"/>
    <w:rsid w:val="00620C9A"/>
    <w:rsid w:val="00634A48"/>
    <w:rsid w:val="00641000"/>
    <w:rsid w:val="00653236"/>
    <w:rsid w:val="006560B5"/>
    <w:rsid w:val="00665E27"/>
    <w:rsid w:val="00667C69"/>
    <w:rsid w:val="00671F36"/>
    <w:rsid w:val="00681386"/>
    <w:rsid w:val="006A6072"/>
    <w:rsid w:val="006A66F8"/>
    <w:rsid w:val="006B6902"/>
    <w:rsid w:val="006C21C9"/>
    <w:rsid w:val="006C766A"/>
    <w:rsid w:val="006D6035"/>
    <w:rsid w:val="006E1004"/>
    <w:rsid w:val="007031A8"/>
    <w:rsid w:val="00726C01"/>
    <w:rsid w:val="00752EAB"/>
    <w:rsid w:val="00771952"/>
    <w:rsid w:val="00777488"/>
    <w:rsid w:val="00787163"/>
    <w:rsid w:val="007B5622"/>
    <w:rsid w:val="007C4D43"/>
    <w:rsid w:val="007D1A3E"/>
    <w:rsid w:val="007E113E"/>
    <w:rsid w:val="007E7965"/>
    <w:rsid w:val="007F409C"/>
    <w:rsid w:val="00806306"/>
    <w:rsid w:val="0081324A"/>
    <w:rsid w:val="00833771"/>
    <w:rsid w:val="008448FF"/>
    <w:rsid w:val="008632FA"/>
    <w:rsid w:val="008714B0"/>
    <w:rsid w:val="008829BA"/>
    <w:rsid w:val="008A0626"/>
    <w:rsid w:val="008B4198"/>
    <w:rsid w:val="008F2F5A"/>
    <w:rsid w:val="00901515"/>
    <w:rsid w:val="009424E2"/>
    <w:rsid w:val="00943325"/>
    <w:rsid w:val="00952E34"/>
    <w:rsid w:val="0095385B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3004"/>
    <w:rsid w:val="00A76A07"/>
    <w:rsid w:val="00A77598"/>
    <w:rsid w:val="00A96C90"/>
    <w:rsid w:val="00AA25AD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65A53"/>
    <w:rsid w:val="00B81C13"/>
    <w:rsid w:val="00B82B11"/>
    <w:rsid w:val="00B90183"/>
    <w:rsid w:val="00B91E96"/>
    <w:rsid w:val="00BA255F"/>
    <w:rsid w:val="00BA56FA"/>
    <w:rsid w:val="00BA6E11"/>
    <w:rsid w:val="00BB5583"/>
    <w:rsid w:val="00BB6ED6"/>
    <w:rsid w:val="00BC7B04"/>
    <w:rsid w:val="00BE0CF4"/>
    <w:rsid w:val="00BE3D68"/>
    <w:rsid w:val="00BF0C5B"/>
    <w:rsid w:val="00C10C42"/>
    <w:rsid w:val="00C173EA"/>
    <w:rsid w:val="00C25E8B"/>
    <w:rsid w:val="00C300D7"/>
    <w:rsid w:val="00C47828"/>
    <w:rsid w:val="00C521EF"/>
    <w:rsid w:val="00C70729"/>
    <w:rsid w:val="00C72A73"/>
    <w:rsid w:val="00C91579"/>
    <w:rsid w:val="00CA5D63"/>
    <w:rsid w:val="00CB6C10"/>
    <w:rsid w:val="00D0701D"/>
    <w:rsid w:val="00D07CCC"/>
    <w:rsid w:val="00D10616"/>
    <w:rsid w:val="00D16267"/>
    <w:rsid w:val="00D213E7"/>
    <w:rsid w:val="00D339A5"/>
    <w:rsid w:val="00D52398"/>
    <w:rsid w:val="00D8488E"/>
    <w:rsid w:val="00D96741"/>
    <w:rsid w:val="00DB1508"/>
    <w:rsid w:val="00DB1DB4"/>
    <w:rsid w:val="00DD668F"/>
    <w:rsid w:val="00DE337C"/>
    <w:rsid w:val="00DE5159"/>
    <w:rsid w:val="00DF050C"/>
    <w:rsid w:val="00DF4AEE"/>
    <w:rsid w:val="00DF6944"/>
    <w:rsid w:val="00E00F1C"/>
    <w:rsid w:val="00E115A2"/>
    <w:rsid w:val="00E24C8D"/>
    <w:rsid w:val="00E24FA7"/>
    <w:rsid w:val="00E26A0F"/>
    <w:rsid w:val="00E30D14"/>
    <w:rsid w:val="00E41CD5"/>
    <w:rsid w:val="00E5346A"/>
    <w:rsid w:val="00E7055D"/>
    <w:rsid w:val="00E831EA"/>
    <w:rsid w:val="00EA0266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1193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557A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557AF1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C011C-338F-4603-A548-207B9A13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34</cp:revision>
  <cp:lastPrinted>2024-06-05T05:42:00Z</cp:lastPrinted>
  <dcterms:created xsi:type="dcterms:W3CDTF">2023-04-17T10:52:00Z</dcterms:created>
  <dcterms:modified xsi:type="dcterms:W3CDTF">2024-06-05T05:42:00Z</dcterms:modified>
</cp:coreProperties>
</file>