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45F93" w14:textId="77777777" w:rsidR="00D270E1" w:rsidRPr="00D270E1" w:rsidRDefault="00D270E1" w:rsidP="00D270E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270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Государственное бюджетное общеобразовательное учреждение</w:t>
      </w:r>
    </w:p>
    <w:p w14:paraId="7F0333C2" w14:textId="77777777" w:rsidR="00D270E1" w:rsidRPr="00D270E1" w:rsidRDefault="00D270E1" w:rsidP="00D270E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270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Ненецкого автономного округа «Средняя школа п. Красное»</w:t>
      </w:r>
    </w:p>
    <w:p w14:paraId="38E5A3DF" w14:textId="77777777" w:rsidR="009B7A6B" w:rsidRDefault="009B7A6B"/>
    <w:p w14:paraId="5CCC685E" w14:textId="77777777" w:rsidR="000D5267" w:rsidRPr="00D270E1" w:rsidRDefault="00D20D9F" w:rsidP="000D5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E1">
        <w:rPr>
          <w:rFonts w:ascii="Times New Roman" w:hAnsi="Times New Roman" w:cs="Times New Roman"/>
          <w:b/>
          <w:bCs/>
          <w:sz w:val="24"/>
          <w:szCs w:val="24"/>
        </w:rPr>
        <w:t xml:space="preserve">Отчёт о проведении окружной профилактической акции </w:t>
      </w:r>
    </w:p>
    <w:p w14:paraId="28CCCD7E" w14:textId="77777777" w:rsidR="006F2127" w:rsidRPr="00D270E1" w:rsidRDefault="00D20D9F" w:rsidP="000D5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E1">
        <w:rPr>
          <w:rFonts w:ascii="Times New Roman" w:hAnsi="Times New Roman" w:cs="Times New Roman"/>
          <w:b/>
          <w:bCs/>
          <w:sz w:val="24"/>
          <w:szCs w:val="24"/>
        </w:rPr>
        <w:t>«Любить и беречь»</w:t>
      </w:r>
    </w:p>
    <w:p w14:paraId="53F43177" w14:textId="77777777" w:rsidR="00D20D9F" w:rsidRPr="00453808" w:rsidRDefault="00D20D9F">
      <w:pPr>
        <w:rPr>
          <w:rFonts w:ascii="Times New Roman" w:hAnsi="Times New Roman" w:cs="Times New Roman"/>
          <w:sz w:val="24"/>
          <w:szCs w:val="24"/>
        </w:rPr>
      </w:pPr>
    </w:p>
    <w:p w14:paraId="5A1A8223" w14:textId="77777777" w:rsidR="00D20D9F" w:rsidRPr="000D5267" w:rsidRDefault="00D20D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808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 (далее ОО) </w:t>
      </w:r>
      <w:r w:rsidRPr="000D5267">
        <w:rPr>
          <w:rFonts w:ascii="Times New Roman" w:hAnsi="Times New Roman" w:cs="Times New Roman"/>
          <w:b/>
          <w:bCs/>
          <w:sz w:val="24"/>
          <w:szCs w:val="24"/>
        </w:rPr>
        <w:t>ГБОУ НАО «С</w:t>
      </w:r>
      <w:r w:rsidR="003A79ED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0D5267">
        <w:rPr>
          <w:rFonts w:ascii="Times New Roman" w:hAnsi="Times New Roman" w:cs="Times New Roman"/>
          <w:b/>
          <w:bCs/>
          <w:sz w:val="24"/>
          <w:szCs w:val="24"/>
        </w:rPr>
        <w:t xml:space="preserve"> п. Красное»</w:t>
      </w:r>
    </w:p>
    <w:p w14:paraId="45FF65BC" w14:textId="77777777" w:rsidR="00395F55" w:rsidRDefault="00D20D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808">
        <w:rPr>
          <w:rFonts w:ascii="Times New Roman" w:hAnsi="Times New Roman" w:cs="Times New Roman"/>
          <w:sz w:val="24"/>
          <w:szCs w:val="24"/>
        </w:rPr>
        <w:t>Реквизиты приказа ОО о проведении окружной профилактической акции «Любить и беречь»</w:t>
      </w:r>
      <w:r w:rsidR="00395F55" w:rsidRPr="00453808">
        <w:rPr>
          <w:rFonts w:ascii="Times New Roman" w:hAnsi="Times New Roman" w:cs="Times New Roman"/>
          <w:sz w:val="24"/>
          <w:szCs w:val="24"/>
        </w:rPr>
        <w:t xml:space="preserve"> </w:t>
      </w:r>
      <w:r w:rsidR="00395F55" w:rsidRPr="000D5267">
        <w:rPr>
          <w:rFonts w:ascii="Times New Roman" w:hAnsi="Times New Roman" w:cs="Times New Roman"/>
          <w:b/>
          <w:bCs/>
          <w:sz w:val="24"/>
          <w:szCs w:val="24"/>
        </w:rPr>
        <w:t>- № 59-ОД от 02.09.2024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3"/>
        <w:gridCol w:w="4474"/>
        <w:gridCol w:w="4629"/>
      </w:tblGrid>
      <w:tr w:rsidR="00D20D9F" w:rsidRPr="000D5267" w14:paraId="2A6BDC47" w14:textId="77777777" w:rsidTr="003A79ED">
        <w:tc>
          <w:tcPr>
            <w:tcW w:w="673" w:type="dxa"/>
          </w:tcPr>
          <w:p w14:paraId="71EEC226" w14:textId="77777777" w:rsidR="00D20D9F" w:rsidRPr="000D5267" w:rsidRDefault="00D2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9B1860" w14:textId="77777777" w:rsidR="00D20D9F" w:rsidRPr="000D5267" w:rsidRDefault="00D2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74" w:type="dxa"/>
          </w:tcPr>
          <w:p w14:paraId="2C02FC5C" w14:textId="77777777" w:rsidR="00D20D9F" w:rsidRPr="000D5267" w:rsidRDefault="00D2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согласно плану (в части, касающейся исполнения)</w:t>
            </w:r>
          </w:p>
        </w:tc>
        <w:tc>
          <w:tcPr>
            <w:tcW w:w="4629" w:type="dxa"/>
          </w:tcPr>
          <w:p w14:paraId="0998150A" w14:textId="77777777" w:rsidR="00D20D9F" w:rsidRPr="000D5267" w:rsidRDefault="00D2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(краткая информация о проведенных мероприятиях</w:t>
            </w:r>
          </w:p>
        </w:tc>
      </w:tr>
      <w:tr w:rsidR="003A728F" w:rsidRPr="000D5267" w14:paraId="28AF70C8" w14:textId="77777777" w:rsidTr="003A79ED">
        <w:tc>
          <w:tcPr>
            <w:tcW w:w="673" w:type="dxa"/>
          </w:tcPr>
          <w:p w14:paraId="06EE59C0" w14:textId="77777777" w:rsidR="003A728F" w:rsidRPr="000D5267" w:rsidRDefault="00A3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00F5D8F2" w14:textId="77777777" w:rsidR="003A728F" w:rsidRPr="000D5267" w:rsidRDefault="00A3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родителями (законными представителями) обучающихся 1 класса и вновь прибывших о сопровождении детей по маршруту «школа-дом-школа»</w:t>
            </w:r>
          </w:p>
        </w:tc>
        <w:tc>
          <w:tcPr>
            <w:tcW w:w="4629" w:type="dxa"/>
          </w:tcPr>
          <w:p w14:paraId="7290663F" w14:textId="77777777" w:rsidR="003A728F" w:rsidRPr="000D5267" w:rsidRDefault="00A3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- При приеме в школу заключены соглашения с родителями (законными представителями) о сопровождении детей по маршруту «школа-дом-школа»</w:t>
            </w:r>
          </w:p>
        </w:tc>
      </w:tr>
      <w:tr w:rsidR="00D20D9F" w:rsidRPr="000D5267" w14:paraId="1A412525" w14:textId="77777777" w:rsidTr="003A79ED">
        <w:tc>
          <w:tcPr>
            <w:tcW w:w="673" w:type="dxa"/>
          </w:tcPr>
          <w:p w14:paraId="6D866B44" w14:textId="77777777" w:rsidR="00D20D9F" w:rsidRPr="000D5267" w:rsidRDefault="00A3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58CDFBE6" w14:textId="77777777" w:rsidR="00D20D9F" w:rsidRPr="000D5267" w:rsidRDefault="00D2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безопасных маршрутов «дом-школа-дом» </w:t>
            </w:r>
          </w:p>
        </w:tc>
        <w:tc>
          <w:tcPr>
            <w:tcW w:w="4629" w:type="dxa"/>
          </w:tcPr>
          <w:p w14:paraId="71458B7B" w14:textId="77777777" w:rsidR="00D20D9F" w:rsidRPr="000D5267" w:rsidRDefault="00A34F17" w:rsidP="00A3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D9F" w:rsidRPr="000D5267">
              <w:rPr>
                <w:rFonts w:ascii="Times New Roman" w:hAnsi="Times New Roman" w:cs="Times New Roman"/>
                <w:sz w:val="24"/>
                <w:szCs w:val="24"/>
              </w:rPr>
              <w:t>Разработаны памятки и буклеты для детей «Дом-Школа-Дом»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, в начале сентября был оформлен стенд</w:t>
            </w:r>
          </w:p>
          <w:p w14:paraId="1404E13A" w14:textId="77777777" w:rsidR="00D20D9F" w:rsidRPr="000D5267" w:rsidRDefault="00D20D9F" w:rsidP="00A3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17" w:rsidRPr="000D5267" w14:paraId="19A867B6" w14:textId="77777777" w:rsidTr="003A79ED">
        <w:tc>
          <w:tcPr>
            <w:tcW w:w="673" w:type="dxa"/>
          </w:tcPr>
          <w:p w14:paraId="503AC353" w14:textId="77777777" w:rsidR="00A34F17" w:rsidRPr="000D5267" w:rsidRDefault="00A3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79641A8B" w14:textId="77777777" w:rsidR="00A34F17" w:rsidRPr="000D5267" w:rsidRDefault="00A3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Инструктажи с несовершеннолетними</w:t>
            </w:r>
          </w:p>
        </w:tc>
        <w:tc>
          <w:tcPr>
            <w:tcW w:w="4629" w:type="dxa"/>
          </w:tcPr>
          <w:p w14:paraId="105B4D12" w14:textId="77777777" w:rsidR="00A34F17" w:rsidRPr="000D5267" w:rsidRDefault="00A34F17" w:rsidP="003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- Проведены классные часы и инструктажи «Безопасная дорога до школы и обратно»</w:t>
            </w:r>
            <w:r w:rsidR="009527A6"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среди 1-11 классов под роспись</w:t>
            </w:r>
          </w:p>
        </w:tc>
      </w:tr>
      <w:tr w:rsidR="00D20D9F" w:rsidRPr="000D5267" w14:paraId="503EF1C1" w14:textId="77777777" w:rsidTr="003A79ED">
        <w:tc>
          <w:tcPr>
            <w:tcW w:w="673" w:type="dxa"/>
          </w:tcPr>
          <w:p w14:paraId="6C9F5F1F" w14:textId="77777777" w:rsidR="00D20D9F" w:rsidRPr="000D5267" w:rsidRDefault="0024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14:paraId="39111655" w14:textId="77777777" w:rsidR="00D20D9F" w:rsidRPr="000D5267" w:rsidRDefault="00E0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иных законных представителей несовершеннолетних о необходимости применения защитных функций интернет-браузеров, в том числе специальных программных фильтров («родительский контроль»), позволяющих блокировать «всплывающие окна», а также интернет-сайты с негативным контентом.</w:t>
            </w:r>
          </w:p>
        </w:tc>
        <w:tc>
          <w:tcPr>
            <w:tcW w:w="4629" w:type="dxa"/>
          </w:tcPr>
          <w:p w14:paraId="5F928E46" w14:textId="77777777" w:rsidR="00D20D9F" w:rsidRPr="000D5267" w:rsidRDefault="00244297" w:rsidP="0024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B91"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классные родительские собрания, общешкольное родительское собрание «Безопасный интернет», разъяснены методы защитных функций нежелательных 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интернет-браузеров и сайтов с негативным контентом</w:t>
            </w:r>
          </w:p>
          <w:p w14:paraId="1468F3A4" w14:textId="77777777" w:rsidR="00244297" w:rsidRDefault="00244297" w:rsidP="0024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- В школе на ПК установлены программы, блокирующие сайты с негативным контентом</w:t>
            </w:r>
          </w:p>
          <w:p w14:paraId="195796C0" w14:textId="77777777" w:rsidR="00DA40E6" w:rsidRPr="000D5267" w:rsidRDefault="00DA40E6" w:rsidP="0024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9F" w:rsidRPr="000D5267" w14:paraId="037B3968" w14:textId="77777777" w:rsidTr="003A79ED">
        <w:tc>
          <w:tcPr>
            <w:tcW w:w="673" w:type="dxa"/>
          </w:tcPr>
          <w:p w14:paraId="19CD6730" w14:textId="77777777" w:rsidR="00D20D9F" w:rsidRPr="000D5267" w:rsidRDefault="0024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4" w:type="dxa"/>
          </w:tcPr>
          <w:p w14:paraId="77FC4964" w14:textId="77777777" w:rsidR="00D20D9F" w:rsidRPr="000D5267" w:rsidRDefault="0024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несовершеннолетних путём проведения дополнительной разъяснительной работы с лицами данной категории</w:t>
            </w:r>
          </w:p>
        </w:tc>
        <w:tc>
          <w:tcPr>
            <w:tcW w:w="4629" w:type="dxa"/>
          </w:tcPr>
          <w:p w14:paraId="249880EF" w14:textId="77777777" w:rsidR="00D20D9F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Информационный час в режиме видео-конференц-связи на тему «Знать, чтобы не оступиться»</w:t>
            </w:r>
          </w:p>
          <w:p w14:paraId="09971131" w14:textId="77777777" w:rsidR="000D5267" w:rsidRPr="000D5267" w:rsidRDefault="000D5267" w:rsidP="003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компания по профилактике наркомании и пропаганде здорового образа жизни.  Размещение памяток в </w:t>
            </w:r>
            <w:proofErr w:type="spellStart"/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«ВКонтакте»</w:t>
            </w:r>
          </w:p>
        </w:tc>
      </w:tr>
      <w:tr w:rsidR="00D20D9F" w:rsidRPr="000D5267" w14:paraId="19031E56" w14:textId="77777777" w:rsidTr="003A79ED">
        <w:tc>
          <w:tcPr>
            <w:tcW w:w="673" w:type="dxa"/>
          </w:tcPr>
          <w:p w14:paraId="2955EB87" w14:textId="77777777" w:rsidR="00D20D9F" w:rsidRPr="000D5267" w:rsidRDefault="0024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4" w:type="dxa"/>
          </w:tcPr>
          <w:p w14:paraId="60395BFA" w14:textId="77777777" w:rsidR="00D20D9F" w:rsidRPr="000D5267" w:rsidRDefault="0024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F022E"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Управлением МВД РФ по Ненецкому АО, иными правоохранительными органами и субъектами профилактики правонарушений для обеспечения своевременного обмена информацией об </w:t>
            </w:r>
            <w:r w:rsidR="00CF022E" w:rsidRPr="000D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</w:t>
            </w:r>
          </w:p>
        </w:tc>
        <w:tc>
          <w:tcPr>
            <w:tcW w:w="4629" w:type="dxa"/>
          </w:tcPr>
          <w:p w14:paraId="138A8008" w14:textId="77777777" w:rsidR="00D20D9F" w:rsidRPr="000D5267" w:rsidRDefault="006429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0D5267" w:rsidRPr="000D5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Тематические классные часы по профориентации</w:t>
            </w:r>
            <w:r w:rsidR="003A7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D5267" w:rsidRPr="000D5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профессиях, относящихся к "Безопасной среде", приуроченных ко Дню сотрудника внутренних дел</w:t>
            </w:r>
          </w:p>
          <w:p w14:paraId="435E7033" w14:textId="77777777" w:rsidR="00DA40E6" w:rsidRPr="000D5267" w:rsidRDefault="006429F2" w:rsidP="003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D5267" w:rsidRPr="000D5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Информационные часы с обучающимися </w:t>
            </w:r>
            <w:r w:rsidR="000D5267" w:rsidRPr="000D5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совместно </w:t>
            </w:r>
            <w:r w:rsidR="003A7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0D5267" w:rsidRPr="000D5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УУП Пахота Ю.В.</w:t>
            </w:r>
          </w:p>
        </w:tc>
      </w:tr>
      <w:tr w:rsidR="00D20D9F" w:rsidRPr="000D5267" w14:paraId="13E0F27A" w14:textId="77777777" w:rsidTr="003A79ED">
        <w:tc>
          <w:tcPr>
            <w:tcW w:w="673" w:type="dxa"/>
          </w:tcPr>
          <w:p w14:paraId="27AF797F" w14:textId="77777777" w:rsidR="00D20D9F" w:rsidRPr="000D5267" w:rsidRDefault="0024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74" w:type="dxa"/>
          </w:tcPr>
          <w:p w14:paraId="11D4D614" w14:textId="77777777" w:rsidR="00D20D9F" w:rsidRPr="000D5267" w:rsidRDefault="0095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взаимодействии между ОО и УМВД России для обеспечения своевременного обмена информаций</w:t>
            </w:r>
          </w:p>
        </w:tc>
        <w:tc>
          <w:tcPr>
            <w:tcW w:w="4629" w:type="dxa"/>
          </w:tcPr>
          <w:p w14:paraId="2D25880C" w14:textId="77777777" w:rsidR="00D20D9F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Соглашение, сотрудничаем согласно плану совместной работы</w:t>
            </w:r>
          </w:p>
        </w:tc>
      </w:tr>
      <w:tr w:rsidR="00D20D9F" w:rsidRPr="000D5267" w14:paraId="0100DAD7" w14:textId="77777777" w:rsidTr="003A79ED">
        <w:tc>
          <w:tcPr>
            <w:tcW w:w="673" w:type="dxa"/>
          </w:tcPr>
          <w:p w14:paraId="37C2FC0D" w14:textId="77777777" w:rsidR="00D20D9F" w:rsidRPr="000D5267" w:rsidRDefault="0045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4" w:type="dxa"/>
          </w:tcPr>
          <w:p w14:paraId="4E4C4E5F" w14:textId="77777777" w:rsidR="00453808" w:rsidRPr="000D5267" w:rsidRDefault="00453808" w:rsidP="0045380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D5267">
              <w:rPr>
                <w:spacing w:val="-8"/>
                <w:sz w:val="24"/>
                <w:szCs w:val="24"/>
              </w:rPr>
              <w:t>Сверка списка</w:t>
            </w:r>
            <w:r w:rsidRPr="000D5267">
              <w:rPr>
                <w:spacing w:val="-7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выпускников ГБДОУ НАО «Детский сад п. Красное»</w:t>
            </w:r>
            <w:r w:rsidR="003A79ED">
              <w:rPr>
                <w:spacing w:val="-8"/>
                <w:sz w:val="24"/>
                <w:szCs w:val="24"/>
              </w:rPr>
              <w:t>,</w:t>
            </w:r>
          </w:p>
          <w:p w14:paraId="60676F92" w14:textId="77777777" w:rsidR="00D20D9F" w:rsidRPr="000D5267" w:rsidRDefault="00453808" w:rsidP="0045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подлежащих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обучению</w:t>
            </w:r>
            <w:r w:rsidRPr="000D52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2024-2025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учебном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году.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Направление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списков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несовершеннолетних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D526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Департамент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образования,</w:t>
            </w:r>
            <w:r w:rsidRPr="000D526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r w:rsidRPr="000D526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D526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спорта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НАО</w:t>
            </w:r>
          </w:p>
        </w:tc>
        <w:tc>
          <w:tcPr>
            <w:tcW w:w="4629" w:type="dxa"/>
          </w:tcPr>
          <w:p w14:paraId="7B3024CE" w14:textId="77777777" w:rsidR="00D20D9F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Список составлен, направлен в </w:t>
            </w:r>
            <w:proofErr w:type="spellStart"/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ДОКиС</w:t>
            </w:r>
            <w:proofErr w:type="spellEnd"/>
          </w:p>
        </w:tc>
      </w:tr>
      <w:tr w:rsidR="00D20D9F" w:rsidRPr="000D5267" w14:paraId="4EED3FDD" w14:textId="77777777" w:rsidTr="003A79ED">
        <w:tc>
          <w:tcPr>
            <w:tcW w:w="673" w:type="dxa"/>
          </w:tcPr>
          <w:p w14:paraId="18D82214" w14:textId="77777777" w:rsidR="00D20D9F" w:rsidRPr="000D5267" w:rsidRDefault="0045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4" w:type="dxa"/>
          </w:tcPr>
          <w:p w14:paraId="36A0270B" w14:textId="77777777" w:rsidR="00D20D9F" w:rsidRPr="000D5267" w:rsidRDefault="0045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и родителей о работе кружков и секций, проведение мероприятий с целью вовлечения детей в досуговую деятельность </w:t>
            </w:r>
          </w:p>
        </w:tc>
        <w:tc>
          <w:tcPr>
            <w:tcW w:w="4629" w:type="dxa"/>
          </w:tcPr>
          <w:p w14:paraId="3906A4CE" w14:textId="77777777" w:rsidR="00DA40E6" w:rsidRPr="000D5267" w:rsidRDefault="000D5267" w:rsidP="003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е собрани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«Семья и школа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партнеры в воспитании», на котором родители были ознакомлены с графиком работы кружков и секций, с планом воспитательной работы школы и классов</w:t>
            </w:r>
          </w:p>
        </w:tc>
      </w:tr>
      <w:tr w:rsidR="00453808" w:rsidRPr="000D5267" w14:paraId="1F2FC507" w14:textId="77777777" w:rsidTr="003A79ED">
        <w:tc>
          <w:tcPr>
            <w:tcW w:w="673" w:type="dxa"/>
          </w:tcPr>
          <w:p w14:paraId="7EB7D0A1" w14:textId="77777777" w:rsidR="00453808" w:rsidRPr="000D5267" w:rsidRDefault="0045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4" w:type="dxa"/>
          </w:tcPr>
          <w:p w14:paraId="6CCBBE66" w14:textId="77777777" w:rsidR="00453808" w:rsidRPr="000D5267" w:rsidRDefault="0045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досуга и занятости несовершеннолетних, состоящих на всех видах профилактического учета, с целью 100% охвата от общего количества </w:t>
            </w:r>
            <w:proofErr w:type="spellStart"/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подучётных</w:t>
            </w:r>
            <w:proofErr w:type="spellEnd"/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обучающихся в ОО. Проведение мероприятий по вовлечению несовершеннолетних в кружки и секции</w:t>
            </w:r>
          </w:p>
        </w:tc>
        <w:tc>
          <w:tcPr>
            <w:tcW w:w="4629" w:type="dxa"/>
          </w:tcPr>
          <w:p w14:paraId="5F545074" w14:textId="77777777" w:rsidR="00453808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 «Я и школа, мои увлечения». Ознакомление обучающихся с кружками и секциями на 2024-2025 учебный год</w:t>
            </w:r>
          </w:p>
          <w:p w14:paraId="409F66A8" w14:textId="77777777" w:rsidR="006B3458" w:rsidRDefault="006B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стенде ОО «График работы кружков»</w:t>
            </w:r>
          </w:p>
          <w:p w14:paraId="3E31FFD1" w14:textId="77777777" w:rsidR="000D5267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08" w:rsidRPr="000D5267" w14:paraId="61C0569E" w14:textId="77777777" w:rsidTr="003A79ED">
        <w:tc>
          <w:tcPr>
            <w:tcW w:w="673" w:type="dxa"/>
          </w:tcPr>
          <w:p w14:paraId="06A657B1" w14:textId="77777777" w:rsidR="00453808" w:rsidRPr="000D5267" w:rsidRDefault="0045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4" w:type="dxa"/>
          </w:tcPr>
          <w:p w14:paraId="367ED2FB" w14:textId="77777777" w:rsidR="00453808" w:rsidRPr="000D5267" w:rsidRDefault="00453808" w:rsidP="003A79E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D5267">
              <w:rPr>
                <w:w w:val="90"/>
                <w:sz w:val="24"/>
                <w:szCs w:val="24"/>
              </w:rPr>
              <w:t>Мероприятия,</w:t>
            </w:r>
            <w:r w:rsidRPr="000D5267">
              <w:rPr>
                <w:spacing w:val="55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направленные</w:t>
            </w:r>
            <w:r w:rsidRPr="000D5267">
              <w:rPr>
                <w:spacing w:val="51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на</w:t>
            </w:r>
            <w:r w:rsidRPr="000D5267">
              <w:rPr>
                <w:spacing w:val="20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w w:val="90"/>
                <w:sz w:val="24"/>
                <w:szCs w:val="24"/>
              </w:rPr>
              <w:t>предотвращение</w:t>
            </w:r>
            <w:r w:rsidR="003A79ED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и</w:t>
            </w:r>
            <w:r w:rsidRPr="000D5267">
              <w:rPr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недопущение</w:t>
            </w:r>
            <w:r w:rsidRPr="000D5267">
              <w:rPr>
                <w:spacing w:val="-12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случаев</w:t>
            </w:r>
            <w:r w:rsidRPr="000D5267">
              <w:rPr>
                <w:spacing w:val="-14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оставления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детей</w:t>
            </w:r>
            <w:r w:rsidRPr="000D5267">
              <w:rPr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без</w:t>
            </w:r>
            <w:r w:rsidRPr="000D5267">
              <w:rPr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 xml:space="preserve">надзора </w:t>
            </w:r>
            <w:r w:rsidRPr="000D5267">
              <w:rPr>
                <w:spacing w:val="-4"/>
                <w:sz w:val="24"/>
                <w:szCs w:val="24"/>
              </w:rPr>
              <w:t>взрослых во</w:t>
            </w:r>
            <w:r w:rsidRPr="000D5267">
              <w:rPr>
                <w:spacing w:val="-5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время учебно-воспитательного процесса (дежурство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администрации</w:t>
            </w:r>
            <w:r w:rsidRPr="000D5267">
              <w:rPr>
                <w:spacing w:val="-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и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педагогов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 xml:space="preserve">образовательных </w:t>
            </w:r>
            <w:r w:rsidRPr="000D5267">
              <w:rPr>
                <w:spacing w:val="-6"/>
                <w:sz w:val="24"/>
                <w:szCs w:val="24"/>
              </w:rPr>
              <w:t>организаций,</w:t>
            </w:r>
            <w:r w:rsidRPr="000D5267">
              <w:rPr>
                <w:spacing w:val="-7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инструктажи</w:t>
            </w:r>
            <w:r w:rsidRPr="000D5267">
              <w:rPr>
                <w:spacing w:val="-5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по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технике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безопасности</w:t>
            </w:r>
            <w:r w:rsidRPr="000D5267">
              <w:rPr>
                <w:spacing w:val="-4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и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др.)</w:t>
            </w:r>
          </w:p>
        </w:tc>
        <w:tc>
          <w:tcPr>
            <w:tcW w:w="4629" w:type="dxa"/>
          </w:tcPr>
          <w:p w14:paraId="3A70AB12" w14:textId="77777777" w:rsidR="00453808" w:rsidRDefault="006B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педагогами, работниками школы проведён инструктаж по ТБ, о недопущении оставлении детей без присмотра</w:t>
            </w:r>
          </w:p>
          <w:p w14:paraId="0F5F9ABF" w14:textId="77777777" w:rsidR="006B3458" w:rsidRPr="000D5267" w:rsidRDefault="006B3458" w:rsidP="003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школе организована 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>работа охранного предприятия</w:t>
            </w:r>
          </w:p>
        </w:tc>
      </w:tr>
      <w:tr w:rsidR="00453808" w:rsidRPr="000D5267" w14:paraId="04F91D51" w14:textId="77777777" w:rsidTr="003A79ED">
        <w:tc>
          <w:tcPr>
            <w:tcW w:w="673" w:type="dxa"/>
          </w:tcPr>
          <w:p w14:paraId="2AC7E54F" w14:textId="77777777" w:rsidR="00453808" w:rsidRPr="000D5267" w:rsidRDefault="0045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4" w:type="dxa"/>
          </w:tcPr>
          <w:p w14:paraId="51B4CF7B" w14:textId="77777777" w:rsidR="00453808" w:rsidRPr="000D5267" w:rsidRDefault="00453808" w:rsidP="006B345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D5267">
              <w:rPr>
                <w:spacing w:val="-8"/>
                <w:sz w:val="24"/>
                <w:szCs w:val="24"/>
              </w:rPr>
              <w:t>Мероприятия (родительские</w:t>
            </w:r>
            <w:r w:rsidRPr="000D5267">
              <w:rPr>
                <w:spacing w:val="3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 xml:space="preserve">собрания, </w:t>
            </w:r>
            <w:r w:rsidRPr="000D5267">
              <w:rPr>
                <w:sz w:val="24"/>
                <w:szCs w:val="24"/>
              </w:rPr>
              <w:t>оформление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стендов,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беседы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и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т.д.)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для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родителей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(законных представителей)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обучающихся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по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вопросу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>о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z w:val="24"/>
                <w:szCs w:val="24"/>
              </w:rPr>
              <w:t xml:space="preserve">недопустимости </w:t>
            </w:r>
            <w:r w:rsidRPr="000D5267">
              <w:rPr>
                <w:spacing w:val="-4"/>
                <w:sz w:val="24"/>
                <w:szCs w:val="24"/>
              </w:rPr>
              <w:t>оставления детей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без</w:t>
            </w:r>
            <w:r w:rsidRPr="000D5267">
              <w:rPr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 xml:space="preserve">присмотра, </w:t>
            </w:r>
            <w:r w:rsidRPr="000D5267">
              <w:rPr>
                <w:spacing w:val="-8"/>
                <w:sz w:val="24"/>
                <w:szCs w:val="24"/>
              </w:rPr>
              <w:t>в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том</w:t>
            </w:r>
            <w:r w:rsidRPr="000D5267">
              <w:rPr>
                <w:spacing w:val="-6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числе размещение</w:t>
            </w:r>
            <w:r w:rsidRPr="000D5267">
              <w:rPr>
                <w:spacing w:val="3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памятки</w:t>
            </w:r>
            <w:r w:rsidR="006B3458">
              <w:rPr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для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родителей</w:t>
            </w:r>
            <w:r w:rsidRPr="000D5267">
              <w:rPr>
                <w:spacing w:val="-1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«Если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ребёнок</w:t>
            </w:r>
            <w:r w:rsidRPr="000D5267">
              <w:rPr>
                <w:spacing w:val="-3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потерялся»;</w:t>
            </w:r>
            <w:r w:rsidRPr="000D5267">
              <w:rPr>
                <w:spacing w:val="-2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размещение</w:t>
            </w:r>
          </w:p>
          <w:p w14:paraId="20887BF9" w14:textId="77777777" w:rsidR="00453808" w:rsidRPr="000D5267" w:rsidRDefault="00453808" w:rsidP="004538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0D526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раздевалках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дошкольных</w:t>
            </w:r>
            <w:r w:rsidRPr="000D526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образовательных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организаций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таблички</w:t>
            </w:r>
            <w:r w:rsidRPr="000D526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0D526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родителей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«Возьми</w:t>
            </w:r>
            <w:r w:rsidRPr="000D526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ребёнка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 w:rsidRPr="000D526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руку!»;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напоминание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недопущении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нахождения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детей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0D52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ночное 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26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0D52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  <w:tc>
          <w:tcPr>
            <w:tcW w:w="4629" w:type="dxa"/>
          </w:tcPr>
          <w:p w14:paraId="2F08D494" w14:textId="77777777" w:rsidR="00453808" w:rsidRDefault="006B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Проведены классные родительские собрания, оформлены стенды, постоянно информация о безопасности размещается в родительских чатах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B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мессенджер и W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hatsap</w:t>
            </w:r>
            <w:proofErr w:type="spellEnd"/>
          </w:p>
          <w:p w14:paraId="00CFF26F" w14:textId="77777777" w:rsidR="006B3458" w:rsidRPr="006B3458" w:rsidRDefault="006B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Дежурными классами осуществляется работа «Родительского патруля» </w:t>
            </w:r>
          </w:p>
          <w:p w14:paraId="4494366F" w14:textId="77777777" w:rsidR="006B3458" w:rsidRPr="006B3458" w:rsidRDefault="006B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08" w:rsidRPr="000D5267" w14:paraId="506B7F41" w14:textId="77777777" w:rsidTr="003A79ED">
        <w:tc>
          <w:tcPr>
            <w:tcW w:w="673" w:type="dxa"/>
          </w:tcPr>
          <w:p w14:paraId="63E654F6" w14:textId="77777777" w:rsidR="00453808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4" w:type="dxa"/>
          </w:tcPr>
          <w:p w14:paraId="16564579" w14:textId="77777777" w:rsidR="00453808" w:rsidRPr="000D5267" w:rsidRDefault="001B7BF9" w:rsidP="003A79E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D5267">
              <w:rPr>
                <w:w w:val="90"/>
                <w:sz w:val="24"/>
                <w:szCs w:val="24"/>
              </w:rPr>
              <w:t>Приглашение</w:t>
            </w:r>
            <w:r w:rsidRPr="000D5267">
              <w:rPr>
                <w:spacing w:val="46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на</w:t>
            </w:r>
            <w:r w:rsidRPr="000D5267">
              <w:rPr>
                <w:spacing w:val="17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классные</w:t>
            </w:r>
            <w:r w:rsidRPr="000D5267">
              <w:rPr>
                <w:spacing w:val="25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часы,</w:t>
            </w:r>
            <w:r w:rsidRPr="000D5267">
              <w:rPr>
                <w:spacing w:val="29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родительские</w:t>
            </w:r>
            <w:r w:rsidRPr="000D5267">
              <w:rPr>
                <w:spacing w:val="50"/>
                <w:sz w:val="24"/>
                <w:szCs w:val="24"/>
              </w:rPr>
              <w:t xml:space="preserve"> </w:t>
            </w:r>
            <w:r w:rsidR="006B3458" w:rsidRPr="000D5267">
              <w:rPr>
                <w:spacing w:val="-2"/>
                <w:w w:val="90"/>
                <w:sz w:val="24"/>
                <w:szCs w:val="24"/>
              </w:rPr>
              <w:t>собрания,</w:t>
            </w:r>
            <w:r w:rsidR="006B3458" w:rsidRPr="000D5267">
              <w:rPr>
                <w:spacing w:val="-4"/>
                <w:sz w:val="24"/>
                <w:szCs w:val="24"/>
              </w:rPr>
              <w:t xml:space="preserve"> заседания</w:t>
            </w:r>
            <w:r w:rsidRPr="000D5267">
              <w:rPr>
                <w:spacing w:val="-7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педагогических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советов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и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другие</w:t>
            </w:r>
            <w:r w:rsidRPr="000D5267">
              <w:rPr>
                <w:spacing w:val="-5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мероприятия представителей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муниципальных</w:t>
            </w:r>
            <w:r w:rsidRPr="000D5267">
              <w:rPr>
                <w:spacing w:val="16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комиссий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по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 xml:space="preserve">делам </w:t>
            </w:r>
            <w:r w:rsidRPr="000D5267">
              <w:rPr>
                <w:w w:val="95"/>
                <w:sz w:val="24"/>
                <w:szCs w:val="24"/>
              </w:rPr>
              <w:t>несовершеннолетних</w:t>
            </w:r>
            <w:r w:rsidRPr="000D5267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0D5267">
              <w:rPr>
                <w:w w:val="95"/>
                <w:sz w:val="24"/>
                <w:szCs w:val="24"/>
              </w:rPr>
              <w:t>и</w:t>
            </w:r>
            <w:r w:rsidRPr="000D5267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D5267">
              <w:rPr>
                <w:w w:val="95"/>
                <w:sz w:val="24"/>
                <w:szCs w:val="24"/>
              </w:rPr>
              <w:t>защиты</w:t>
            </w:r>
            <w:r w:rsidRPr="000D5267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D5267">
              <w:rPr>
                <w:w w:val="95"/>
                <w:sz w:val="24"/>
                <w:szCs w:val="24"/>
              </w:rPr>
              <w:t>их</w:t>
            </w:r>
            <w:r w:rsidRPr="000D5267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0D5267">
              <w:rPr>
                <w:w w:val="95"/>
                <w:sz w:val="24"/>
                <w:szCs w:val="24"/>
              </w:rPr>
              <w:t>прав</w:t>
            </w:r>
            <w:r w:rsidRPr="000D5267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D5267">
              <w:rPr>
                <w:w w:val="95"/>
                <w:sz w:val="24"/>
                <w:szCs w:val="24"/>
              </w:rPr>
              <w:lastRenderedPageBreak/>
              <w:t>(далее</w:t>
            </w:r>
            <w:r w:rsidRPr="000D5267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—</w:t>
            </w:r>
            <w:r w:rsidRPr="000D5267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0D5267">
              <w:rPr>
                <w:w w:val="95"/>
                <w:sz w:val="24"/>
                <w:szCs w:val="24"/>
              </w:rPr>
              <w:t>КДН</w:t>
            </w:r>
            <w:r w:rsidRPr="000D5267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D5267">
              <w:rPr>
                <w:w w:val="95"/>
                <w:sz w:val="24"/>
                <w:szCs w:val="24"/>
              </w:rPr>
              <w:t>и</w:t>
            </w:r>
            <w:r w:rsidRPr="000D5267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0D5267">
              <w:rPr>
                <w:w w:val="95"/>
                <w:sz w:val="24"/>
                <w:szCs w:val="24"/>
              </w:rPr>
              <w:t xml:space="preserve">ЗП), </w:t>
            </w:r>
            <w:r w:rsidRPr="000D5267">
              <w:rPr>
                <w:spacing w:val="-4"/>
                <w:sz w:val="24"/>
                <w:szCs w:val="24"/>
              </w:rPr>
              <w:t>правоохранительных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органов,</w:t>
            </w:r>
            <w:r w:rsidRPr="000D5267">
              <w:rPr>
                <w:spacing w:val="-6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Департамента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образования, культуры и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спорта</w:t>
            </w:r>
            <w:r w:rsidRPr="000D5267">
              <w:rPr>
                <w:spacing w:val="-5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Ненецкого автономного округа, других органов</w:t>
            </w:r>
            <w:r w:rsidRPr="000D5267">
              <w:rPr>
                <w:spacing w:val="-10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и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учреждений системы профилактики безнадзорности и правонарушений несовершеннолетних.</w:t>
            </w:r>
          </w:p>
        </w:tc>
        <w:tc>
          <w:tcPr>
            <w:tcW w:w="4629" w:type="dxa"/>
          </w:tcPr>
          <w:p w14:paraId="06B40036" w14:textId="77777777" w:rsidR="00453808" w:rsidRDefault="006B34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13.11.2024 - Заседание совета профилактики</w:t>
            </w:r>
            <w:r w:rsidR="00642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(приглашен представитель УМВД России по НАО </w:t>
            </w:r>
            <w:proofErr w:type="spellStart"/>
            <w:r w:rsidR="00642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A7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642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ахота</w:t>
            </w:r>
            <w:proofErr w:type="spellEnd"/>
            <w:r w:rsidR="00642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В.Ю., представители родительского комитета»</w:t>
            </w:r>
          </w:p>
          <w:p w14:paraId="4278D582" w14:textId="77777777" w:rsidR="00217F93" w:rsidRDefault="0021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0A3B76A" w14:textId="77777777" w:rsidR="00217F93" w:rsidRDefault="00217F93" w:rsidP="0021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20.11.2024 - Встреча с Уполномоченным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правам ребёнка в НАО</w:t>
            </w:r>
          </w:p>
          <w:p w14:paraId="13C03986" w14:textId="77777777" w:rsidR="00217F93" w:rsidRPr="000D5267" w:rsidRDefault="00217F93" w:rsidP="002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подростка»</w:t>
            </w:r>
          </w:p>
        </w:tc>
      </w:tr>
      <w:tr w:rsidR="00453808" w:rsidRPr="000D5267" w14:paraId="6527846A" w14:textId="77777777" w:rsidTr="003A79ED">
        <w:tc>
          <w:tcPr>
            <w:tcW w:w="673" w:type="dxa"/>
          </w:tcPr>
          <w:p w14:paraId="46FDB595" w14:textId="77777777" w:rsidR="00453808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74" w:type="dxa"/>
          </w:tcPr>
          <w:p w14:paraId="0E2BEE39" w14:textId="77777777" w:rsidR="00453808" w:rsidRPr="000D5267" w:rsidRDefault="001B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</w:t>
            </w:r>
            <w:r w:rsidRPr="000D52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педагогов и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родителей</w:t>
            </w:r>
            <w:r w:rsidRPr="000D52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(законных представителей) обучающихся</w:t>
            </w:r>
            <w:r w:rsidRPr="000D526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межведомственных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профилактических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рейдах,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организованных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УМВД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России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НАО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КДН</w:t>
            </w:r>
            <w:r w:rsidRPr="000D52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ЗП</w:t>
            </w:r>
          </w:p>
        </w:tc>
        <w:tc>
          <w:tcPr>
            <w:tcW w:w="4629" w:type="dxa"/>
          </w:tcPr>
          <w:p w14:paraId="465EB30F" w14:textId="77777777" w:rsidR="00453808" w:rsidRDefault="006B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21.11.2024 -проведен рейд совместно с представителем УМВД России по 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>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 (приняли участие 3 педагога)</w:t>
            </w:r>
          </w:p>
          <w:p w14:paraId="3A0822B0" w14:textId="77777777" w:rsidR="00DA40E6" w:rsidRPr="000D5267" w:rsidRDefault="00DA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08" w:rsidRPr="000D5267" w14:paraId="11E4546B" w14:textId="77777777" w:rsidTr="003A79ED">
        <w:tc>
          <w:tcPr>
            <w:tcW w:w="673" w:type="dxa"/>
          </w:tcPr>
          <w:p w14:paraId="380FC57A" w14:textId="77777777" w:rsidR="00453808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4" w:type="dxa"/>
          </w:tcPr>
          <w:p w14:paraId="5017B389" w14:textId="77777777" w:rsidR="001B7BF9" w:rsidRPr="000D5267" w:rsidRDefault="001B7BF9" w:rsidP="006B34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D5267">
              <w:rPr>
                <w:w w:val="90"/>
                <w:sz w:val="24"/>
                <w:szCs w:val="24"/>
              </w:rPr>
              <w:t>Информирование</w:t>
            </w:r>
            <w:r w:rsidRPr="000D5267">
              <w:rPr>
                <w:spacing w:val="29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родителей</w:t>
            </w:r>
            <w:r w:rsidRPr="000D5267">
              <w:rPr>
                <w:spacing w:val="55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(законных</w:t>
            </w:r>
            <w:r w:rsidRPr="000D5267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0D5267">
              <w:rPr>
                <w:spacing w:val="-2"/>
                <w:w w:val="90"/>
                <w:sz w:val="24"/>
                <w:szCs w:val="24"/>
              </w:rPr>
              <w:t>представителей</w:t>
            </w:r>
            <w:r w:rsidR="006429F2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w w:val="90"/>
                <w:sz w:val="24"/>
                <w:szCs w:val="24"/>
              </w:rPr>
              <w:t>)</w:t>
            </w:r>
            <w:r w:rsidRPr="000D5267">
              <w:rPr>
                <w:spacing w:val="-8"/>
                <w:sz w:val="24"/>
                <w:szCs w:val="24"/>
              </w:rPr>
              <w:t>обучающихся</w:t>
            </w:r>
            <w:proofErr w:type="gramEnd"/>
            <w:r w:rsidRPr="000D5267">
              <w:rPr>
                <w:spacing w:val="-1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о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программе просвещения</w:t>
            </w:r>
            <w:r w:rsidR="006B3458">
              <w:rPr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 xml:space="preserve">родителей </w:t>
            </w:r>
            <w:r w:rsidRPr="000D5267">
              <w:rPr>
                <w:spacing w:val="-4"/>
                <w:sz w:val="24"/>
                <w:szCs w:val="24"/>
              </w:rPr>
              <w:t>по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вопросам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детской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психологии</w:t>
            </w:r>
            <w:r w:rsidRPr="000D5267">
              <w:rPr>
                <w:spacing w:val="6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и</w:t>
            </w:r>
            <w:r w:rsidRPr="000D5267">
              <w:rPr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педагогики</w:t>
            </w:r>
          </w:p>
          <w:p w14:paraId="384F5CEC" w14:textId="77777777" w:rsidR="00453808" w:rsidRPr="000D5267" w:rsidRDefault="001B7BF9" w:rsidP="006B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«Семья</w:t>
            </w:r>
            <w:r w:rsidRPr="000D52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НАО</w:t>
            </w:r>
            <w:r w:rsidRPr="000D5267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—</w:t>
            </w:r>
            <w:r w:rsidRPr="000D5267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компетентная</w:t>
            </w:r>
            <w:r w:rsidRPr="000D526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семья».</w:t>
            </w:r>
          </w:p>
        </w:tc>
        <w:tc>
          <w:tcPr>
            <w:tcW w:w="4629" w:type="dxa"/>
          </w:tcPr>
          <w:p w14:paraId="57AC8E84" w14:textId="77777777" w:rsidR="00453808" w:rsidRPr="000D5267" w:rsidRDefault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информированы, информация размещена в классных родительских чатах</w:t>
            </w:r>
          </w:p>
        </w:tc>
      </w:tr>
      <w:tr w:rsidR="00453808" w:rsidRPr="000D5267" w14:paraId="452B7646" w14:textId="77777777" w:rsidTr="003A79ED">
        <w:tc>
          <w:tcPr>
            <w:tcW w:w="673" w:type="dxa"/>
          </w:tcPr>
          <w:p w14:paraId="7F874703" w14:textId="77777777" w:rsidR="00453808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4" w:type="dxa"/>
          </w:tcPr>
          <w:p w14:paraId="03BC3C7F" w14:textId="77777777" w:rsidR="001B7BF9" w:rsidRPr="000D5267" w:rsidRDefault="001B7BF9" w:rsidP="003A79E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D5267">
              <w:rPr>
                <w:w w:val="90"/>
                <w:sz w:val="24"/>
                <w:szCs w:val="24"/>
              </w:rPr>
              <w:t>Внутренний</w:t>
            </w:r>
            <w:r w:rsidRPr="000D5267">
              <w:rPr>
                <w:spacing w:val="43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мониторинг</w:t>
            </w:r>
            <w:r w:rsidRPr="000D5267">
              <w:rPr>
                <w:spacing w:val="43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исполнения</w:t>
            </w:r>
            <w:r w:rsidRPr="000D5267">
              <w:rPr>
                <w:spacing w:val="38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w w:val="90"/>
                <w:sz w:val="24"/>
                <w:szCs w:val="24"/>
              </w:rPr>
              <w:t>рекомендаций</w:t>
            </w:r>
            <w:r w:rsidR="003A79ED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Министерства</w:t>
            </w:r>
            <w:r w:rsidRPr="000D5267">
              <w:rPr>
                <w:spacing w:val="46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образования</w:t>
            </w:r>
            <w:r w:rsidRPr="000D5267">
              <w:rPr>
                <w:spacing w:val="43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и</w:t>
            </w:r>
            <w:r w:rsidRPr="000D5267">
              <w:rPr>
                <w:spacing w:val="10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науки</w:t>
            </w:r>
            <w:r w:rsidRPr="000D5267">
              <w:rPr>
                <w:spacing w:val="19"/>
                <w:sz w:val="24"/>
                <w:szCs w:val="24"/>
              </w:rPr>
              <w:t xml:space="preserve"> </w:t>
            </w:r>
            <w:r w:rsidRPr="000D5267">
              <w:rPr>
                <w:w w:val="90"/>
                <w:sz w:val="24"/>
                <w:szCs w:val="24"/>
              </w:rPr>
              <w:t>Российской</w:t>
            </w:r>
            <w:r w:rsidRPr="000D5267">
              <w:rPr>
                <w:spacing w:val="33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w w:val="90"/>
                <w:sz w:val="24"/>
                <w:szCs w:val="24"/>
              </w:rPr>
              <w:t xml:space="preserve">Федерации </w:t>
            </w:r>
            <w:r w:rsidRPr="000D5267">
              <w:rPr>
                <w:spacing w:val="-6"/>
                <w:sz w:val="24"/>
                <w:szCs w:val="24"/>
              </w:rPr>
              <w:t>«О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единых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подходах к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подбору</w:t>
            </w:r>
            <w:r w:rsidRPr="000D5267">
              <w:rPr>
                <w:spacing w:val="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и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назначению</w:t>
            </w:r>
            <w:r w:rsidRPr="000D5267">
              <w:rPr>
                <w:spacing w:val="8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кадров</w:t>
            </w:r>
          </w:p>
          <w:p w14:paraId="67699818" w14:textId="77777777" w:rsidR="001B7BF9" w:rsidRPr="000D5267" w:rsidRDefault="001B7BF9" w:rsidP="006429F2">
            <w:pPr>
              <w:pStyle w:val="TableParagraph"/>
              <w:spacing w:before="8" w:line="225" w:lineRule="auto"/>
              <w:rPr>
                <w:sz w:val="24"/>
                <w:szCs w:val="24"/>
              </w:rPr>
            </w:pPr>
            <w:r w:rsidRPr="000D5267">
              <w:rPr>
                <w:spacing w:val="-6"/>
                <w:sz w:val="24"/>
                <w:szCs w:val="24"/>
              </w:rPr>
              <w:t>в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образовательных</w:t>
            </w:r>
            <w:r w:rsidRPr="000D5267">
              <w:rPr>
                <w:spacing w:val="-18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организациях»</w:t>
            </w:r>
            <w:r w:rsidRPr="000D5267">
              <w:rPr>
                <w:spacing w:val="17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(письмо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 xml:space="preserve">Министерства </w:t>
            </w:r>
            <w:r w:rsidRPr="000D5267">
              <w:rPr>
                <w:spacing w:val="-8"/>
                <w:sz w:val="24"/>
                <w:szCs w:val="24"/>
              </w:rPr>
              <w:t>образования</w:t>
            </w:r>
            <w:r w:rsidRPr="000D5267">
              <w:rPr>
                <w:spacing w:val="10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и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науки Российской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Федерации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от 12.05.2016</w:t>
            </w:r>
          </w:p>
          <w:p w14:paraId="58FCC741" w14:textId="77777777" w:rsidR="00453808" w:rsidRPr="000D5267" w:rsidRDefault="001B7BF9" w:rsidP="001B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</w:t>
            </w:r>
            <w:r w:rsidRPr="000D52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09-1068)</w:t>
            </w:r>
            <w:r w:rsidRPr="000D526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(наличие</w:t>
            </w:r>
            <w:r w:rsidRPr="000D52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справок об</w:t>
            </w:r>
            <w:r w:rsidRPr="000D526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отсутствии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судимости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D526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сотрудников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</w:t>
            </w:r>
            <w:r w:rsidRPr="000D526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</w:t>
            </w:r>
          </w:p>
        </w:tc>
        <w:tc>
          <w:tcPr>
            <w:tcW w:w="4629" w:type="dxa"/>
          </w:tcPr>
          <w:p w14:paraId="7474F016" w14:textId="77777777" w:rsidR="00453808" w:rsidRPr="000D5267" w:rsidRDefault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сотрудники ОО предоставили справки о несудимости и неупотреблении наркотических средств.</w:t>
            </w:r>
          </w:p>
        </w:tc>
      </w:tr>
      <w:tr w:rsidR="001B7BF9" w:rsidRPr="000D5267" w14:paraId="216EF3A1" w14:textId="77777777" w:rsidTr="003A79ED">
        <w:tc>
          <w:tcPr>
            <w:tcW w:w="673" w:type="dxa"/>
          </w:tcPr>
          <w:p w14:paraId="2F65460E" w14:textId="77777777" w:rsidR="001B7BF9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4" w:type="dxa"/>
          </w:tcPr>
          <w:p w14:paraId="5B3D4CC5" w14:textId="77777777" w:rsidR="001B7BF9" w:rsidRPr="000D5267" w:rsidRDefault="001B7BF9" w:rsidP="006429F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D5267">
              <w:rPr>
                <w:spacing w:val="-6"/>
                <w:sz w:val="24"/>
                <w:szCs w:val="24"/>
              </w:rPr>
              <w:t>Беседы,</w:t>
            </w:r>
            <w:r w:rsidRPr="000D5267">
              <w:rPr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радиопередачи,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другие</w:t>
            </w:r>
            <w:r w:rsidRPr="000D5267">
              <w:rPr>
                <w:spacing w:val="-5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мероприятия,</w:t>
            </w:r>
            <w:r w:rsidRPr="000D5267">
              <w:rPr>
                <w:spacing w:val="8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посвящённые</w:t>
            </w:r>
            <w:r w:rsidR="006429F2">
              <w:rPr>
                <w:spacing w:val="-6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бережному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отношению</w:t>
            </w:r>
            <w:r w:rsidRPr="000D5267">
              <w:rPr>
                <w:spacing w:val="27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 xml:space="preserve">всех участников образовательного </w:t>
            </w:r>
            <w:r w:rsidRPr="000D5267">
              <w:rPr>
                <w:spacing w:val="-2"/>
                <w:sz w:val="24"/>
                <w:szCs w:val="24"/>
              </w:rPr>
              <w:t>процесса</w:t>
            </w:r>
            <w:r w:rsidRPr="000D5267">
              <w:rPr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друг</w:t>
            </w:r>
            <w:r w:rsidRPr="000D5267">
              <w:rPr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к</w:t>
            </w:r>
            <w:r w:rsidRPr="000D5267">
              <w:rPr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другу,</w:t>
            </w:r>
            <w:r w:rsidRPr="000D5267">
              <w:rPr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а</w:t>
            </w:r>
            <w:r w:rsidRPr="000D5267">
              <w:rPr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также</w:t>
            </w:r>
            <w:r w:rsidRPr="000D5267">
              <w:rPr>
                <w:spacing w:val="-1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бережному</w:t>
            </w:r>
            <w:r w:rsidRPr="000D5267">
              <w:rPr>
                <w:spacing w:val="-5"/>
                <w:sz w:val="24"/>
                <w:szCs w:val="24"/>
              </w:rPr>
              <w:t xml:space="preserve"> </w:t>
            </w:r>
            <w:r w:rsidRPr="000D5267">
              <w:rPr>
                <w:spacing w:val="-2"/>
                <w:sz w:val="24"/>
                <w:szCs w:val="24"/>
              </w:rPr>
              <w:t>отношению</w:t>
            </w:r>
          </w:p>
          <w:p w14:paraId="59B6F88F" w14:textId="77777777" w:rsidR="001B7BF9" w:rsidRPr="000D5267" w:rsidRDefault="001B7BF9" w:rsidP="001B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имуществу</w:t>
            </w:r>
            <w:r w:rsidRPr="000D52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образовательных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организаций</w:t>
            </w:r>
          </w:p>
        </w:tc>
        <w:tc>
          <w:tcPr>
            <w:tcW w:w="4629" w:type="dxa"/>
          </w:tcPr>
          <w:p w14:paraId="5B6A5B5E" w14:textId="77777777" w:rsidR="001B7BF9" w:rsidRDefault="006429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Челлендж «Больше позитива»</w:t>
            </w:r>
          </w:p>
          <w:p w14:paraId="1A4001B0" w14:textId="77777777" w:rsidR="006429F2" w:rsidRPr="006429F2" w:rsidRDefault="006429F2" w:rsidP="006429F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</w:t>
            </w:r>
            <w:r w:rsidRPr="00642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еседы на темы «Добрым быть и добрым слыть», «Дружат дети всей земли» </w:t>
            </w:r>
          </w:p>
          <w:p w14:paraId="248D7CEE" w14:textId="77777777" w:rsidR="006429F2" w:rsidRPr="006429F2" w:rsidRDefault="006429F2" w:rsidP="006429F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Рисование «Портрет друга», «Моя мама» (Кружок «Палитра»)</w:t>
            </w:r>
          </w:p>
          <w:p w14:paraId="62FE6E95" w14:textId="77777777" w:rsidR="006429F2" w:rsidRPr="006429F2" w:rsidRDefault="006429F2" w:rsidP="006429F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игры «Найди друга», «Мои товарищи», «Я и мои друзья»</w:t>
            </w:r>
          </w:p>
          <w:p w14:paraId="55E525D7" w14:textId="77777777" w:rsidR="006429F2" w:rsidRPr="006429F2" w:rsidRDefault="006429F2" w:rsidP="006429F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Спортивное мероприятие между обучающимися и педагогами»</w:t>
            </w:r>
          </w:p>
          <w:p w14:paraId="52E98F88" w14:textId="77777777" w:rsidR="006429F2" w:rsidRDefault="006429F2" w:rsidP="006429F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К</w:t>
            </w:r>
            <w:r w:rsidRPr="00642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онсультации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для родителей </w:t>
            </w:r>
            <w:r w:rsidRPr="00642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«Как сказать люблю своему ребёнку» </w:t>
            </w:r>
          </w:p>
          <w:p w14:paraId="653439DB" w14:textId="77777777" w:rsidR="00DA40E6" w:rsidRDefault="00DA40E6" w:rsidP="006429F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F9C8484" w14:textId="77777777" w:rsidR="00217F93" w:rsidRPr="00217F93" w:rsidRDefault="00217F93" w:rsidP="00217F93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</w:rPr>
              <w:t xml:space="preserve">- </w:t>
            </w:r>
            <w:r w:rsidRPr="00217F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Размещение памяток и</w:t>
            </w:r>
            <w:r w:rsidRPr="00217F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r w:rsidRPr="00217F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рекомендаций по бережному обращению с имуществом ОО </w:t>
            </w:r>
          </w:p>
          <w:p w14:paraId="52947C64" w14:textId="77777777" w:rsidR="00217F93" w:rsidRPr="00217F93" w:rsidRDefault="00217F93" w:rsidP="00217F93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574EA43" w14:textId="77777777" w:rsidR="00DA40E6" w:rsidRDefault="00217F93" w:rsidP="00217F93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17F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Оформление информационных стендов о безопасности в школе.</w:t>
            </w:r>
          </w:p>
          <w:p w14:paraId="114BCF54" w14:textId="77777777" w:rsidR="00DA40E6" w:rsidRDefault="00DA40E6" w:rsidP="00217F93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Мероприятия в рамках акции </w:t>
            </w:r>
          </w:p>
          <w:p w14:paraId="245D8BD4" w14:textId="77777777" w:rsidR="006429F2" w:rsidRDefault="00DA40E6" w:rsidP="00DA40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</w:t>
            </w:r>
            <w:r w:rsidR="00217F93" w:rsidRPr="00217F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9.09.2024 -</w:t>
            </w:r>
            <w:r w:rsidRPr="00DE7B88">
              <w:rPr>
                <w:rFonts w:ascii="Times New Roman" w:hAnsi="Times New Roman" w:cs="Times New Roman"/>
                <w:sz w:val="24"/>
                <w:szCs w:val="24"/>
              </w:rPr>
              <w:t>Мероприятие «Знания границ не знают»</w:t>
            </w:r>
          </w:p>
          <w:p w14:paraId="33CA1457" w14:textId="77777777" w:rsidR="00DA40E6" w:rsidRDefault="00DA40E6" w:rsidP="00DA40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- 16.09-20.09.2024 - </w:t>
            </w:r>
            <w:r w:rsidRPr="00DE7B8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  <w:p w14:paraId="6A7B1CA7" w14:textId="77777777" w:rsidR="00DA40E6" w:rsidRDefault="00DA40E6" w:rsidP="00DA40E6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- 19.09.2024 - Акция «День смайлика»</w:t>
            </w:r>
          </w:p>
          <w:p w14:paraId="100724B6" w14:textId="77777777" w:rsidR="00DA40E6" w:rsidRDefault="00DA40E6" w:rsidP="00DA40E6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- 17.09.2024 - Квест-игра «Знай правила ДД»</w:t>
            </w:r>
          </w:p>
          <w:p w14:paraId="7D181F1F" w14:textId="77777777" w:rsidR="00DA40E6" w:rsidRPr="00DA40E6" w:rsidRDefault="00DA40E6" w:rsidP="00DA40E6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- 01.09.2024 - </w:t>
            </w:r>
            <w:r w:rsidRPr="00DA40E6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«Дари тепло», </w:t>
            </w:r>
            <w:r w:rsidRPr="00D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Всемирному дню пожилых людей</w:t>
            </w:r>
          </w:p>
        </w:tc>
      </w:tr>
      <w:tr w:rsidR="001B7BF9" w:rsidRPr="000D5267" w14:paraId="0F97819F" w14:textId="77777777" w:rsidTr="003A79ED">
        <w:tc>
          <w:tcPr>
            <w:tcW w:w="673" w:type="dxa"/>
          </w:tcPr>
          <w:p w14:paraId="38853BA2" w14:textId="77777777" w:rsidR="001B7BF9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74" w:type="dxa"/>
          </w:tcPr>
          <w:p w14:paraId="6A4D8F04" w14:textId="77777777" w:rsidR="001B7BF9" w:rsidRPr="000D5267" w:rsidRDefault="001B7BF9" w:rsidP="006429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D5267">
              <w:rPr>
                <w:spacing w:val="-8"/>
                <w:sz w:val="24"/>
                <w:szCs w:val="24"/>
              </w:rPr>
              <w:t>Организация</w:t>
            </w:r>
            <w:r w:rsidRPr="000D5267">
              <w:rPr>
                <w:spacing w:val="22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и</w:t>
            </w:r>
            <w:r w:rsidRPr="000D5267">
              <w:rPr>
                <w:spacing w:val="-6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проведение</w:t>
            </w:r>
            <w:r w:rsidRPr="000D5267">
              <w:rPr>
                <w:spacing w:val="7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Акции</w:t>
            </w:r>
            <w:r w:rsidRPr="000D5267">
              <w:rPr>
                <w:spacing w:val="2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«16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дней</w:t>
            </w:r>
            <w:r w:rsidRPr="000D5267">
              <w:rPr>
                <w:spacing w:val="-3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против</w:t>
            </w:r>
            <w:r w:rsidRPr="000D5267">
              <w:rPr>
                <w:spacing w:val="4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насилия»,</w:t>
            </w:r>
            <w:r w:rsidR="006429F2">
              <w:rPr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проводимой</w:t>
            </w:r>
            <w:r w:rsidRPr="000D5267">
              <w:rPr>
                <w:spacing w:val="13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под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эгидой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Организации</w:t>
            </w:r>
            <w:r w:rsidRPr="000D5267">
              <w:rPr>
                <w:spacing w:val="8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Объединённых</w:t>
            </w:r>
            <w:r w:rsidRPr="000D5267">
              <w:rPr>
                <w:spacing w:val="1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Наций</w:t>
            </w:r>
          </w:p>
        </w:tc>
        <w:tc>
          <w:tcPr>
            <w:tcW w:w="4629" w:type="dxa"/>
          </w:tcPr>
          <w:p w14:paraId="3C746C23" w14:textId="77777777" w:rsidR="001B7BF9" w:rsidRDefault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– Мастер класс «Семейный оберег»</w:t>
            </w:r>
          </w:p>
          <w:p w14:paraId="596552D4" w14:textId="77777777" w:rsidR="006429F2" w:rsidRDefault="006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- 25.11.2024 – 10.12.2024 – запланированы классные часы «Насилию нет»</w:t>
            </w:r>
          </w:p>
          <w:p w14:paraId="1F27803C" w14:textId="77777777" w:rsidR="006429F2" w:rsidRDefault="002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 стенд «Детский телефон доверия»</w:t>
            </w:r>
          </w:p>
          <w:p w14:paraId="496F42E1" w14:textId="77777777" w:rsidR="00217F93" w:rsidRDefault="002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«Права ребенка»</w:t>
            </w:r>
          </w:p>
          <w:p w14:paraId="4C659DB6" w14:textId="77777777" w:rsidR="00217F93" w:rsidRDefault="00217F93" w:rsidP="0021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Уполномоченным по правам ребёнка в НАО</w:t>
            </w:r>
          </w:p>
          <w:p w14:paraId="71601F23" w14:textId="77777777" w:rsidR="00217F93" w:rsidRPr="000D5267" w:rsidRDefault="00217F93" w:rsidP="002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подростка»</w:t>
            </w:r>
          </w:p>
        </w:tc>
      </w:tr>
      <w:tr w:rsidR="001B7BF9" w:rsidRPr="000D5267" w14:paraId="49CE4717" w14:textId="77777777" w:rsidTr="003A79ED">
        <w:tc>
          <w:tcPr>
            <w:tcW w:w="673" w:type="dxa"/>
          </w:tcPr>
          <w:p w14:paraId="425466A3" w14:textId="77777777" w:rsidR="001B7BF9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4" w:type="dxa"/>
          </w:tcPr>
          <w:p w14:paraId="3AF245B2" w14:textId="77777777" w:rsidR="001B7BF9" w:rsidRPr="000D5267" w:rsidRDefault="001B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 Классные родительские собрания на тему «Правила безопасного и полезного интернета»</w:t>
            </w:r>
          </w:p>
        </w:tc>
        <w:tc>
          <w:tcPr>
            <w:tcW w:w="4629" w:type="dxa"/>
          </w:tcPr>
          <w:p w14:paraId="7B688644" w14:textId="77777777" w:rsidR="00217F93" w:rsidRPr="00217F93" w:rsidRDefault="00217F93" w:rsidP="00217F9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1"/>
                <w:color w:val="000000"/>
              </w:rPr>
              <w:t xml:space="preserve">- </w:t>
            </w:r>
            <w:r w:rsidRPr="00217F93">
              <w:rPr>
                <w:rStyle w:val="c11"/>
                <w:color w:val="000000"/>
              </w:rPr>
              <w:t xml:space="preserve">Единый классный час </w:t>
            </w:r>
          </w:p>
          <w:p w14:paraId="73F3DF47" w14:textId="77777777" w:rsidR="00217F93" w:rsidRDefault="00217F93" w:rsidP="00217F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 w:rsidRPr="00217F93">
              <w:rPr>
                <w:rStyle w:val="c11"/>
                <w:color w:val="000000"/>
              </w:rPr>
              <w:t>«Безопасность в сети Интернет</w:t>
            </w:r>
            <w:r>
              <w:rPr>
                <w:rStyle w:val="c11"/>
                <w:color w:val="000000"/>
              </w:rPr>
              <w:t xml:space="preserve">», </w:t>
            </w:r>
            <w:r w:rsidRPr="00217F93">
              <w:rPr>
                <w:rStyle w:val="c11"/>
                <w:color w:val="000000"/>
              </w:rPr>
              <w:t>«Дети в Интернете»</w:t>
            </w:r>
          </w:p>
          <w:p w14:paraId="6DC99B4E" w14:textId="77777777" w:rsidR="00217F93" w:rsidRPr="00217F93" w:rsidRDefault="00217F93" w:rsidP="00217F9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Викторина «А знаешь ли ты как вести себя в сети Интернет» (5 класс)</w:t>
            </w:r>
          </w:p>
          <w:p w14:paraId="6A57EA8E" w14:textId="77777777" w:rsidR="001B7BF9" w:rsidRPr="000D5267" w:rsidRDefault="001B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F9" w:rsidRPr="000D5267" w14:paraId="72713461" w14:textId="77777777" w:rsidTr="003A79ED">
        <w:tc>
          <w:tcPr>
            <w:tcW w:w="673" w:type="dxa"/>
          </w:tcPr>
          <w:p w14:paraId="098A20B7" w14:textId="77777777" w:rsidR="001B7BF9" w:rsidRPr="000D5267" w:rsidRDefault="000D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4" w:type="dxa"/>
          </w:tcPr>
          <w:p w14:paraId="1315BA6A" w14:textId="77777777" w:rsidR="001B7BF9" w:rsidRPr="000D5267" w:rsidRDefault="001B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4629" w:type="dxa"/>
          </w:tcPr>
          <w:p w14:paraId="439D353F" w14:textId="77777777" w:rsidR="001B7BF9" w:rsidRDefault="002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ППК школы педагогом-психологом проведено анкетирование «Детско-родительские отношения»</w:t>
            </w:r>
          </w:p>
          <w:p w14:paraId="01108955" w14:textId="77777777" w:rsidR="00DA40E6" w:rsidRPr="000D5267" w:rsidRDefault="00DA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F9" w:rsidRPr="000D5267" w14:paraId="0F240A22" w14:textId="77777777" w:rsidTr="003A79ED">
        <w:tc>
          <w:tcPr>
            <w:tcW w:w="673" w:type="dxa"/>
          </w:tcPr>
          <w:p w14:paraId="7BF35769" w14:textId="77777777" w:rsidR="001B7BF9" w:rsidRPr="000D5267" w:rsidRDefault="002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4" w:type="dxa"/>
          </w:tcPr>
          <w:p w14:paraId="416D4B5C" w14:textId="77777777" w:rsidR="001B7BF9" w:rsidRPr="000D5267" w:rsidRDefault="001B7BF9" w:rsidP="006429F2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0D5267">
              <w:rPr>
                <w:spacing w:val="-8"/>
                <w:sz w:val="24"/>
                <w:szCs w:val="24"/>
              </w:rPr>
              <w:t>Мероприятия,</w:t>
            </w:r>
            <w:r w:rsidRPr="000D5267">
              <w:rPr>
                <w:spacing w:val="17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направленные</w:t>
            </w:r>
            <w:r w:rsidRPr="000D5267">
              <w:rPr>
                <w:spacing w:val="17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на</w:t>
            </w:r>
            <w:r w:rsidRPr="000D5267">
              <w:rPr>
                <w:spacing w:val="-10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организацию</w:t>
            </w:r>
            <w:r w:rsidRPr="000D5267">
              <w:rPr>
                <w:spacing w:val="18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и</w:t>
            </w:r>
            <w:r w:rsidRPr="000D5267">
              <w:rPr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spacing w:val="-8"/>
                <w:sz w:val="24"/>
                <w:szCs w:val="24"/>
              </w:rPr>
              <w:t>проведение</w:t>
            </w:r>
            <w:r w:rsidR="006429F2">
              <w:rPr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на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территории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НАО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антинаркотической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профилактической работы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с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обучающимися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и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их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>законными</w:t>
            </w:r>
            <w:r w:rsidRPr="000D5267">
              <w:rPr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spacing w:val="-6"/>
                <w:sz w:val="24"/>
                <w:szCs w:val="24"/>
              </w:rPr>
              <w:t xml:space="preserve">представителями, </w:t>
            </w:r>
            <w:r w:rsidRPr="000D5267">
              <w:rPr>
                <w:spacing w:val="-4"/>
                <w:sz w:val="24"/>
                <w:szCs w:val="24"/>
              </w:rPr>
              <w:t>направленной</w:t>
            </w:r>
            <w:r w:rsidRPr="000D5267">
              <w:rPr>
                <w:spacing w:val="-2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на</w:t>
            </w:r>
            <w:r w:rsidRPr="000D5267">
              <w:rPr>
                <w:spacing w:val="-12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формирование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здорового</w:t>
            </w:r>
            <w:r w:rsidRPr="000D5267">
              <w:rPr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образа</w:t>
            </w:r>
            <w:r w:rsidRPr="000D5267">
              <w:rPr>
                <w:spacing w:val="-8"/>
                <w:sz w:val="24"/>
                <w:szCs w:val="24"/>
              </w:rPr>
              <w:t xml:space="preserve"> </w:t>
            </w:r>
            <w:r w:rsidRPr="000D5267">
              <w:rPr>
                <w:spacing w:val="-4"/>
                <w:sz w:val="24"/>
                <w:szCs w:val="24"/>
              </w:rPr>
              <w:t>жизни</w:t>
            </w:r>
          </w:p>
          <w:p w14:paraId="18F0D7C6" w14:textId="77777777" w:rsidR="001B7BF9" w:rsidRPr="000D5267" w:rsidRDefault="001B7BF9" w:rsidP="001B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негативного</w:t>
            </w:r>
            <w:r w:rsidRPr="000D526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отношения</w:t>
            </w:r>
            <w:r w:rsidRPr="000D52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потреблению</w:t>
            </w:r>
            <w:r w:rsidRPr="000D526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наркотических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средств,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разъяснение</w:t>
            </w:r>
            <w:r w:rsidRPr="000D526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правовых последствий</w:t>
            </w:r>
            <w:r w:rsidRPr="000D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употребления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распространения</w:t>
            </w:r>
            <w:r w:rsidRPr="000D526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наркотических</w:t>
            </w:r>
            <w:r w:rsidRPr="000D52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</w:t>
            </w:r>
            <w:r w:rsidRPr="000D526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D52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52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психотропных </w:t>
            </w:r>
            <w:r w:rsidRPr="000D5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4629" w:type="dxa"/>
          </w:tcPr>
          <w:p w14:paraId="6A92881D" w14:textId="77777777" w:rsidR="001B7BF9" w:rsidRDefault="002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региональном конкурсе «Стиль жизни – здоровье» (Соломаткина Д – призер, Поздеев Илья – призер)</w:t>
            </w:r>
          </w:p>
          <w:p w14:paraId="127CC1CA" w14:textId="77777777" w:rsidR="00DA1B40" w:rsidRDefault="00D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 «Наркотикам – нет», «Мы выбираем жизнь», «ЗОЖ – это про нас»</w:t>
            </w:r>
          </w:p>
          <w:p w14:paraId="57232285" w14:textId="77777777" w:rsidR="00DA1B40" w:rsidRDefault="00D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«Вредным привычкам – нет!»</w:t>
            </w:r>
          </w:p>
          <w:p w14:paraId="79F034BC" w14:textId="77777777" w:rsidR="00DA40E6" w:rsidRPr="000D5267" w:rsidRDefault="00DA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0E1" w:rsidRPr="00D270E1" w14:paraId="3E71F37E" w14:textId="77777777" w:rsidTr="003A79ED">
        <w:tc>
          <w:tcPr>
            <w:tcW w:w="673" w:type="dxa"/>
          </w:tcPr>
          <w:p w14:paraId="74A57B50" w14:textId="77777777" w:rsidR="00DA1B40" w:rsidRPr="00D270E1" w:rsidRDefault="00DA1B40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4" w:type="dxa"/>
          </w:tcPr>
          <w:p w14:paraId="0B78986A" w14:textId="77777777" w:rsidR="00DA1B40" w:rsidRPr="00D270E1" w:rsidRDefault="00DA1B40" w:rsidP="00D270E1">
            <w:pPr>
              <w:pStyle w:val="TableParagraph"/>
              <w:spacing w:line="265" w:lineRule="exact"/>
              <w:rPr>
                <w:spacing w:val="-8"/>
                <w:sz w:val="24"/>
                <w:szCs w:val="24"/>
              </w:rPr>
            </w:pPr>
            <w:r w:rsidRPr="00D270E1">
              <w:rPr>
                <w:spacing w:val="-8"/>
                <w:sz w:val="24"/>
                <w:szCs w:val="24"/>
              </w:rPr>
              <w:t>Организация просветительской работы среди несовершеннолетних и родителей (законных представителей) о правовых последствиях употребления и распространения наркотических средств и психотропных веществ, организация и проведение цикла правовых уроков по вопросам уголовной и административной ответственности за действия, связанные с наркотиками, в том числе о фактах осуждения граждан к реальному отбыванию наказания в местах лишения свободы</w:t>
            </w:r>
          </w:p>
        </w:tc>
        <w:tc>
          <w:tcPr>
            <w:tcW w:w="4629" w:type="dxa"/>
          </w:tcPr>
          <w:p w14:paraId="2C7BC0CC" w14:textId="77777777" w:rsidR="00DA1B40" w:rsidRPr="00D270E1" w:rsidRDefault="00DA1B40" w:rsidP="00D270E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270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 </w:t>
            </w:r>
            <w:r w:rsidRPr="00DA1B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Профилактическая беседа на тему: «Правовые последствия за преступления, правонарушения, совершаемые в сфере незаконного оборота наркотиков»</w:t>
            </w:r>
          </w:p>
          <w:p w14:paraId="22A024FB" w14:textId="77777777" w:rsidR="00DA1B40" w:rsidRPr="00D270E1" w:rsidRDefault="00DA1B40" w:rsidP="00D270E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0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 </w:t>
            </w:r>
            <w:r w:rsidRPr="00D27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тематических буклетов</w:t>
            </w:r>
          </w:p>
          <w:p w14:paraId="74B786F9" w14:textId="77777777" w:rsidR="00DA1B40" w:rsidRPr="00D270E1" w:rsidRDefault="00DA1B40" w:rsidP="00D270E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D270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- Оформление уголка здоровья</w:t>
            </w:r>
          </w:p>
          <w:p w14:paraId="3FC1FDD6" w14:textId="77777777" w:rsidR="00DA1B40" w:rsidRPr="00D270E1" w:rsidRDefault="00DA1B40" w:rsidP="00D270E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0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D27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рейдов по выявлению нарушений в части продажи алкогольной и табачной продукции несовершеннолетним</w:t>
            </w:r>
          </w:p>
          <w:p w14:paraId="1033CC7E" w14:textId="77777777" w:rsidR="00D270E1" w:rsidRDefault="00DA1B40" w:rsidP="00D270E1">
            <w:pPr>
              <w:pStyle w:val="1"/>
              <w:shd w:val="clear" w:color="auto" w:fill="F5F5F5"/>
              <w:spacing w:before="150" w:after="24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D270E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- Ознакомление родителей </w:t>
            </w:r>
            <w:r w:rsidR="00D270E1" w:rsidRPr="00D270E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с правовой ответственностью и последствия потребления наркотических средств и психотропных веществ»</w:t>
            </w:r>
          </w:p>
          <w:p w14:paraId="2E38B7C5" w14:textId="77777777" w:rsidR="00746673" w:rsidRPr="00746673" w:rsidRDefault="00746673" w:rsidP="007466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46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11.09.2024 - Проведение акции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46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трезвости»</w:t>
            </w:r>
          </w:p>
          <w:p w14:paraId="50EECAAB" w14:textId="77777777" w:rsidR="00DA1B40" w:rsidRPr="00DA1B40" w:rsidRDefault="00DA1B40" w:rsidP="00D270E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14:paraId="73E1F49C" w14:textId="77777777" w:rsidR="00DA1B40" w:rsidRPr="00D270E1" w:rsidRDefault="00DA1B40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0E1" w:rsidRPr="00D270E1" w14:paraId="02B32D75" w14:textId="77777777" w:rsidTr="003A79ED">
        <w:tc>
          <w:tcPr>
            <w:tcW w:w="673" w:type="dxa"/>
          </w:tcPr>
          <w:p w14:paraId="3496F520" w14:textId="77777777" w:rsidR="001B7BF9" w:rsidRPr="00D270E1" w:rsidRDefault="00D270E1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74" w:type="dxa"/>
          </w:tcPr>
          <w:p w14:paraId="1E46A9FD" w14:textId="77777777" w:rsidR="001B7BF9" w:rsidRPr="00D270E1" w:rsidRDefault="00DA1B40" w:rsidP="00D270E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270E1">
              <w:rPr>
                <w:spacing w:val="-8"/>
                <w:sz w:val="24"/>
                <w:szCs w:val="24"/>
              </w:rPr>
              <w:t>Мероприятия,</w:t>
            </w:r>
            <w:r w:rsidRPr="00D270E1">
              <w:rPr>
                <w:spacing w:val="18"/>
                <w:sz w:val="24"/>
                <w:szCs w:val="24"/>
              </w:rPr>
              <w:t xml:space="preserve"> </w:t>
            </w:r>
            <w:r w:rsidRPr="00D270E1">
              <w:rPr>
                <w:spacing w:val="-8"/>
                <w:sz w:val="24"/>
                <w:szCs w:val="24"/>
              </w:rPr>
              <w:t>направленные</w:t>
            </w:r>
            <w:r w:rsidRPr="00D270E1">
              <w:rPr>
                <w:spacing w:val="11"/>
                <w:sz w:val="24"/>
                <w:szCs w:val="24"/>
              </w:rPr>
              <w:t xml:space="preserve"> </w:t>
            </w:r>
            <w:r w:rsidRPr="00D270E1">
              <w:rPr>
                <w:spacing w:val="-8"/>
                <w:sz w:val="24"/>
                <w:szCs w:val="24"/>
              </w:rPr>
              <w:t>на снижение</w:t>
            </w:r>
            <w:r w:rsidRPr="00D270E1">
              <w:rPr>
                <w:spacing w:val="11"/>
                <w:sz w:val="24"/>
                <w:szCs w:val="24"/>
              </w:rPr>
              <w:t xml:space="preserve"> </w:t>
            </w:r>
            <w:r w:rsidRPr="00D270E1">
              <w:rPr>
                <w:spacing w:val="-8"/>
                <w:sz w:val="24"/>
                <w:szCs w:val="24"/>
              </w:rPr>
              <w:t>и</w:t>
            </w:r>
            <w:r w:rsidRPr="00D270E1">
              <w:rPr>
                <w:spacing w:val="-6"/>
                <w:sz w:val="24"/>
                <w:szCs w:val="24"/>
              </w:rPr>
              <w:t xml:space="preserve"> </w:t>
            </w:r>
            <w:r w:rsidRPr="00D270E1">
              <w:rPr>
                <w:spacing w:val="-8"/>
                <w:sz w:val="24"/>
                <w:szCs w:val="24"/>
              </w:rPr>
              <w:t xml:space="preserve">недопущение </w:t>
            </w:r>
            <w:r w:rsidRPr="00D270E1">
              <w:rPr>
                <w:spacing w:val="-6"/>
                <w:sz w:val="24"/>
                <w:szCs w:val="24"/>
              </w:rPr>
              <w:t>самовольных</w:t>
            </w:r>
            <w:r w:rsidRPr="00D270E1">
              <w:rPr>
                <w:spacing w:val="-10"/>
                <w:sz w:val="24"/>
                <w:szCs w:val="24"/>
              </w:rPr>
              <w:t xml:space="preserve"> </w:t>
            </w:r>
            <w:r w:rsidRPr="00D270E1">
              <w:rPr>
                <w:spacing w:val="-6"/>
                <w:sz w:val="24"/>
                <w:szCs w:val="24"/>
              </w:rPr>
              <w:t>уходов</w:t>
            </w:r>
            <w:r w:rsidRPr="00D270E1">
              <w:rPr>
                <w:spacing w:val="-10"/>
                <w:sz w:val="24"/>
                <w:szCs w:val="24"/>
              </w:rPr>
              <w:t xml:space="preserve"> </w:t>
            </w:r>
            <w:r w:rsidRPr="00D270E1">
              <w:rPr>
                <w:spacing w:val="-6"/>
                <w:sz w:val="24"/>
                <w:szCs w:val="24"/>
              </w:rPr>
              <w:t>несовершеннолетних из</w:t>
            </w:r>
            <w:r w:rsidRPr="00D270E1">
              <w:rPr>
                <w:spacing w:val="-11"/>
                <w:sz w:val="24"/>
                <w:szCs w:val="24"/>
              </w:rPr>
              <w:t xml:space="preserve"> </w:t>
            </w:r>
            <w:r w:rsidRPr="00D270E1">
              <w:rPr>
                <w:spacing w:val="-6"/>
                <w:sz w:val="24"/>
                <w:szCs w:val="24"/>
              </w:rPr>
              <w:t>государственных</w:t>
            </w:r>
            <w:r w:rsidRPr="00D270E1">
              <w:rPr>
                <w:spacing w:val="-9"/>
                <w:sz w:val="24"/>
                <w:szCs w:val="24"/>
              </w:rPr>
              <w:t xml:space="preserve"> </w:t>
            </w:r>
            <w:r w:rsidRPr="00D270E1">
              <w:rPr>
                <w:spacing w:val="-6"/>
                <w:sz w:val="24"/>
                <w:szCs w:val="24"/>
              </w:rPr>
              <w:t>образовательных</w:t>
            </w:r>
            <w:r w:rsidRPr="00D270E1">
              <w:rPr>
                <w:spacing w:val="-13"/>
                <w:sz w:val="24"/>
                <w:szCs w:val="24"/>
              </w:rPr>
              <w:t xml:space="preserve"> </w:t>
            </w:r>
            <w:r w:rsidRPr="00D270E1">
              <w:rPr>
                <w:spacing w:val="-6"/>
                <w:sz w:val="24"/>
                <w:szCs w:val="24"/>
              </w:rPr>
              <w:t>организаций</w:t>
            </w:r>
          </w:p>
        </w:tc>
        <w:tc>
          <w:tcPr>
            <w:tcW w:w="4629" w:type="dxa"/>
          </w:tcPr>
          <w:p w14:paraId="17F40ED4" w14:textId="77777777" w:rsidR="001B7BF9" w:rsidRDefault="00D270E1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-Проведены инструктажи с воспитанниками интерната, с обучающимися школы о недопущении самовольных уходов с территории ОО</w:t>
            </w:r>
          </w:p>
          <w:p w14:paraId="08E98C2C" w14:textId="77777777" w:rsidR="00D270E1" w:rsidRPr="00D270E1" w:rsidRDefault="00D270E1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Классными руководителями и педагогами усилен контроль за местонахождением обучающихся</w:t>
            </w:r>
          </w:p>
        </w:tc>
      </w:tr>
      <w:tr w:rsidR="00D270E1" w:rsidRPr="00D270E1" w14:paraId="60F94722" w14:textId="77777777" w:rsidTr="003A79ED">
        <w:tc>
          <w:tcPr>
            <w:tcW w:w="673" w:type="dxa"/>
          </w:tcPr>
          <w:p w14:paraId="2EE3A132" w14:textId="77777777" w:rsidR="001B7BF9" w:rsidRPr="00D270E1" w:rsidRDefault="00D270E1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4" w:type="dxa"/>
          </w:tcPr>
          <w:p w14:paraId="6DABBDC6" w14:textId="77777777" w:rsidR="001B7BF9" w:rsidRPr="00D270E1" w:rsidRDefault="00D270E1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и профилактическая работа с обучающимися на тему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подростков» с разъяснением уголовной ответственности</w:t>
            </w:r>
          </w:p>
        </w:tc>
        <w:tc>
          <w:tcPr>
            <w:tcW w:w="4629" w:type="dxa"/>
          </w:tcPr>
          <w:p w14:paraId="709C5820" w14:textId="77777777" w:rsidR="001B7BF9" w:rsidRDefault="00D270E1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Проведены беседы, инструктажи на классных часах</w:t>
            </w:r>
          </w:p>
          <w:p w14:paraId="38EDC5ED" w14:textId="77777777" w:rsidR="00D270E1" w:rsidRDefault="00D270E1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видеоролика «Вандализм и последствия»</w:t>
            </w:r>
          </w:p>
          <w:p w14:paraId="14CEEA25" w14:textId="77777777" w:rsidR="00EA7FBB" w:rsidRPr="00D270E1" w:rsidRDefault="00EA7FBB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0E1" w:rsidRPr="00D270E1" w14:paraId="55F6AF2E" w14:textId="77777777" w:rsidTr="003A79ED">
        <w:tc>
          <w:tcPr>
            <w:tcW w:w="673" w:type="dxa"/>
          </w:tcPr>
          <w:p w14:paraId="562ADE4F" w14:textId="77777777" w:rsidR="001B7BF9" w:rsidRPr="00D270E1" w:rsidRDefault="00EA7FBB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4" w:type="dxa"/>
          </w:tcPr>
          <w:p w14:paraId="459F5950" w14:textId="77777777" w:rsidR="001B7BF9" w:rsidRPr="00D270E1" w:rsidRDefault="00EA7FBB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федерального портала «Рас</w:t>
            </w:r>
            <w:r w:rsidR="007466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детей»</w:t>
            </w:r>
            <w:r w:rsidR="000C706D">
              <w:rPr>
                <w:rFonts w:ascii="Times New Roman" w:hAnsi="Times New Roman" w:cs="Times New Roman"/>
                <w:sz w:val="24"/>
                <w:szCs w:val="24"/>
              </w:rPr>
              <w:t>, сайта ФГБНУ «Институт изучения детства, семьи и воспитания Российский академии образования» продвижение единого общероссийского детского телефона доверия</w:t>
            </w:r>
          </w:p>
        </w:tc>
        <w:tc>
          <w:tcPr>
            <w:tcW w:w="4629" w:type="dxa"/>
          </w:tcPr>
          <w:p w14:paraId="0D321906" w14:textId="77777777" w:rsidR="001B7BF9" w:rsidRPr="00D270E1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федеральном портале «Растим детей», сайта ФГБНУ «Институт изучения детства, семьи и воспитания Российский академии образования», единого общероссийского детского телефона доверия размещена в родительских чатах, на стендах ОО</w:t>
            </w:r>
          </w:p>
        </w:tc>
      </w:tr>
      <w:tr w:rsidR="000C706D" w:rsidRPr="00D270E1" w14:paraId="26646170" w14:textId="77777777" w:rsidTr="003A79ED">
        <w:tc>
          <w:tcPr>
            <w:tcW w:w="673" w:type="dxa"/>
          </w:tcPr>
          <w:p w14:paraId="73AB53CC" w14:textId="77777777" w:rsidR="000C706D" w:rsidRDefault="000C706D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4" w:type="dxa"/>
          </w:tcPr>
          <w:p w14:paraId="0EBA9C05" w14:textId="77777777" w:rsidR="000C706D" w:rsidRDefault="000C706D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родительской общественности в окружных родительских онлайн-собраниях</w:t>
            </w:r>
          </w:p>
        </w:tc>
        <w:tc>
          <w:tcPr>
            <w:tcW w:w="4629" w:type="dxa"/>
          </w:tcPr>
          <w:p w14:paraId="2800164D" w14:textId="77777777" w:rsidR="000C706D" w:rsidRPr="00D270E1" w:rsidRDefault="000C706D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 xml:space="preserve"> часть родителей приняла участие в онлайн-собрании о соблюдении правил дорожного движения</w:t>
            </w:r>
          </w:p>
        </w:tc>
      </w:tr>
      <w:tr w:rsidR="000C706D" w:rsidRPr="00D270E1" w14:paraId="5C7EA4BD" w14:textId="77777777" w:rsidTr="003A79ED">
        <w:tc>
          <w:tcPr>
            <w:tcW w:w="673" w:type="dxa"/>
          </w:tcPr>
          <w:p w14:paraId="73FADAE1" w14:textId="77777777" w:rsidR="000C706D" w:rsidRDefault="000C706D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4" w:type="dxa"/>
          </w:tcPr>
          <w:p w14:paraId="79ABD7BB" w14:textId="77777777" w:rsidR="000C706D" w:rsidRDefault="000C706D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социально-психологической службы школы в заседаниях методических объединений педагогов-психологов и социальных педагогов общеобразовательных </w:t>
            </w:r>
          </w:p>
        </w:tc>
        <w:tc>
          <w:tcPr>
            <w:tcW w:w="4629" w:type="dxa"/>
          </w:tcPr>
          <w:p w14:paraId="508013A6" w14:textId="77777777" w:rsidR="000C706D" w:rsidRPr="00D270E1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15">
              <w:rPr>
                <w:rFonts w:ascii="Times New Roman" w:hAnsi="Times New Roman" w:cs="Times New Roman"/>
                <w:sz w:val="24"/>
                <w:szCs w:val="24"/>
              </w:rPr>
              <w:t>Информационный час в режиме видео-конференц-связи на тему «Знать, чтобы не оступиться»</w:t>
            </w:r>
          </w:p>
        </w:tc>
      </w:tr>
      <w:tr w:rsidR="000C706D" w:rsidRPr="00D270E1" w14:paraId="7E75CA6C" w14:textId="77777777" w:rsidTr="003A79ED">
        <w:tc>
          <w:tcPr>
            <w:tcW w:w="673" w:type="dxa"/>
          </w:tcPr>
          <w:p w14:paraId="0182D3E9" w14:textId="77777777" w:rsidR="000C706D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4" w:type="dxa"/>
          </w:tcPr>
          <w:p w14:paraId="13083EAE" w14:textId="77777777" w:rsidR="000C706D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конкурса социальной рекламы «Стиль жизни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4629" w:type="dxa"/>
          </w:tcPr>
          <w:p w14:paraId="3E59530F" w14:textId="77777777" w:rsidR="000C706D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«Стиль жизни – здоровье»</w:t>
            </w:r>
            <w:r w:rsidR="003A7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Соломаткина Дарья– призер, Поздеев Илья – призер</w:t>
            </w:r>
          </w:p>
          <w:p w14:paraId="03D42E1F" w14:textId="77777777" w:rsidR="00746673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«Буклеты»</w:t>
            </w:r>
          </w:p>
          <w:p w14:paraId="7DFA17F3" w14:textId="77777777" w:rsidR="00746673" w:rsidRPr="00D270E1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Герасимова Н.Н.</w:t>
            </w:r>
          </w:p>
        </w:tc>
      </w:tr>
      <w:tr w:rsidR="000C706D" w:rsidRPr="00D270E1" w14:paraId="5CD94590" w14:textId="77777777" w:rsidTr="003A79ED">
        <w:tc>
          <w:tcPr>
            <w:tcW w:w="673" w:type="dxa"/>
          </w:tcPr>
          <w:p w14:paraId="07E388E6" w14:textId="77777777" w:rsidR="000C706D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4" w:type="dxa"/>
          </w:tcPr>
          <w:p w14:paraId="3F07962E" w14:textId="77777777" w:rsidR="000C706D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 рубрике «Семья без насилия» в социальной сети «В контакте»</w:t>
            </w:r>
          </w:p>
        </w:tc>
        <w:tc>
          <w:tcPr>
            <w:tcW w:w="4629" w:type="dxa"/>
          </w:tcPr>
          <w:p w14:paraId="21192626" w14:textId="77777777" w:rsidR="000C706D" w:rsidRPr="00D270E1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</w:p>
        </w:tc>
      </w:tr>
      <w:tr w:rsidR="00746673" w:rsidRPr="00D270E1" w14:paraId="0AE2B01E" w14:textId="77777777" w:rsidTr="003A79ED">
        <w:tc>
          <w:tcPr>
            <w:tcW w:w="673" w:type="dxa"/>
          </w:tcPr>
          <w:p w14:paraId="164E8347" w14:textId="77777777" w:rsidR="00746673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4" w:type="dxa"/>
          </w:tcPr>
          <w:p w14:paraId="5D0EE5BA" w14:textId="77777777" w:rsidR="00746673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акции «Любить и беречь»</w:t>
            </w:r>
          </w:p>
        </w:tc>
        <w:tc>
          <w:tcPr>
            <w:tcW w:w="4629" w:type="dxa"/>
          </w:tcPr>
          <w:p w14:paraId="1F8FED7C" w14:textId="77777777" w:rsidR="00746673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  <w:p w14:paraId="6F966A83" w14:textId="77777777" w:rsidR="000A519F" w:rsidRDefault="000A1FFB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91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https://cloud.mail.ru/public/ZhXD/L4non25bt</w:t>
              </w:r>
            </w:hyperlink>
          </w:p>
          <w:p w14:paraId="788113D4" w14:textId="77777777" w:rsidR="000A1FFB" w:rsidRPr="00D270E1" w:rsidRDefault="000A1FFB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73" w:rsidRPr="00D270E1" w14:paraId="75A57FCE" w14:textId="77777777" w:rsidTr="003A79ED">
        <w:tc>
          <w:tcPr>
            <w:tcW w:w="673" w:type="dxa"/>
          </w:tcPr>
          <w:p w14:paraId="358B2B5E" w14:textId="77777777" w:rsidR="00746673" w:rsidRDefault="00746673" w:rsidP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4" w:type="dxa"/>
          </w:tcPr>
          <w:p w14:paraId="370B7F07" w14:textId="77777777" w:rsidR="00746673" w:rsidRDefault="00746673" w:rsidP="000A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фотоотч</w:t>
            </w:r>
            <w:r w:rsidR="000A1FF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0A1F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40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профилактической акции «Любить и беречь»</w:t>
            </w:r>
          </w:p>
        </w:tc>
        <w:tc>
          <w:tcPr>
            <w:tcW w:w="4629" w:type="dxa"/>
          </w:tcPr>
          <w:p w14:paraId="008393F9" w14:textId="31699C35" w:rsidR="00746673" w:rsidRDefault="00A90E80" w:rsidP="00D27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CF215D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https://vk.com/wall-216070002_3025</w:t>
              </w:r>
            </w:hyperlink>
          </w:p>
          <w:p w14:paraId="4F150D21" w14:textId="5D420BF3" w:rsidR="00A90E80" w:rsidRPr="00BC6C9A" w:rsidRDefault="00A90E80" w:rsidP="00D27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24F35A" w14:textId="77777777" w:rsidR="00D20D9F" w:rsidRDefault="00D20D9F" w:rsidP="00D270E1">
      <w:pPr>
        <w:rPr>
          <w:rFonts w:ascii="Times New Roman" w:hAnsi="Times New Roman" w:cs="Times New Roman"/>
          <w:sz w:val="24"/>
          <w:szCs w:val="24"/>
        </w:rPr>
      </w:pPr>
    </w:p>
    <w:p w14:paraId="4998A4BA" w14:textId="77777777" w:rsidR="000C706D" w:rsidRPr="00D270E1" w:rsidRDefault="000C706D" w:rsidP="00D270E1">
      <w:pPr>
        <w:rPr>
          <w:rFonts w:ascii="Times New Roman" w:hAnsi="Times New Roman" w:cs="Times New Roman"/>
          <w:sz w:val="24"/>
          <w:szCs w:val="24"/>
        </w:rPr>
      </w:pPr>
    </w:p>
    <w:sectPr w:rsidR="000C706D" w:rsidRPr="00D270E1" w:rsidSect="009B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05AD"/>
    <w:multiLevelType w:val="hybridMultilevel"/>
    <w:tmpl w:val="7F24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067A"/>
    <w:multiLevelType w:val="multilevel"/>
    <w:tmpl w:val="4542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55160"/>
    <w:multiLevelType w:val="hybridMultilevel"/>
    <w:tmpl w:val="7026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179B7"/>
    <w:multiLevelType w:val="multilevel"/>
    <w:tmpl w:val="7C6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681837">
    <w:abstractNumId w:val="2"/>
  </w:num>
  <w:num w:numId="2" w16cid:durableId="2134326602">
    <w:abstractNumId w:val="0"/>
  </w:num>
  <w:num w:numId="3" w16cid:durableId="212010722">
    <w:abstractNumId w:val="1"/>
  </w:num>
  <w:num w:numId="4" w16cid:durableId="100537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94"/>
    <w:rsid w:val="00072FE2"/>
    <w:rsid w:val="000A1FFB"/>
    <w:rsid w:val="000A519F"/>
    <w:rsid w:val="000C706D"/>
    <w:rsid w:val="000D5267"/>
    <w:rsid w:val="001B7BF9"/>
    <w:rsid w:val="00217F93"/>
    <w:rsid w:val="00244297"/>
    <w:rsid w:val="00395F55"/>
    <w:rsid w:val="003A728F"/>
    <w:rsid w:val="003A79ED"/>
    <w:rsid w:val="00423053"/>
    <w:rsid w:val="00453808"/>
    <w:rsid w:val="00522941"/>
    <w:rsid w:val="005A3E92"/>
    <w:rsid w:val="005F008C"/>
    <w:rsid w:val="006429F2"/>
    <w:rsid w:val="006B3458"/>
    <w:rsid w:val="006F2127"/>
    <w:rsid w:val="00746673"/>
    <w:rsid w:val="008017CF"/>
    <w:rsid w:val="008E018C"/>
    <w:rsid w:val="00901163"/>
    <w:rsid w:val="009527A6"/>
    <w:rsid w:val="009548F4"/>
    <w:rsid w:val="009B7A6B"/>
    <w:rsid w:val="00A34F17"/>
    <w:rsid w:val="00A90E80"/>
    <w:rsid w:val="00AB2C39"/>
    <w:rsid w:val="00AC232C"/>
    <w:rsid w:val="00BC6C9A"/>
    <w:rsid w:val="00BF2E94"/>
    <w:rsid w:val="00C11485"/>
    <w:rsid w:val="00CE4161"/>
    <w:rsid w:val="00CF022E"/>
    <w:rsid w:val="00D20D9F"/>
    <w:rsid w:val="00D270E1"/>
    <w:rsid w:val="00DA1B40"/>
    <w:rsid w:val="00DA40E6"/>
    <w:rsid w:val="00E06B91"/>
    <w:rsid w:val="00E957D5"/>
    <w:rsid w:val="00EA7FBB"/>
    <w:rsid w:val="00EC08C1"/>
    <w:rsid w:val="00F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6AD2"/>
  <w15:docId w15:val="{0C0EC98E-E7FF-4667-ABD4-3217E857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63"/>
  </w:style>
  <w:style w:type="paragraph" w:styleId="1">
    <w:name w:val="heading 1"/>
    <w:basedOn w:val="a"/>
    <w:next w:val="a"/>
    <w:link w:val="10"/>
    <w:uiPriority w:val="9"/>
    <w:qFormat/>
    <w:rsid w:val="00D27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D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7A6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53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a6">
    <w:name w:val="No Spacing"/>
    <w:uiPriority w:val="1"/>
    <w:qFormat/>
    <w:rsid w:val="00453808"/>
    <w:pPr>
      <w:spacing w:after="0" w:line="240" w:lineRule="auto"/>
    </w:pPr>
  </w:style>
  <w:style w:type="paragraph" w:customStyle="1" w:styleId="c4">
    <w:name w:val="c4"/>
    <w:basedOn w:val="a"/>
    <w:rsid w:val="0021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217F93"/>
  </w:style>
  <w:style w:type="character" w:customStyle="1" w:styleId="10">
    <w:name w:val="Заголовок 1 Знак"/>
    <w:basedOn w:val="a0"/>
    <w:link w:val="1"/>
    <w:uiPriority w:val="9"/>
    <w:rsid w:val="00D2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Unresolved Mention"/>
    <w:basedOn w:val="a0"/>
    <w:uiPriority w:val="99"/>
    <w:semiHidden/>
    <w:unhideWhenUsed/>
    <w:rsid w:val="00A9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6070002_3025" TargetMode="External"/><Relationship Id="rId5" Type="http://schemas.openxmlformats.org/officeDocument/2006/relationships/hyperlink" Target="https://cloud.mail.ru/public/ZhXD/L4non25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2024-11-27T13:53:00Z</dcterms:created>
  <dcterms:modified xsi:type="dcterms:W3CDTF">2024-11-27T13:53:00Z</dcterms:modified>
</cp:coreProperties>
</file>