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71" w:rsidRDefault="00017BB5" w:rsidP="002E237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</w:t>
      </w:r>
      <w:r w:rsidR="0089310A" w:rsidRPr="004F1701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122925</wp:posOffset>
            </wp:positionH>
            <wp:positionV relativeFrom="paragraph">
              <wp:posOffset>3391</wp:posOffset>
            </wp:positionV>
            <wp:extent cx="1317381" cy="1346479"/>
            <wp:effectExtent l="19050" t="0" r="0" b="0"/>
            <wp:wrapNone/>
            <wp:docPr id="4" name="Рисунок 2" descr="C:\Users\Валентина\Desktop\соня\фото видео\соня\znachock_1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соня\фото видео\соня\znachock_1n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81" cy="134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   </w:t>
      </w:r>
      <w:proofErr w:type="gramStart"/>
      <w:r w:rsidR="00DC0E23" w:rsidRPr="002E2371">
        <w:rPr>
          <w:rFonts w:ascii="Times New Roman" w:hAnsi="Times New Roman"/>
          <w:sz w:val="28"/>
          <w:szCs w:val="32"/>
        </w:rPr>
        <w:t>Утвержд</w:t>
      </w:r>
      <w:r w:rsidR="002E2371">
        <w:rPr>
          <w:rFonts w:ascii="Times New Roman" w:hAnsi="Times New Roman"/>
          <w:sz w:val="28"/>
          <w:szCs w:val="32"/>
        </w:rPr>
        <w:t>ё</w:t>
      </w:r>
      <w:r w:rsidR="00DC0E23" w:rsidRPr="002E2371">
        <w:rPr>
          <w:rFonts w:ascii="Times New Roman" w:hAnsi="Times New Roman"/>
          <w:sz w:val="28"/>
          <w:szCs w:val="32"/>
        </w:rPr>
        <w:t>н</w:t>
      </w:r>
      <w:proofErr w:type="gramEnd"/>
      <w:r w:rsidR="002E2371">
        <w:rPr>
          <w:rFonts w:ascii="Times New Roman" w:hAnsi="Times New Roman"/>
          <w:sz w:val="28"/>
          <w:szCs w:val="32"/>
        </w:rPr>
        <w:t xml:space="preserve"> п</w:t>
      </w:r>
      <w:r w:rsidR="00DC0E23" w:rsidRPr="002E2371">
        <w:rPr>
          <w:rFonts w:ascii="Times New Roman" w:hAnsi="Times New Roman"/>
          <w:sz w:val="28"/>
          <w:szCs w:val="32"/>
        </w:rPr>
        <w:t>риказом</w:t>
      </w:r>
    </w:p>
    <w:p w:rsidR="00DC0E23" w:rsidRPr="002E2371" w:rsidRDefault="002E2371" w:rsidP="002E237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                 </w:t>
      </w:r>
      <w:r w:rsidR="00DC0E23" w:rsidRPr="002E2371">
        <w:rPr>
          <w:rFonts w:ascii="Times New Roman" w:hAnsi="Times New Roman"/>
          <w:sz w:val="28"/>
          <w:szCs w:val="32"/>
        </w:rPr>
        <w:t xml:space="preserve">ГБОУ НАО «СШ п. Красное» </w:t>
      </w:r>
    </w:p>
    <w:p w:rsidR="00DC0E23" w:rsidRPr="002E2371" w:rsidRDefault="00017BB5" w:rsidP="00017BB5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2E2371">
        <w:rPr>
          <w:rFonts w:ascii="Times New Roman" w:hAnsi="Times New Roman"/>
          <w:sz w:val="28"/>
          <w:szCs w:val="32"/>
        </w:rPr>
        <w:t xml:space="preserve">                                                       </w:t>
      </w:r>
      <w:r w:rsidR="002E2371">
        <w:rPr>
          <w:rFonts w:ascii="Times New Roman" w:hAnsi="Times New Roman"/>
          <w:sz w:val="28"/>
          <w:szCs w:val="32"/>
        </w:rPr>
        <w:t xml:space="preserve">                 </w:t>
      </w:r>
      <w:r w:rsidRPr="002E2371">
        <w:rPr>
          <w:rFonts w:ascii="Times New Roman" w:hAnsi="Times New Roman"/>
          <w:sz w:val="28"/>
          <w:szCs w:val="32"/>
        </w:rPr>
        <w:t xml:space="preserve">  </w:t>
      </w:r>
      <w:r w:rsidR="00DC0E23" w:rsidRPr="002E2371">
        <w:rPr>
          <w:rFonts w:ascii="Times New Roman" w:hAnsi="Times New Roman"/>
          <w:sz w:val="28"/>
          <w:szCs w:val="32"/>
        </w:rPr>
        <w:t xml:space="preserve">№ </w:t>
      </w:r>
      <w:r w:rsidR="002E2371" w:rsidRPr="002E2371">
        <w:rPr>
          <w:rFonts w:ascii="Times New Roman" w:hAnsi="Times New Roman"/>
          <w:sz w:val="28"/>
          <w:szCs w:val="32"/>
        </w:rPr>
        <w:t>53</w:t>
      </w:r>
      <w:r w:rsidR="00DC0E23" w:rsidRPr="002E2371">
        <w:rPr>
          <w:rFonts w:ascii="Times New Roman" w:hAnsi="Times New Roman"/>
          <w:sz w:val="28"/>
          <w:szCs w:val="32"/>
        </w:rPr>
        <w:t>-ОД</w:t>
      </w:r>
    </w:p>
    <w:p w:rsidR="00047C2B" w:rsidRPr="002E2371" w:rsidRDefault="00017BB5" w:rsidP="00017BB5">
      <w:pPr>
        <w:jc w:val="center"/>
        <w:rPr>
          <w:rFonts w:ascii="Times New Roman" w:hAnsi="Times New Roman" w:cs="Times New Roman"/>
          <w:sz w:val="28"/>
          <w:szCs w:val="32"/>
        </w:rPr>
      </w:pPr>
      <w:r w:rsidRPr="002E2371">
        <w:rPr>
          <w:rFonts w:ascii="Times New Roman" w:hAnsi="Times New Roman"/>
          <w:sz w:val="28"/>
          <w:szCs w:val="32"/>
        </w:rPr>
        <w:t xml:space="preserve">                                                                  </w:t>
      </w:r>
      <w:r w:rsidR="00665193" w:rsidRPr="002E2371">
        <w:rPr>
          <w:rFonts w:ascii="Times New Roman" w:hAnsi="Times New Roman"/>
          <w:sz w:val="28"/>
          <w:szCs w:val="32"/>
        </w:rPr>
        <w:t xml:space="preserve"> </w:t>
      </w:r>
      <w:r w:rsidRPr="002E2371">
        <w:rPr>
          <w:rFonts w:ascii="Times New Roman" w:hAnsi="Times New Roman"/>
          <w:sz w:val="28"/>
          <w:szCs w:val="32"/>
        </w:rPr>
        <w:t xml:space="preserve">   </w:t>
      </w:r>
      <w:r w:rsidR="002E2371">
        <w:rPr>
          <w:rFonts w:ascii="Times New Roman" w:hAnsi="Times New Roman"/>
          <w:sz w:val="28"/>
          <w:szCs w:val="32"/>
        </w:rPr>
        <w:t xml:space="preserve">    </w:t>
      </w:r>
      <w:r w:rsidRPr="002E2371">
        <w:rPr>
          <w:rFonts w:ascii="Times New Roman" w:hAnsi="Times New Roman"/>
          <w:sz w:val="28"/>
          <w:szCs w:val="32"/>
        </w:rPr>
        <w:t xml:space="preserve"> </w:t>
      </w:r>
      <w:r w:rsidR="00DC0E23" w:rsidRPr="002E2371">
        <w:rPr>
          <w:rFonts w:ascii="Times New Roman" w:hAnsi="Times New Roman"/>
          <w:sz w:val="28"/>
          <w:szCs w:val="32"/>
        </w:rPr>
        <w:t xml:space="preserve">от </w:t>
      </w:r>
      <w:r w:rsidR="002E2371" w:rsidRPr="002E2371">
        <w:rPr>
          <w:rFonts w:ascii="Times New Roman" w:hAnsi="Times New Roman"/>
          <w:sz w:val="28"/>
          <w:szCs w:val="32"/>
        </w:rPr>
        <w:t>28</w:t>
      </w:r>
      <w:r w:rsidR="00DC0E23" w:rsidRPr="002E2371">
        <w:rPr>
          <w:rFonts w:ascii="Times New Roman" w:hAnsi="Times New Roman"/>
          <w:sz w:val="28"/>
          <w:szCs w:val="32"/>
        </w:rPr>
        <w:t xml:space="preserve"> </w:t>
      </w:r>
      <w:r w:rsidR="002E2371" w:rsidRPr="002E2371">
        <w:rPr>
          <w:rFonts w:ascii="Times New Roman" w:hAnsi="Times New Roman"/>
          <w:sz w:val="28"/>
          <w:szCs w:val="32"/>
        </w:rPr>
        <w:t>августа</w:t>
      </w:r>
      <w:r w:rsidR="00B373AF" w:rsidRPr="002E2371">
        <w:rPr>
          <w:rFonts w:ascii="Times New Roman" w:hAnsi="Times New Roman"/>
          <w:sz w:val="28"/>
          <w:szCs w:val="32"/>
        </w:rPr>
        <w:t xml:space="preserve"> </w:t>
      </w:r>
      <w:r w:rsidR="00DC0E23" w:rsidRPr="002E2371">
        <w:rPr>
          <w:rFonts w:ascii="Times New Roman" w:hAnsi="Times New Roman"/>
          <w:sz w:val="28"/>
          <w:szCs w:val="32"/>
        </w:rPr>
        <w:t>202</w:t>
      </w:r>
      <w:r w:rsidR="00B373AF" w:rsidRPr="002E2371">
        <w:rPr>
          <w:rFonts w:ascii="Times New Roman" w:hAnsi="Times New Roman"/>
          <w:sz w:val="28"/>
          <w:szCs w:val="32"/>
        </w:rPr>
        <w:t>4</w:t>
      </w:r>
      <w:r w:rsidR="00DC0E23" w:rsidRPr="002E2371">
        <w:rPr>
          <w:rFonts w:ascii="Times New Roman" w:hAnsi="Times New Roman"/>
          <w:sz w:val="28"/>
          <w:szCs w:val="32"/>
        </w:rPr>
        <w:t xml:space="preserve"> г.</w:t>
      </w:r>
    </w:p>
    <w:p w:rsidR="002E2371" w:rsidRDefault="002E2371" w:rsidP="00134C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C03B7" w:rsidRDefault="00CC03B7" w:rsidP="00134C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C03B7">
        <w:rPr>
          <w:rFonts w:ascii="Times New Roman" w:hAnsi="Times New Roman" w:cs="Times New Roman"/>
          <w:sz w:val="40"/>
          <w:szCs w:val="40"/>
        </w:rPr>
        <w:t xml:space="preserve">КАЛЕНДАРНЫЙ ПЛАН </w:t>
      </w:r>
      <w:r w:rsidR="00134C72">
        <w:rPr>
          <w:rFonts w:ascii="Times New Roman" w:hAnsi="Times New Roman" w:cs="Times New Roman"/>
          <w:sz w:val="40"/>
          <w:szCs w:val="40"/>
        </w:rPr>
        <w:t>РАБОТЫ</w:t>
      </w:r>
    </w:p>
    <w:p w:rsidR="00134C72" w:rsidRPr="00134C72" w:rsidRDefault="00134C72" w:rsidP="00134C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ШСК </w:t>
      </w:r>
      <w:r w:rsidR="002E2371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ОЛИМПИЕЦ</w:t>
      </w:r>
      <w:r w:rsidR="002E2371">
        <w:rPr>
          <w:rFonts w:ascii="Times New Roman" w:hAnsi="Times New Roman" w:cs="Times New Roman"/>
          <w:sz w:val="40"/>
          <w:szCs w:val="40"/>
        </w:rPr>
        <w:t xml:space="preserve">»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047C2B" w:rsidRPr="00CC03B7" w:rsidRDefault="00CC03B7" w:rsidP="004733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C03B7">
        <w:rPr>
          <w:rFonts w:ascii="Times New Roman" w:hAnsi="Times New Roman" w:cs="Times New Roman"/>
          <w:sz w:val="40"/>
          <w:szCs w:val="40"/>
        </w:rPr>
        <w:t>НА 202</w:t>
      </w:r>
      <w:r w:rsidR="00B373AF">
        <w:rPr>
          <w:rFonts w:ascii="Times New Roman" w:hAnsi="Times New Roman" w:cs="Times New Roman"/>
          <w:sz w:val="40"/>
          <w:szCs w:val="40"/>
        </w:rPr>
        <w:t>4</w:t>
      </w:r>
      <w:r w:rsidRPr="00CC03B7">
        <w:rPr>
          <w:rFonts w:ascii="Times New Roman" w:hAnsi="Times New Roman" w:cs="Times New Roman"/>
          <w:sz w:val="40"/>
          <w:szCs w:val="40"/>
        </w:rPr>
        <w:t>-202</w:t>
      </w:r>
      <w:r w:rsidR="00B373AF">
        <w:rPr>
          <w:rFonts w:ascii="Times New Roman" w:hAnsi="Times New Roman" w:cs="Times New Roman"/>
          <w:sz w:val="40"/>
          <w:szCs w:val="40"/>
        </w:rPr>
        <w:t>5</w:t>
      </w:r>
      <w:r w:rsidRPr="00CC03B7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tbl>
      <w:tblPr>
        <w:tblStyle w:val="TableGrid2"/>
        <w:tblpPr w:leftFromText="180" w:rightFromText="180" w:vertAnchor="text" w:horzAnchor="margin" w:tblpXSpec="center" w:tblpY="397"/>
        <w:tblW w:w="9423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543"/>
        <w:gridCol w:w="1276"/>
        <w:gridCol w:w="1843"/>
        <w:gridCol w:w="2761"/>
      </w:tblGrid>
      <w:tr w:rsidR="00562590" w:rsidRPr="002E2371" w:rsidTr="002E2371">
        <w:trPr>
          <w:trHeight w:val="97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2590" w:rsidRPr="002E2371" w:rsidRDefault="002E2371" w:rsidP="002E2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62590" w:rsidRPr="002E2371" w:rsidRDefault="00562590" w:rsidP="002E2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2590" w:rsidRPr="002E2371" w:rsidRDefault="002E2371" w:rsidP="002E2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Период</w:t>
            </w:r>
          </w:p>
          <w:p w:rsidR="00562590" w:rsidRPr="002E2371" w:rsidRDefault="00562590" w:rsidP="002E2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62590" w:rsidRPr="002E2371" w:rsidRDefault="00562590" w:rsidP="002E23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562590" w:rsidRPr="002E2371" w:rsidTr="002E2371">
        <w:trPr>
          <w:trHeight w:val="58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ind w:right="1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eastAsia="Calibri" w:hAnsi="Times New Roman" w:cs="Times New Roman"/>
                <w:sz w:val="26"/>
                <w:szCs w:val="26"/>
              </w:rPr>
              <w:t>Кросс «Золотая 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8C20BD" w:rsidP="002E2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  <w:p w:rsidR="00134C72" w:rsidRPr="002E2371" w:rsidRDefault="00134C72" w:rsidP="002E2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Участники ШСК</w:t>
            </w:r>
          </w:p>
          <w:p w:rsidR="008C20BD" w:rsidRPr="002E2371" w:rsidRDefault="008C20BD" w:rsidP="002E2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590" w:rsidRPr="002E2371" w:rsidTr="002E2371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Соревнования по настольному теннису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8C20BD" w:rsidP="002E2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  <w:p w:rsidR="00134C72" w:rsidRPr="002E2371" w:rsidRDefault="00134C72" w:rsidP="002E2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Участники ШСК</w:t>
            </w:r>
          </w:p>
          <w:p w:rsidR="00134C72" w:rsidRPr="002E2371" w:rsidRDefault="00134C72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590" w:rsidRPr="002E2371" w:rsidTr="002E2371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Первенство по игре  «Снайпер»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8C20BD" w:rsidP="002E2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  <w:p w:rsidR="00134C72" w:rsidRPr="002E2371" w:rsidRDefault="00134C72" w:rsidP="002E2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Участники ШСК</w:t>
            </w:r>
          </w:p>
          <w:p w:rsidR="00134C72" w:rsidRPr="002E2371" w:rsidRDefault="00134C72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590" w:rsidRPr="002E2371" w:rsidTr="002E2371">
        <w:trPr>
          <w:trHeight w:val="9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Всероссийская лыжная гонка «Лыжня России – 202</w:t>
            </w:r>
            <w:r w:rsidR="00C413B9" w:rsidRPr="002E2371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4</w:t>
            </w:r>
            <w:r w:rsidRPr="002E2371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8C20BD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  <w:p w:rsidR="00134C72" w:rsidRPr="002E2371" w:rsidRDefault="00134C72" w:rsidP="002E2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Участники ШСК</w:t>
            </w:r>
          </w:p>
          <w:p w:rsidR="00134C72" w:rsidRPr="002E2371" w:rsidRDefault="00134C72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590" w:rsidRPr="002E2371" w:rsidTr="002E2371">
        <w:trPr>
          <w:trHeight w:val="69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Четырёхборье</w:t>
            </w:r>
            <w:proofErr w:type="spellEnd"/>
            <w:r w:rsidRPr="002E23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посвящённое</w:t>
            </w:r>
            <w:proofErr w:type="gramEnd"/>
            <w:r w:rsidRPr="002E2371">
              <w:rPr>
                <w:rFonts w:ascii="Times New Roman" w:hAnsi="Times New Roman" w:cs="Times New Roman"/>
                <w:sz w:val="26"/>
                <w:szCs w:val="26"/>
              </w:rPr>
              <w:t xml:space="preserve">  Дню защитника  Отечества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8C20BD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  <w:p w:rsidR="00134C72" w:rsidRPr="002E2371" w:rsidRDefault="00134C72" w:rsidP="002E2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Участники ШСК</w:t>
            </w:r>
          </w:p>
        </w:tc>
      </w:tr>
      <w:tr w:rsidR="00562590" w:rsidRPr="002E2371" w:rsidTr="002E2371">
        <w:trPr>
          <w:trHeight w:val="96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Соревнования по </w:t>
            </w:r>
            <w:proofErr w:type="spellStart"/>
            <w:r w:rsidRPr="002E237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скиппингу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8C20BD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  <w:p w:rsidR="00134C72" w:rsidRPr="002E2371" w:rsidRDefault="00134C72" w:rsidP="002E2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Участники ШСК</w:t>
            </w:r>
          </w:p>
        </w:tc>
      </w:tr>
      <w:tr w:rsidR="00562590" w:rsidRPr="002E2371" w:rsidTr="002E2371">
        <w:trPr>
          <w:trHeight w:val="7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8C20BD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3-11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2E2371" w:rsidRDefault="00562590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  <w:p w:rsidR="00134C72" w:rsidRPr="002E2371" w:rsidRDefault="00134C72" w:rsidP="002E2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Участники ШСК</w:t>
            </w:r>
          </w:p>
        </w:tc>
      </w:tr>
      <w:tr w:rsidR="002B4609" w:rsidRPr="002E2371" w:rsidTr="002E2371">
        <w:trPr>
          <w:trHeight w:val="7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2E2371" w:rsidRDefault="002B4609" w:rsidP="002E2371">
            <w:pPr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Соревнования по национальным видам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2E2371" w:rsidRDefault="008C20BD" w:rsidP="002E2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2E2371" w:rsidRDefault="002B4609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9" w:rsidRPr="002E2371" w:rsidRDefault="002B4609" w:rsidP="002E237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  <w:p w:rsidR="00134C72" w:rsidRPr="002E2371" w:rsidRDefault="00134C72" w:rsidP="002E2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71">
              <w:rPr>
                <w:rFonts w:ascii="Times New Roman" w:hAnsi="Times New Roman" w:cs="Times New Roman"/>
                <w:sz w:val="26"/>
                <w:szCs w:val="26"/>
              </w:rPr>
              <w:t>Участники ШСК</w:t>
            </w:r>
            <w:bookmarkStart w:id="0" w:name="_GoBack"/>
            <w:bookmarkEnd w:id="0"/>
          </w:p>
        </w:tc>
      </w:tr>
    </w:tbl>
    <w:p w:rsidR="00816FD9" w:rsidRPr="004F1701" w:rsidRDefault="00816FD9" w:rsidP="002E2371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816FD9" w:rsidRPr="004F1701" w:rsidSect="001F02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47C2B"/>
    <w:rsid w:val="000003D8"/>
    <w:rsid w:val="00003F0A"/>
    <w:rsid w:val="00017BB5"/>
    <w:rsid w:val="00031D9E"/>
    <w:rsid w:val="00032855"/>
    <w:rsid w:val="000479B7"/>
    <w:rsid w:val="00047C2B"/>
    <w:rsid w:val="00061998"/>
    <w:rsid w:val="00092107"/>
    <w:rsid w:val="000C17B1"/>
    <w:rsid w:val="00106F8D"/>
    <w:rsid w:val="001127F4"/>
    <w:rsid w:val="00116FE1"/>
    <w:rsid w:val="00134C72"/>
    <w:rsid w:val="00150380"/>
    <w:rsid w:val="001A0F39"/>
    <w:rsid w:val="001C6386"/>
    <w:rsid w:val="001F02B1"/>
    <w:rsid w:val="00247D93"/>
    <w:rsid w:val="00260568"/>
    <w:rsid w:val="00271935"/>
    <w:rsid w:val="00290AED"/>
    <w:rsid w:val="002B4609"/>
    <w:rsid w:val="002E2371"/>
    <w:rsid w:val="003139CD"/>
    <w:rsid w:val="00331C7A"/>
    <w:rsid w:val="00396E98"/>
    <w:rsid w:val="003A121D"/>
    <w:rsid w:val="00450415"/>
    <w:rsid w:val="00473395"/>
    <w:rsid w:val="00474E70"/>
    <w:rsid w:val="004B24E4"/>
    <w:rsid w:val="004C0E09"/>
    <w:rsid w:val="004F1701"/>
    <w:rsid w:val="005300BF"/>
    <w:rsid w:val="00531478"/>
    <w:rsid w:val="00562590"/>
    <w:rsid w:val="005A16D2"/>
    <w:rsid w:val="005B676A"/>
    <w:rsid w:val="005D664B"/>
    <w:rsid w:val="0063149A"/>
    <w:rsid w:val="006626E5"/>
    <w:rsid w:val="00665193"/>
    <w:rsid w:val="006D19BD"/>
    <w:rsid w:val="006E466F"/>
    <w:rsid w:val="006E54BF"/>
    <w:rsid w:val="00715974"/>
    <w:rsid w:val="00785EEE"/>
    <w:rsid w:val="007E00EE"/>
    <w:rsid w:val="007E5D8A"/>
    <w:rsid w:val="007F25DE"/>
    <w:rsid w:val="007F4252"/>
    <w:rsid w:val="008055E8"/>
    <w:rsid w:val="00816FD9"/>
    <w:rsid w:val="00824ED7"/>
    <w:rsid w:val="00825664"/>
    <w:rsid w:val="00825BC1"/>
    <w:rsid w:val="0087796B"/>
    <w:rsid w:val="008828C5"/>
    <w:rsid w:val="0089310A"/>
    <w:rsid w:val="008C20BD"/>
    <w:rsid w:val="008C629D"/>
    <w:rsid w:val="008D053A"/>
    <w:rsid w:val="008D53A5"/>
    <w:rsid w:val="008F3650"/>
    <w:rsid w:val="00935D5F"/>
    <w:rsid w:val="009632D3"/>
    <w:rsid w:val="00973666"/>
    <w:rsid w:val="009A4DDC"/>
    <w:rsid w:val="009E2466"/>
    <w:rsid w:val="00A63BFC"/>
    <w:rsid w:val="00A808B2"/>
    <w:rsid w:val="00A94040"/>
    <w:rsid w:val="00AF172D"/>
    <w:rsid w:val="00B12B4A"/>
    <w:rsid w:val="00B373AF"/>
    <w:rsid w:val="00B81496"/>
    <w:rsid w:val="00B90F0A"/>
    <w:rsid w:val="00B975FB"/>
    <w:rsid w:val="00BF7784"/>
    <w:rsid w:val="00C064E5"/>
    <w:rsid w:val="00C154B9"/>
    <w:rsid w:val="00C413B9"/>
    <w:rsid w:val="00CA3760"/>
    <w:rsid w:val="00CB58A3"/>
    <w:rsid w:val="00CB7518"/>
    <w:rsid w:val="00CC03B7"/>
    <w:rsid w:val="00CC6F69"/>
    <w:rsid w:val="00CD6C98"/>
    <w:rsid w:val="00CF548B"/>
    <w:rsid w:val="00D13E13"/>
    <w:rsid w:val="00D26006"/>
    <w:rsid w:val="00DC0E23"/>
    <w:rsid w:val="00DD0B07"/>
    <w:rsid w:val="00DE5332"/>
    <w:rsid w:val="00E370F9"/>
    <w:rsid w:val="00EE41A3"/>
    <w:rsid w:val="00F006B3"/>
    <w:rsid w:val="00F36B23"/>
    <w:rsid w:val="00F574A3"/>
    <w:rsid w:val="00F835BA"/>
    <w:rsid w:val="00FC5F60"/>
    <w:rsid w:val="00FE2084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Grid2"/>
    <w:rsid w:val="00BF77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9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F6F6-A7F6-48FD-8F7A-C80E1F4D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ВР</dc:creator>
  <cp:keywords/>
  <dc:description/>
  <cp:lastModifiedBy>директор</cp:lastModifiedBy>
  <cp:revision>74</cp:revision>
  <cp:lastPrinted>2021-06-07T14:17:00Z</cp:lastPrinted>
  <dcterms:created xsi:type="dcterms:W3CDTF">2021-06-07T13:57:00Z</dcterms:created>
  <dcterms:modified xsi:type="dcterms:W3CDTF">2025-01-20T17:28:00Z</dcterms:modified>
</cp:coreProperties>
</file>