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FE" w:rsidRPr="00FA07CA" w:rsidRDefault="003D14FE" w:rsidP="003D14F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</w:rPr>
      </w:pPr>
      <w:r w:rsidRPr="00FD5025">
        <w:rPr>
          <w:rFonts w:ascii="Times New Roman" w:hAnsi="Times New Roman" w:cs="Times New Roman"/>
          <w:sz w:val="24"/>
        </w:rPr>
        <w:t>ГОСУДАРСТВЕННОЕ Б</w:t>
      </w:r>
      <w:r w:rsidRPr="00FA07CA">
        <w:rPr>
          <w:rFonts w:ascii="Times New Roman" w:hAnsi="Times New Roman" w:cs="Times New Roman"/>
          <w:sz w:val="24"/>
        </w:rPr>
        <w:t xml:space="preserve">ЮДЖЕТНОЕ ОБЩЕОБРАЗОВАТЕЛЬНОЕ УЧРЕЖДЕНИЕ НЕНЕЦКОГО АВТОНОМНОГО ОКРУГА «СРЕДНЯЯ ШКОЛА П. КРАСНОЕ» </w:t>
      </w:r>
    </w:p>
    <w:p w:rsidR="003D14FE" w:rsidRPr="00FA07CA" w:rsidRDefault="009865A6" w:rsidP="003D14FE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58240" from="15.65pt,4pt" to="494.3pt,4pt" strokeweight="3pt">
            <v:stroke linestyle="thinThin"/>
          </v:line>
        </w:pict>
      </w:r>
    </w:p>
    <w:p w:rsidR="003D14FE" w:rsidRPr="00FA07CA" w:rsidRDefault="003D14FE" w:rsidP="003D14FE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Look w:val="04A0"/>
      </w:tblPr>
      <w:tblGrid>
        <w:gridCol w:w="3355"/>
        <w:gridCol w:w="2785"/>
        <w:gridCol w:w="3388"/>
      </w:tblGrid>
      <w:tr w:rsidR="00AB4170" w:rsidRPr="00FA07CA" w:rsidTr="00B2622A">
        <w:trPr>
          <w:trHeight w:val="1325"/>
          <w:jc w:val="center"/>
        </w:trPr>
        <w:tc>
          <w:tcPr>
            <w:tcW w:w="3355" w:type="dxa"/>
            <w:hideMark/>
          </w:tcPr>
          <w:p w:rsidR="00AB4170" w:rsidRPr="00C45B38" w:rsidRDefault="00AB4170" w:rsidP="00BF24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38">
              <w:rPr>
                <w:rFonts w:ascii="Times New Roman" w:hAnsi="Times New Roman" w:cs="Times New Roman"/>
              </w:rPr>
              <w:t>Принято</w:t>
            </w:r>
          </w:p>
          <w:p w:rsidR="00AB4170" w:rsidRPr="00C45B38" w:rsidRDefault="00AB4170" w:rsidP="00BF24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B38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AB4170" w:rsidRPr="00C45B38" w:rsidRDefault="00AB4170" w:rsidP="00BF24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B38">
              <w:rPr>
                <w:rFonts w:ascii="Times New Roman" w:hAnsi="Times New Roman" w:cs="Times New Roman"/>
              </w:rPr>
              <w:t xml:space="preserve">ГБОУ НАО «СШ п. </w:t>
            </w:r>
            <w:proofErr w:type="gramStart"/>
            <w:r w:rsidRPr="00C45B3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C45B38">
              <w:rPr>
                <w:rFonts w:ascii="Times New Roman" w:hAnsi="Times New Roman" w:cs="Times New Roman"/>
              </w:rPr>
              <w:t xml:space="preserve">», протокол № </w:t>
            </w:r>
            <w:r w:rsidR="00F7365F">
              <w:rPr>
                <w:rFonts w:ascii="Times New Roman" w:hAnsi="Times New Roman" w:cs="Times New Roman"/>
              </w:rPr>
              <w:t>4</w:t>
            </w:r>
          </w:p>
          <w:p w:rsidR="00AB4170" w:rsidRPr="00C45B38" w:rsidRDefault="00AB4170" w:rsidP="00F736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38">
              <w:rPr>
                <w:rFonts w:ascii="Times New Roman" w:hAnsi="Times New Roman" w:cs="Times New Roman"/>
              </w:rPr>
              <w:t xml:space="preserve">от </w:t>
            </w:r>
            <w:r w:rsidR="00F7365F">
              <w:rPr>
                <w:rFonts w:ascii="Times New Roman" w:hAnsi="Times New Roman" w:cs="Times New Roman"/>
              </w:rPr>
              <w:t>09</w:t>
            </w:r>
            <w:r w:rsidRPr="00C45B38">
              <w:rPr>
                <w:rFonts w:ascii="Times New Roman" w:hAnsi="Times New Roman" w:cs="Times New Roman"/>
              </w:rPr>
              <w:t xml:space="preserve"> </w:t>
            </w:r>
            <w:r w:rsidR="00F7365F">
              <w:rPr>
                <w:rFonts w:ascii="Times New Roman" w:hAnsi="Times New Roman" w:cs="Times New Roman"/>
              </w:rPr>
              <w:t>января</w:t>
            </w:r>
            <w:r w:rsidRPr="00C45B38">
              <w:rPr>
                <w:rFonts w:ascii="Times New Roman" w:hAnsi="Times New Roman" w:cs="Times New Roman"/>
              </w:rPr>
              <w:t xml:space="preserve"> 202</w:t>
            </w:r>
            <w:r w:rsidR="00F7365F">
              <w:rPr>
                <w:rFonts w:ascii="Times New Roman" w:hAnsi="Times New Roman" w:cs="Times New Roman"/>
              </w:rPr>
              <w:t>5</w:t>
            </w:r>
            <w:r w:rsidRPr="00C45B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85" w:type="dxa"/>
            <w:hideMark/>
          </w:tcPr>
          <w:p w:rsidR="00AB4170" w:rsidRPr="00C45B38" w:rsidRDefault="00AB4170" w:rsidP="00BF2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B38">
              <w:rPr>
                <w:rFonts w:ascii="Times New Roman" w:hAnsi="Times New Roman" w:cs="Times New Roman"/>
              </w:rPr>
              <w:t xml:space="preserve">              </w:t>
            </w:r>
            <w:r w:rsidR="00B2622A" w:rsidRPr="00C45B38">
              <w:rPr>
                <w:rFonts w:ascii="Times New Roman" w:hAnsi="Times New Roman" w:cs="Times New Roman"/>
              </w:rPr>
              <w:t xml:space="preserve"> </w:t>
            </w:r>
            <w:r w:rsidRPr="00C45B38">
              <w:rPr>
                <w:rFonts w:ascii="Times New Roman" w:hAnsi="Times New Roman" w:cs="Times New Roman"/>
              </w:rPr>
              <w:t>Принято</w:t>
            </w:r>
          </w:p>
          <w:p w:rsidR="00AB4170" w:rsidRPr="00C45B38" w:rsidRDefault="00AB4170" w:rsidP="00BF2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B38">
              <w:rPr>
                <w:rFonts w:ascii="Times New Roman" w:hAnsi="Times New Roman" w:cs="Times New Roman"/>
              </w:rPr>
              <w:t xml:space="preserve">       </w:t>
            </w:r>
            <w:r w:rsidR="00B2622A" w:rsidRPr="00C45B38">
              <w:rPr>
                <w:rFonts w:ascii="Times New Roman" w:hAnsi="Times New Roman" w:cs="Times New Roman"/>
              </w:rPr>
              <w:t xml:space="preserve"> </w:t>
            </w:r>
            <w:r w:rsidRPr="00C45B38">
              <w:rPr>
                <w:rFonts w:ascii="Times New Roman" w:hAnsi="Times New Roman" w:cs="Times New Roman"/>
              </w:rPr>
              <w:t xml:space="preserve">Общешкольным </w:t>
            </w:r>
          </w:p>
          <w:p w:rsidR="00AB4170" w:rsidRPr="00C45B38" w:rsidRDefault="00AB4170" w:rsidP="00BF2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B38">
              <w:rPr>
                <w:rFonts w:ascii="Times New Roman" w:hAnsi="Times New Roman" w:cs="Times New Roman"/>
              </w:rPr>
              <w:t>родительским комитетом</w:t>
            </w:r>
          </w:p>
          <w:p w:rsidR="00AB4170" w:rsidRPr="00C45B38" w:rsidRDefault="00AB4170" w:rsidP="00BF24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B38">
              <w:rPr>
                <w:rFonts w:ascii="Times New Roman" w:hAnsi="Times New Roman" w:cs="Times New Roman"/>
              </w:rPr>
              <w:t xml:space="preserve">ГБОУ НАО «СШ п. </w:t>
            </w:r>
            <w:proofErr w:type="gramStart"/>
            <w:r w:rsidRPr="00C45B3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C45B38">
              <w:rPr>
                <w:rFonts w:ascii="Times New Roman" w:hAnsi="Times New Roman" w:cs="Times New Roman"/>
              </w:rPr>
              <w:t xml:space="preserve">», протокол № </w:t>
            </w:r>
            <w:r w:rsidR="00F7365F">
              <w:rPr>
                <w:rFonts w:ascii="Times New Roman" w:hAnsi="Times New Roman" w:cs="Times New Roman"/>
              </w:rPr>
              <w:t>3</w:t>
            </w:r>
          </w:p>
          <w:p w:rsidR="00AB4170" w:rsidRPr="00C45B38" w:rsidRDefault="00AB4170" w:rsidP="00F736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B38">
              <w:rPr>
                <w:rFonts w:ascii="Times New Roman" w:hAnsi="Times New Roman" w:cs="Times New Roman"/>
              </w:rPr>
              <w:t xml:space="preserve">от </w:t>
            </w:r>
            <w:r w:rsidR="00F7365F">
              <w:rPr>
                <w:rFonts w:ascii="Times New Roman" w:hAnsi="Times New Roman" w:cs="Times New Roman"/>
              </w:rPr>
              <w:t>09</w:t>
            </w:r>
            <w:r w:rsidR="00C37CEE" w:rsidRPr="00C45B38">
              <w:rPr>
                <w:rFonts w:ascii="Times New Roman" w:hAnsi="Times New Roman" w:cs="Times New Roman"/>
              </w:rPr>
              <w:t xml:space="preserve"> </w:t>
            </w:r>
            <w:r w:rsidR="00F7365F">
              <w:rPr>
                <w:rFonts w:ascii="Times New Roman" w:hAnsi="Times New Roman" w:cs="Times New Roman"/>
              </w:rPr>
              <w:t>января</w:t>
            </w:r>
            <w:r w:rsidR="00C37CEE" w:rsidRPr="00C45B38">
              <w:rPr>
                <w:rFonts w:ascii="Times New Roman" w:hAnsi="Times New Roman" w:cs="Times New Roman"/>
              </w:rPr>
              <w:t xml:space="preserve"> </w:t>
            </w:r>
            <w:r w:rsidRPr="00C45B38">
              <w:rPr>
                <w:rFonts w:ascii="Times New Roman" w:hAnsi="Times New Roman" w:cs="Times New Roman"/>
              </w:rPr>
              <w:t>202</w:t>
            </w:r>
            <w:r w:rsidR="00F7365F">
              <w:rPr>
                <w:rFonts w:ascii="Times New Roman" w:hAnsi="Times New Roman" w:cs="Times New Roman"/>
              </w:rPr>
              <w:t>5</w:t>
            </w:r>
            <w:r w:rsidRPr="00C45B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88" w:type="dxa"/>
            <w:hideMark/>
          </w:tcPr>
          <w:p w:rsidR="00AB4170" w:rsidRPr="00C45B38" w:rsidRDefault="00AB4170" w:rsidP="00AB41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B38">
              <w:rPr>
                <w:rFonts w:ascii="Times New Roman" w:hAnsi="Times New Roman" w:cs="Times New Roman"/>
              </w:rPr>
              <w:t xml:space="preserve">Утверждено приказом </w:t>
            </w:r>
          </w:p>
          <w:p w:rsidR="00AB4170" w:rsidRPr="00C45B38" w:rsidRDefault="00AB4170" w:rsidP="00AB41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B38">
              <w:rPr>
                <w:rFonts w:ascii="Times New Roman" w:hAnsi="Times New Roman" w:cs="Times New Roman"/>
              </w:rPr>
              <w:t xml:space="preserve">ГБОУ НАО «СШ п. Красное» </w:t>
            </w:r>
          </w:p>
          <w:p w:rsidR="00AB4170" w:rsidRPr="00FA07CA" w:rsidRDefault="00AB4170" w:rsidP="00F736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38">
              <w:rPr>
                <w:rFonts w:ascii="Times New Roman" w:hAnsi="Times New Roman" w:cs="Times New Roman"/>
              </w:rPr>
              <w:t>№</w:t>
            </w:r>
            <w:r w:rsidR="00F7365F">
              <w:rPr>
                <w:rFonts w:ascii="Times New Roman" w:hAnsi="Times New Roman" w:cs="Times New Roman"/>
              </w:rPr>
              <w:t xml:space="preserve"> </w:t>
            </w:r>
            <w:r w:rsidR="00C45B38" w:rsidRPr="00C45B38">
              <w:rPr>
                <w:rFonts w:ascii="Times New Roman" w:hAnsi="Times New Roman" w:cs="Times New Roman"/>
              </w:rPr>
              <w:t>1</w:t>
            </w:r>
            <w:r w:rsidR="00C37CEE" w:rsidRPr="00C45B38">
              <w:rPr>
                <w:rFonts w:ascii="Times New Roman" w:hAnsi="Times New Roman" w:cs="Times New Roman"/>
              </w:rPr>
              <w:t>-ОД</w:t>
            </w:r>
            <w:r w:rsidRPr="00C45B38">
              <w:rPr>
                <w:rFonts w:ascii="Times New Roman" w:hAnsi="Times New Roman" w:cs="Times New Roman"/>
              </w:rPr>
              <w:t xml:space="preserve"> от </w:t>
            </w:r>
            <w:r w:rsidR="00F7365F">
              <w:rPr>
                <w:rFonts w:ascii="Times New Roman" w:hAnsi="Times New Roman" w:cs="Times New Roman"/>
              </w:rPr>
              <w:t>09</w:t>
            </w:r>
            <w:r w:rsidRPr="00C45B38">
              <w:rPr>
                <w:rFonts w:ascii="Times New Roman" w:hAnsi="Times New Roman" w:cs="Times New Roman"/>
              </w:rPr>
              <w:t xml:space="preserve"> </w:t>
            </w:r>
            <w:r w:rsidR="00F7365F">
              <w:rPr>
                <w:rFonts w:ascii="Times New Roman" w:hAnsi="Times New Roman" w:cs="Times New Roman"/>
              </w:rPr>
              <w:t>январ</w:t>
            </w:r>
            <w:r w:rsidR="00C45B38" w:rsidRPr="00C45B38">
              <w:rPr>
                <w:rFonts w:ascii="Times New Roman" w:hAnsi="Times New Roman" w:cs="Times New Roman"/>
              </w:rPr>
              <w:t>я</w:t>
            </w:r>
            <w:r w:rsidRPr="00C45B38">
              <w:rPr>
                <w:rFonts w:ascii="Times New Roman" w:hAnsi="Times New Roman" w:cs="Times New Roman"/>
              </w:rPr>
              <w:t xml:space="preserve"> 202</w:t>
            </w:r>
            <w:r w:rsidR="00F7365F">
              <w:rPr>
                <w:rFonts w:ascii="Times New Roman" w:hAnsi="Times New Roman" w:cs="Times New Roman"/>
              </w:rPr>
              <w:t>5</w:t>
            </w:r>
            <w:r w:rsidRPr="00C45B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AB4170" w:rsidRDefault="00AB4170" w:rsidP="003D14F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14FE" w:rsidRPr="00FA07CA" w:rsidRDefault="003D14FE" w:rsidP="003D14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  <w:r w:rsidRPr="00FA07CA">
        <w:rPr>
          <w:rFonts w:ascii="Times New Roman" w:hAnsi="Times New Roman" w:cs="Times New Roman"/>
          <w:sz w:val="26"/>
          <w:szCs w:val="26"/>
        </w:rPr>
        <w:t xml:space="preserve">об организации питания, взимания и расходования </w:t>
      </w:r>
    </w:p>
    <w:p w:rsidR="003D14FE" w:rsidRPr="00FA07CA" w:rsidRDefault="003D14FE" w:rsidP="003D14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 xml:space="preserve">родительской платы за питание обучающихся </w:t>
      </w:r>
    </w:p>
    <w:p w:rsidR="003D14FE" w:rsidRPr="00FA07CA" w:rsidRDefault="003D14FE" w:rsidP="003D14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A07CA">
        <w:rPr>
          <w:rFonts w:ascii="Times New Roman" w:hAnsi="Times New Roman" w:cs="Times New Roman"/>
          <w:sz w:val="26"/>
          <w:szCs w:val="26"/>
        </w:rPr>
        <w:t xml:space="preserve">государственном бюджетном общеобразовательном учреждении </w:t>
      </w:r>
    </w:p>
    <w:p w:rsidR="003D14FE" w:rsidRPr="00FA07CA" w:rsidRDefault="003D14FE" w:rsidP="003D14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«Средняя школа п. Красное» </w:t>
      </w:r>
    </w:p>
    <w:p w:rsidR="003D14FE" w:rsidRPr="00FA07CA" w:rsidRDefault="003D14FE" w:rsidP="003D14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14FE" w:rsidRPr="00FA07CA" w:rsidRDefault="003D14FE" w:rsidP="003D14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FA07C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A07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14FE" w:rsidRPr="00FA07CA" w:rsidRDefault="003D14FE" w:rsidP="003D14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D14FE" w:rsidRPr="00FA07CA" w:rsidRDefault="003D14FE" w:rsidP="003D14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14FE" w:rsidRPr="00FA07CA" w:rsidRDefault="003D14FE" w:rsidP="003D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>1. Настоящее положение об организации питания, взимания и расходования родительской платы за п</w:t>
      </w:r>
      <w:r w:rsidR="00FF1C33">
        <w:rPr>
          <w:rFonts w:ascii="Times New Roman" w:hAnsi="Times New Roman" w:cs="Times New Roman"/>
          <w:sz w:val="26"/>
          <w:szCs w:val="26"/>
        </w:rPr>
        <w:t>итание обучающихся в ГБОУ НАО «</w:t>
      </w:r>
      <w:r w:rsidRPr="00FA07CA">
        <w:rPr>
          <w:rFonts w:ascii="Times New Roman" w:hAnsi="Times New Roman" w:cs="Times New Roman"/>
          <w:sz w:val="26"/>
          <w:szCs w:val="26"/>
        </w:rPr>
        <w:t xml:space="preserve">СШ п. Красное» (далее – Положение) разработано </w:t>
      </w:r>
      <w:r w:rsidR="000139EF">
        <w:rPr>
          <w:rFonts w:ascii="Times New Roman" w:hAnsi="Times New Roman" w:cs="Times New Roman"/>
          <w:sz w:val="26"/>
          <w:szCs w:val="26"/>
        </w:rPr>
        <w:t xml:space="preserve">в соответствии санитарным правилам и нормативам, действующим на территории Российской Федерации, с целью </w:t>
      </w:r>
      <w:r w:rsidRPr="00FA07CA">
        <w:rPr>
          <w:rFonts w:ascii="Times New Roman" w:hAnsi="Times New Roman" w:cs="Times New Roman"/>
          <w:sz w:val="26"/>
          <w:szCs w:val="26"/>
        </w:rPr>
        <w:t>совершенствования организации питания обучающихся в ГБОУ НАО «СШ п. Красное» (далее – Учреждение).</w:t>
      </w:r>
    </w:p>
    <w:p w:rsidR="003D14FE" w:rsidRPr="00FA07CA" w:rsidRDefault="003D14FE" w:rsidP="001A6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>2. Основными целями и задачами при организации питания обучающихся являются:</w:t>
      </w:r>
    </w:p>
    <w:p w:rsidR="003D14FE" w:rsidRPr="00FA07CA" w:rsidRDefault="003D14FE" w:rsidP="001A608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>1) 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3D14FE" w:rsidRPr="00FA07CA" w:rsidRDefault="003D14FE" w:rsidP="001A608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>2) гарантированное качество и безопасность питания и пищевых продуктов, используемых при приготовлении блюд;</w:t>
      </w:r>
    </w:p>
    <w:p w:rsidR="003D14FE" w:rsidRPr="00FA07CA" w:rsidRDefault="003D14FE" w:rsidP="001A608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>3) предупреждение (профилактика) среди обучающихся инфекционных и неинфекцион</w:t>
      </w:r>
      <w:r w:rsidR="00F7365F">
        <w:rPr>
          <w:rFonts w:ascii="Times New Roman" w:hAnsi="Times New Roman" w:cs="Times New Roman"/>
          <w:sz w:val="26"/>
          <w:szCs w:val="26"/>
        </w:rPr>
        <w:t>н</w:t>
      </w:r>
      <w:r w:rsidRPr="00FA07CA">
        <w:rPr>
          <w:rFonts w:ascii="Times New Roman" w:hAnsi="Times New Roman" w:cs="Times New Roman"/>
          <w:sz w:val="26"/>
          <w:szCs w:val="26"/>
        </w:rPr>
        <w:t>ых заболеваний, связанных с фактором питания;</w:t>
      </w:r>
    </w:p>
    <w:p w:rsidR="003D14FE" w:rsidRPr="00FA07CA" w:rsidRDefault="003D14FE" w:rsidP="001A608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>4) пропаганда принципов полноценного и здорового питания;</w:t>
      </w:r>
    </w:p>
    <w:p w:rsidR="003D14FE" w:rsidRPr="00FA07CA" w:rsidRDefault="003D14FE" w:rsidP="001A608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>5) поддержка обучающихся из числа семей, нуждающихся в дополнительной социальной защите.</w:t>
      </w:r>
    </w:p>
    <w:p w:rsidR="003D14FE" w:rsidRPr="00FA07CA" w:rsidRDefault="003D14FE" w:rsidP="003D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>3. В соответствии с установленными требованиями СанПиН в Учреждении созданы следующие условия для организации питания обучающихся:</w:t>
      </w:r>
    </w:p>
    <w:p w:rsidR="003D14FE" w:rsidRPr="00FA07CA" w:rsidRDefault="003D14FE" w:rsidP="001A608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 xml:space="preserve">1) 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FA07CA">
        <w:rPr>
          <w:rFonts w:ascii="Times New Roman" w:hAnsi="Times New Roman" w:cs="Times New Roman"/>
          <w:sz w:val="26"/>
          <w:szCs w:val="26"/>
        </w:rPr>
        <w:t>весоизмерительным</w:t>
      </w:r>
      <w:proofErr w:type="spellEnd"/>
      <w:r w:rsidRPr="00FA07CA">
        <w:rPr>
          <w:rFonts w:ascii="Times New Roman" w:hAnsi="Times New Roman" w:cs="Times New Roman"/>
          <w:sz w:val="26"/>
          <w:szCs w:val="26"/>
        </w:rPr>
        <w:t xml:space="preserve">), кухонным инвентарем и посудой; </w:t>
      </w:r>
    </w:p>
    <w:p w:rsidR="003D14FE" w:rsidRPr="00FA07CA" w:rsidRDefault="003D14FE" w:rsidP="001A608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 xml:space="preserve">2) предусмотрены помещения для приема пищи, снабженные соответствующей мебелью; </w:t>
      </w:r>
    </w:p>
    <w:p w:rsidR="003D14FE" w:rsidRPr="00FA07CA" w:rsidRDefault="003D14FE" w:rsidP="001A608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>3) разработан и утвержден порядок питания обучающихся (режим работы столовой, время перемен для принятия пищи, график питания обучающихся).</w:t>
      </w:r>
    </w:p>
    <w:p w:rsidR="003D14FE" w:rsidRPr="00FA07CA" w:rsidRDefault="003D14FE" w:rsidP="003D14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FA07CA">
        <w:rPr>
          <w:rFonts w:ascii="Times New Roman" w:hAnsi="Times New Roman" w:cs="Times New Roman"/>
          <w:sz w:val="26"/>
          <w:szCs w:val="26"/>
        </w:rPr>
        <w:t>4. </w:t>
      </w:r>
      <w:r w:rsidRPr="00FA07CA">
        <w:rPr>
          <w:rFonts w:ascii="Times New Roman" w:hAnsi="Times New Roman" w:cs="Times New Roman"/>
          <w:bCs/>
          <w:iCs/>
          <w:sz w:val="26"/>
          <w:szCs w:val="26"/>
        </w:rPr>
        <w:t>Бесплатным питанием за счет средств окружного бюджета обеспечиваются:</w:t>
      </w:r>
    </w:p>
    <w:p w:rsidR="003D14FE" w:rsidRPr="00FA07CA" w:rsidRDefault="003D14FE" w:rsidP="001A608B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FA07CA">
        <w:rPr>
          <w:rFonts w:ascii="Times New Roman" w:hAnsi="Times New Roman" w:cs="Times New Roman"/>
          <w:bCs/>
          <w:iCs/>
          <w:sz w:val="26"/>
          <w:szCs w:val="26"/>
        </w:rPr>
        <w:t xml:space="preserve">1) обучающиеся с ограниченными возможностями здоровья, </w:t>
      </w:r>
      <w:r w:rsidR="0049552E">
        <w:rPr>
          <w:rFonts w:ascii="Times New Roman" w:hAnsi="Times New Roman" w:cs="Times New Roman"/>
          <w:bCs/>
          <w:iCs/>
          <w:sz w:val="26"/>
          <w:szCs w:val="26"/>
        </w:rPr>
        <w:t xml:space="preserve">а также </w:t>
      </w:r>
      <w:r w:rsidRPr="00FA07CA">
        <w:rPr>
          <w:rFonts w:ascii="Times New Roman" w:hAnsi="Times New Roman" w:cs="Times New Roman"/>
          <w:bCs/>
          <w:iCs/>
          <w:sz w:val="26"/>
          <w:szCs w:val="26"/>
        </w:rPr>
        <w:t>дети-инвалиды</w:t>
      </w:r>
      <w:r w:rsidR="0049552E">
        <w:rPr>
          <w:rFonts w:ascii="Times New Roman" w:hAnsi="Times New Roman" w:cs="Times New Roman"/>
          <w:bCs/>
          <w:iCs/>
          <w:sz w:val="26"/>
          <w:szCs w:val="26"/>
        </w:rPr>
        <w:t>, инвалиды</w:t>
      </w:r>
      <w:r w:rsidRPr="00FA07CA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</w:p>
    <w:p w:rsidR="004A5A8A" w:rsidRPr="00FA07CA" w:rsidRDefault="003D14FE" w:rsidP="001A608B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FA07CA">
        <w:rPr>
          <w:rFonts w:ascii="Times New Roman" w:hAnsi="Times New Roman" w:cs="Times New Roman"/>
          <w:bCs/>
          <w:iCs/>
          <w:sz w:val="26"/>
          <w:szCs w:val="26"/>
        </w:rPr>
        <w:t xml:space="preserve">2) обучающиеся, относящиеся к категории детей-сирот и детей, оставшихся без попечения родителей, лиц из числа детей-сирот и детей, оставшихся без </w:t>
      </w:r>
      <w:r w:rsidRPr="00FA07CA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попечения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A5A8A" w:rsidRPr="00FA07CA">
        <w:rPr>
          <w:rFonts w:ascii="Times New Roman" w:hAnsi="Times New Roman" w:cs="Times New Roman"/>
          <w:bCs/>
          <w:iCs/>
          <w:sz w:val="26"/>
          <w:szCs w:val="26"/>
        </w:rPr>
        <w:t>родителей, а также лиц, потерявших в период обучения обоих родителей или единственного родителя;</w:t>
      </w:r>
    </w:p>
    <w:p w:rsidR="004A5A8A" w:rsidRPr="00FA07CA" w:rsidRDefault="004A5A8A" w:rsidP="001A608B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FA07CA">
        <w:rPr>
          <w:rFonts w:ascii="Times New Roman" w:hAnsi="Times New Roman" w:cs="Times New Roman"/>
          <w:bCs/>
          <w:iCs/>
          <w:sz w:val="26"/>
          <w:szCs w:val="26"/>
        </w:rPr>
        <w:t>3) обучающиеся, среднедушевой доход семьи которых не превышает однократной величины прожиточного минимума, установленной в Ненецком автономном округе в расчете на душу населения;</w:t>
      </w:r>
    </w:p>
    <w:p w:rsidR="007154B5" w:rsidRPr="00FA07CA" w:rsidRDefault="00AA6216" w:rsidP="001A608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A07CA">
        <w:rPr>
          <w:rFonts w:ascii="Times New Roman" w:hAnsi="Times New Roman" w:cs="Times New Roman"/>
          <w:bCs/>
          <w:iCs/>
          <w:sz w:val="26"/>
          <w:szCs w:val="26"/>
        </w:rPr>
        <w:t>4) обучающиеся, проживающие в</w:t>
      </w:r>
      <w:r w:rsidR="004A5A8A" w:rsidRPr="00FA07CA">
        <w:rPr>
          <w:rFonts w:ascii="Times New Roman" w:hAnsi="Times New Roman" w:cs="Times New Roman"/>
          <w:bCs/>
          <w:iCs/>
          <w:sz w:val="26"/>
          <w:szCs w:val="26"/>
        </w:rPr>
        <w:t xml:space="preserve"> интернат</w:t>
      </w:r>
      <w:r w:rsidRPr="00FA07CA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="007154B5" w:rsidRPr="00FA07C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253EEC" w:rsidRDefault="00A31004" w:rsidP="001A608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253EEC">
        <w:rPr>
          <w:rFonts w:ascii="Times New Roman" w:hAnsi="Times New Roman" w:cs="Times New Roman"/>
          <w:bCs/>
          <w:iCs/>
          <w:sz w:val="26"/>
          <w:szCs w:val="26"/>
        </w:rPr>
        <w:t>) обучающиеся по образовательным программам начального общего образования в государственных образовательных организация Ненецкого автономного округа;</w:t>
      </w:r>
    </w:p>
    <w:p w:rsidR="00253EEC" w:rsidRDefault="00A31004" w:rsidP="001A608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="00253EEC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="00965CC8">
        <w:rPr>
          <w:rFonts w:ascii="Times New Roman" w:hAnsi="Times New Roman" w:cs="Times New Roman"/>
          <w:bCs/>
          <w:iCs/>
          <w:sz w:val="26"/>
          <w:szCs w:val="26"/>
        </w:rPr>
        <w:t xml:space="preserve">обучающиеся по образовательным программам основного общего образования, среднего общего образования </w:t>
      </w:r>
      <w:r>
        <w:rPr>
          <w:rFonts w:ascii="Times New Roman" w:hAnsi="Times New Roman" w:cs="Times New Roman"/>
          <w:bCs/>
          <w:iCs/>
          <w:sz w:val="26"/>
          <w:szCs w:val="26"/>
        </w:rPr>
        <w:t>в государственных образовательных организация Ненецкого автономного округа являющиеся детьми</w:t>
      </w:r>
      <w:r w:rsidR="001A608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1A608B" w:rsidRPr="001A60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A608B" w:rsidRPr="00BD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полнородными или </w:t>
      </w:r>
      <w:proofErr w:type="spellStart"/>
      <w:r w:rsidR="001A608B" w:rsidRPr="00BD2CD3">
        <w:rPr>
          <w:rFonts w:ascii="Times New Roman" w:hAnsi="Times New Roman" w:cs="Times New Roman"/>
          <w:sz w:val="26"/>
          <w:szCs w:val="26"/>
          <w:shd w:val="clear" w:color="auto" w:fill="FFFFFF"/>
        </w:rPr>
        <w:t>неполнородными</w:t>
      </w:r>
      <w:proofErr w:type="spellEnd"/>
      <w:r w:rsidR="001A608B" w:rsidRPr="00BD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братьями (сестрами) </w:t>
      </w:r>
      <w:r w:rsidR="001A608B">
        <w:rPr>
          <w:rFonts w:ascii="Times New Roman" w:hAnsi="Times New Roman" w:cs="Times New Roman"/>
          <w:bCs/>
          <w:iCs/>
          <w:sz w:val="26"/>
          <w:szCs w:val="26"/>
        </w:rPr>
        <w:t xml:space="preserve">граждан Российской Федерации, </w:t>
      </w:r>
      <w:r w:rsidR="001A608B" w:rsidRPr="00BD2CD3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участвующих или погибших в специальной военной операции</w:t>
      </w:r>
      <w:r>
        <w:rPr>
          <w:rFonts w:ascii="Times New Roman" w:hAnsi="Times New Roman" w:cs="Times New Roman"/>
          <w:bCs/>
          <w:iCs/>
          <w:sz w:val="26"/>
          <w:szCs w:val="26"/>
        </w:rPr>
        <w:t>;</w:t>
      </w:r>
      <w:proofErr w:type="gramEnd"/>
    </w:p>
    <w:p w:rsidR="001A608B" w:rsidRDefault="00A31004" w:rsidP="001A608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7) обучающиеся по образовательным программам основного общего образования, среднего общего образования в государственных образовательных организация Ненецкого автономного округа являющиеся детьми граждан Российской Федерации, заключившим контракт о прохождении военной службы и направленным для участия в специальной военной операции на территориях Донецкой Народной Республики, Луганской Народной Республики и Украины из Ненецкого автономного округа</w:t>
      </w:r>
      <w:r w:rsidR="001A608B">
        <w:rPr>
          <w:rFonts w:ascii="Times New Roman" w:hAnsi="Times New Roman" w:cs="Times New Roman"/>
          <w:bCs/>
          <w:iCs/>
          <w:sz w:val="26"/>
          <w:szCs w:val="26"/>
        </w:rPr>
        <w:t>;</w:t>
      </w:r>
      <w:proofErr w:type="gramEnd"/>
    </w:p>
    <w:p w:rsidR="001A608B" w:rsidRPr="00FA07CA" w:rsidRDefault="001A608B" w:rsidP="001A608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8) 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из многодетных семей.</w:t>
      </w:r>
    </w:p>
    <w:p w:rsidR="00E7622A" w:rsidRPr="00FA07CA" w:rsidRDefault="00F56A78" w:rsidP="001A608B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бесплатного питания или выплата соответствующей компенсации осуществляется по одному основанию, предусмотренному настоящим Положением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C3C" w:rsidRPr="00FA07CA" w:rsidRDefault="00D81B04" w:rsidP="005C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hAnsi="Times New Roman" w:cs="Times New Roman"/>
          <w:sz w:val="26"/>
          <w:szCs w:val="26"/>
        </w:rPr>
        <w:t>5</w:t>
      </w:r>
      <w:r w:rsidR="005C0969" w:rsidRPr="00FA07CA">
        <w:rPr>
          <w:rFonts w:ascii="Times New Roman" w:hAnsi="Times New Roman" w:cs="Times New Roman"/>
          <w:sz w:val="26"/>
          <w:szCs w:val="26"/>
        </w:rPr>
        <w:t>.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Питание в 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чреждении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организуется </w:t>
      </w:r>
      <w:r w:rsidR="00DD344D" w:rsidRPr="00FA07C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231F2">
        <w:rPr>
          <w:rFonts w:ascii="Times New Roman" w:hAnsi="Times New Roman" w:cs="Times New Roman"/>
          <w:sz w:val="26"/>
          <w:szCs w:val="26"/>
        </w:rPr>
        <w:t xml:space="preserve">разработанным </w:t>
      </w:r>
      <w:r w:rsidR="00DD344D" w:rsidRPr="00FA07CA">
        <w:rPr>
          <w:rFonts w:ascii="Times New Roman" w:hAnsi="Times New Roman" w:cs="Times New Roman"/>
          <w:sz w:val="26"/>
          <w:szCs w:val="26"/>
        </w:rPr>
        <w:t>меню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C3C" w:rsidRPr="00FA07CA" w:rsidRDefault="00D81B04" w:rsidP="005C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096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Гигиенические показатели пищевой ценности продовольственного сырья и пищевых продуктов, используемых в питании </w:t>
      </w:r>
      <w:r w:rsidR="005C0969" w:rsidRPr="00FA07C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обучающихся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соответствуют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344D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санитарным правилам и нормативам, действующим на территории Российской Федерации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C3C" w:rsidRPr="00FA07CA" w:rsidRDefault="00FD5025" w:rsidP="0034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46C6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</w:t>
      </w:r>
      <w:r w:rsidR="00B1151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общую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горячего питания </w:t>
      </w:r>
      <w:r w:rsidR="00346C69" w:rsidRPr="00FA07C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обучающихся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B1151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несет </w:t>
      </w:r>
      <w:r w:rsidR="00E512C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51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Конкретные обязанности по организации питания осуществляют ответственные сотрудники, назначаемые приказом руководителя на текущий учебный год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1F4C" w:rsidRPr="00FA07CA" w:rsidRDefault="00B61F4C" w:rsidP="00F56A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A1C" w:rsidRPr="00FA07CA" w:rsidRDefault="00346C69" w:rsidP="00FD5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FD502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34C3C" w:rsidRPr="00FA07CA" w:rsidRDefault="00F56A78" w:rsidP="00FD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Обеспечение бесплатным питанием обучающихся с ограниченными возможностями здоровья, </w:t>
      </w:r>
      <w:r w:rsidR="000E5E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также</w:t>
      </w:r>
      <w:r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детей</w:t>
      </w:r>
      <w:r w:rsidR="00C10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инвалидов</w:t>
      </w:r>
      <w:r w:rsidR="000E5E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инвалидов</w:t>
      </w:r>
    </w:p>
    <w:p w:rsidR="00716C47" w:rsidRPr="00FA07CA" w:rsidRDefault="00716C47" w:rsidP="00346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17B9" w:rsidRPr="00FA07CA" w:rsidRDefault="00FD5025" w:rsidP="00DC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="00716C47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Обучающиеся </w:t>
      </w:r>
      <w:r w:rsidR="00FB5BD5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</w:t>
      </w:r>
      <w:r w:rsidR="00716C47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чреждения с ограниченными возможностями здоровья, </w:t>
      </w:r>
      <w:r w:rsidR="000E5E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 также</w:t>
      </w:r>
      <w:r w:rsidR="00716C47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дети-инвалиды</w:t>
      </w:r>
      <w:r w:rsidR="000E5E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инвалиды</w:t>
      </w:r>
      <w:r w:rsidR="00716C47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(далее – обучающиеся с ОВЗ),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обеспечиваются бесплатным двухразовым питанием </w:t>
      </w:r>
      <w:r w:rsidR="00B82CF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7365F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B82CF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6 рублей</w:t>
      </w:r>
      <w:r w:rsidR="00A273E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дни 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фактического посещения (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календарного учебного 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 (за исключением дней каникул, академического отпуска, отпуска по беременности и родам или отпуска по уходу за ребенком).</w:t>
      </w:r>
    </w:p>
    <w:p w:rsidR="00716C47" w:rsidRPr="00FA07CA" w:rsidRDefault="00FD5025" w:rsidP="00716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получения о</w:t>
      </w:r>
      <w:r w:rsidR="00716C47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бучающимися с ОВЗ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на дому в установленном законом порядке они или их родители (законны</w:t>
      </w:r>
      <w:r w:rsidR="0022165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 w:rsidR="0022165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 дни обучения согласно календарного учебного плана (за исключением дней каникул, академического отпуска, отпуска по беременности и родам или отпуска по уходу за ребенком, нахождения на стационарном лечении) обеспечиваются набором пищевых 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продуктов (сухим пайком) или им, их родителям (законным представителям) </w:t>
      </w:r>
      <w:r w:rsidR="00E34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раз в месяц, следующий за отчётным, Учреждением выплачивается 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компенсация в размере, предусмотренном пункт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8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6C47" w:rsidRPr="00FA07CA" w:rsidRDefault="00FB5BD5" w:rsidP="0071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A7DE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бесплатного питания или выплата компенсации осуществляется в течение всего периода обучения в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чреждении, за исключением случая прекращения обстоятельств, являвшихся основанием для предоставления бесплатного питания. </w:t>
      </w:r>
    </w:p>
    <w:p w:rsidR="00716C47" w:rsidRPr="00FA07CA" w:rsidRDefault="00FB5BD5" w:rsidP="0071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A7DE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A7DE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Бесплатное питание предоставляется на основании </w:t>
      </w:r>
      <w:r w:rsidR="00A05F2B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руководителя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дня, следующего за днем предоставления обучающимся с ОВЗ или его родителями (законными представителями) соответствующего заявления с приложением документов, подтверждающих статус ребенка с ОВЗ (медицинск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заключение психолого-медико-педагогической комиссии).</w:t>
      </w:r>
    </w:p>
    <w:p w:rsidR="00716C47" w:rsidRPr="00FA07CA" w:rsidRDefault="006A7DE7" w:rsidP="0071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компенсации осуществляется на основании приказа руководителя 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организации обучения на дому, но не ранее дня, следующего за днем предоставления обучающимся с ОВЗ или его родителями (законными представителями) соответствующего заявления.</w:t>
      </w:r>
    </w:p>
    <w:p w:rsidR="00346C69" w:rsidRPr="00FA07CA" w:rsidRDefault="006A7DE7" w:rsidP="006A7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компенсации осуществляется 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чреждением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средств, предусмотренных законом об окружном бюджете на соответствующий финансовый год, путем перечисления денежных средств на счет ребенка с ОВЗ или его родителя (законного представителя), указанны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16C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заявлении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1B04" w:rsidRPr="00FA07CA" w:rsidRDefault="00D81B04" w:rsidP="00D81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A1C" w:rsidRPr="00FA07CA" w:rsidRDefault="006A7DE7" w:rsidP="00FB5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92C79" w:rsidRPr="00792C79" w:rsidRDefault="00792C79" w:rsidP="00792C7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2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Обеспечение бесплатным питанием обучающихся, являющихся детьми, полнородными или </w:t>
      </w:r>
      <w:proofErr w:type="spellStart"/>
      <w:r w:rsidRPr="00792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неполнородными</w:t>
      </w:r>
      <w:proofErr w:type="spellEnd"/>
      <w:r w:rsidRPr="00792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братьями (сестрами) граждан Российской Федерации, участвующих или погибших в специальной военной операции</w:t>
      </w:r>
    </w:p>
    <w:p w:rsidR="00DC17B9" w:rsidRPr="00FA07CA" w:rsidRDefault="00BB26A2" w:rsidP="00DC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бучающиеся, </w:t>
      </w:r>
      <w:r w:rsidR="00E70168">
        <w:rPr>
          <w:rFonts w:ascii="Times New Roman" w:hAnsi="Times New Roman" w:cs="Times New Roman"/>
          <w:bCs/>
          <w:iCs/>
          <w:sz w:val="26"/>
          <w:szCs w:val="26"/>
        </w:rPr>
        <w:t>являющиеся детьми</w:t>
      </w:r>
      <w:r w:rsidR="00BD2CD3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E7016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D2CD3" w:rsidRPr="00BD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полнородными или </w:t>
      </w:r>
      <w:proofErr w:type="spellStart"/>
      <w:r w:rsidR="00BD2CD3" w:rsidRPr="00BD2CD3">
        <w:rPr>
          <w:rFonts w:ascii="Times New Roman" w:hAnsi="Times New Roman" w:cs="Times New Roman"/>
          <w:sz w:val="26"/>
          <w:szCs w:val="26"/>
          <w:shd w:val="clear" w:color="auto" w:fill="FFFFFF"/>
        </w:rPr>
        <w:t>неполнородными</w:t>
      </w:r>
      <w:proofErr w:type="spellEnd"/>
      <w:r w:rsidR="00BD2CD3" w:rsidRPr="00BD2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братьями (сестрами) </w:t>
      </w:r>
      <w:r w:rsidR="00E70168">
        <w:rPr>
          <w:rFonts w:ascii="Times New Roman" w:hAnsi="Times New Roman" w:cs="Times New Roman"/>
          <w:bCs/>
          <w:iCs/>
          <w:sz w:val="26"/>
          <w:szCs w:val="26"/>
        </w:rPr>
        <w:t xml:space="preserve">граждан Российской Федерации, </w:t>
      </w:r>
      <w:r w:rsidR="00BD2CD3" w:rsidRPr="00BD2CD3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участвующих или погибших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792C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специальная военная операция)</w:t>
      </w:r>
      <w:r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обеспечиваются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бесплатным одноразовым питанием </w:t>
      </w:r>
      <w:r w:rsidR="007154B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</w:t>
      </w:r>
      <w:r w:rsidR="00F7365F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7154B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F7365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273E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дни 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фактического посещения (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календарного учебного 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 (за исключением дней каникул, академического отпуска, отпуска</w:t>
      </w:r>
      <w:proofErr w:type="gramEnd"/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беременности и родам или отпуска по уходу за ребенком).</w:t>
      </w:r>
    </w:p>
    <w:p w:rsidR="004F661B" w:rsidRDefault="00BB26A2" w:rsidP="00BB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Бесплатное питание </w:t>
      </w:r>
      <w:r w:rsidR="00E70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обучающимся предоставляется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руководителя </w:t>
      </w:r>
      <w:r w:rsidR="00484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заявлению </w:t>
      </w:r>
      <w:r w:rsidR="00E701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</w:t>
      </w:r>
      <w:r w:rsidR="0048442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70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</w:t>
      </w:r>
      <w:r w:rsidR="0048442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 w:rsidR="0048442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70168">
        <w:rPr>
          <w:rFonts w:ascii="Times New Roman" w:eastAsia="Times New Roman" w:hAnsi="Times New Roman" w:cs="Times New Roman"/>
          <w:sz w:val="26"/>
          <w:szCs w:val="26"/>
          <w:lang w:eastAsia="ru-RU"/>
        </w:rPr>
        <w:t>) или совершеннолетн</w:t>
      </w:r>
      <w:r w:rsidR="0048442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70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</w:t>
      </w:r>
      <w:r w:rsidR="0048442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7016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документов</w:t>
      </w:r>
      <w:r w:rsidR="004F66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70B6C" w:rsidRPr="00870B6C" w:rsidRDefault="00870B6C" w:rsidP="00870B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9A4976" w:rsidRPr="00870B6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удостоверяющий личность родителя (законного представителя)</w:t>
      </w:r>
      <w:r w:rsidRPr="00870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обучающегося,</w:t>
      </w:r>
      <w:r w:rsidR="00F73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870B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заявления о питании несовершеннолетнего обучающегося;</w:t>
      </w:r>
    </w:p>
    <w:p w:rsidR="00870B6C" w:rsidRDefault="00870B6C" w:rsidP="00870B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70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окумент, удостоверяющий личность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совершеннолетнего</w:t>
      </w:r>
      <w:r w:rsidRPr="00870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обучающегося, - в случае подачи заявления о питании совершеннолетнего обучающегося;</w:t>
      </w:r>
    </w:p>
    <w:p w:rsidR="00870B6C" w:rsidRDefault="00870B6C" w:rsidP="00870B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рождении обучающегося, в том числе обучающегося старше 14 лет, совершеннолетнего обучающегося;</w:t>
      </w:r>
    </w:p>
    <w:p w:rsidR="00792C79" w:rsidRDefault="00792C79" w:rsidP="00BB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      </w:t>
      </w:r>
      <w:r w:rsidRPr="00792C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документ уполномоченного органа, подтверждающий участие или гибель одного из родителей обучающегося либо полнородного или </w:t>
      </w:r>
      <w:proofErr w:type="spellStart"/>
      <w:r w:rsidRPr="00792C79">
        <w:rPr>
          <w:rFonts w:ascii="Times New Roman" w:hAnsi="Times New Roman" w:cs="Times New Roman"/>
          <w:sz w:val="26"/>
          <w:szCs w:val="26"/>
          <w:shd w:val="clear" w:color="auto" w:fill="FFFFFF"/>
        </w:rPr>
        <w:t>неполнородного</w:t>
      </w:r>
      <w:proofErr w:type="spellEnd"/>
      <w:r w:rsidRPr="00792C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брата (сестры) обучающегося в специальной военной операции.</w:t>
      </w:r>
    </w:p>
    <w:p w:rsidR="00A05F2B" w:rsidRDefault="00A05F2B" w:rsidP="00BB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92C7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9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бесплатного питания обучающихся, </w:t>
      </w:r>
      <w:r w:rsidR="00792C79" w:rsidRPr="00792C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являющихся полнородными или </w:t>
      </w:r>
      <w:proofErr w:type="spellStart"/>
      <w:r w:rsidR="00792C79" w:rsidRPr="00792C79">
        <w:rPr>
          <w:rFonts w:ascii="Times New Roman" w:hAnsi="Times New Roman" w:cs="Times New Roman"/>
          <w:sz w:val="26"/>
          <w:szCs w:val="26"/>
          <w:shd w:val="clear" w:color="auto" w:fill="FFFFFF"/>
        </w:rPr>
        <w:t>неполнородными</w:t>
      </w:r>
      <w:proofErr w:type="spellEnd"/>
      <w:r w:rsidR="00792C79" w:rsidRPr="00792C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братьями (сестрами) граждан Российской </w:t>
      </w:r>
      <w:r w:rsidR="00792C79" w:rsidRPr="00792C7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Федерации, участвующих или погибших в специальной военной операции</w:t>
      </w:r>
      <w:r w:rsidRPr="00792C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помимо заявления о питании и документов, указанных в пункте 15 настоящего Положения, заявителем предоставляются:</w:t>
      </w:r>
    </w:p>
    <w:p w:rsidR="00792C79" w:rsidRDefault="00792C79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>1) свидетельство о рождении гражданина Российской Федерации, участвующего или погибшего в специальной военной операции;</w:t>
      </w:r>
    </w:p>
    <w:p w:rsidR="00792C79" w:rsidRDefault="00792C79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 xml:space="preserve">2) иные документы, подтверждающие родство </w:t>
      </w:r>
      <w:proofErr w:type="gramStart"/>
      <w:r w:rsidRPr="00792C79">
        <w:rPr>
          <w:sz w:val="26"/>
          <w:szCs w:val="26"/>
        </w:rPr>
        <w:t>обучающегося</w:t>
      </w:r>
      <w:proofErr w:type="gramEnd"/>
      <w:r w:rsidRPr="00792C79">
        <w:rPr>
          <w:sz w:val="26"/>
          <w:szCs w:val="26"/>
        </w:rPr>
        <w:t xml:space="preserve"> с гражданином Российской Федерации, участвующим или погибшим в специальной военной операции (при необходимости).</w:t>
      </w:r>
    </w:p>
    <w:p w:rsidR="00792C79" w:rsidRDefault="00792C79" w:rsidP="00762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 xml:space="preserve">17. </w:t>
      </w:r>
      <w:proofErr w:type="gramStart"/>
      <w:r w:rsidRPr="00792C79">
        <w:rPr>
          <w:sz w:val="26"/>
          <w:szCs w:val="26"/>
        </w:rPr>
        <w:t>К обучающимся, указанным в пункт</w:t>
      </w:r>
      <w:r>
        <w:rPr>
          <w:sz w:val="26"/>
          <w:szCs w:val="26"/>
        </w:rPr>
        <w:t>е</w:t>
      </w:r>
      <w:r w:rsidRPr="00792C79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 w:rsidRPr="00792C79">
        <w:rPr>
          <w:sz w:val="26"/>
          <w:szCs w:val="26"/>
        </w:rPr>
        <w:t xml:space="preserve"> настоящего Положения, приравниваются дети супруга гражданина Российской Федерации, участвующего или погибшего в специальной военной операции, а также умершего вследствие увечья (ранения, травмы, контузии) или заболевания, полученных им при выполнении задач в ходе проведения специальной военной операции, за исключением случаев получения родителем обучающегося, состоящим в зарегистрированном браке с гражданином, участвующим или погибшим (умершим) в специальной</w:t>
      </w:r>
      <w:proofErr w:type="gramEnd"/>
      <w:r w:rsidRPr="00792C79">
        <w:rPr>
          <w:sz w:val="26"/>
          <w:szCs w:val="26"/>
        </w:rPr>
        <w:t xml:space="preserve"> военной операции:</w:t>
      </w:r>
    </w:p>
    <w:p w:rsidR="00792C79" w:rsidRDefault="00792C79" w:rsidP="00762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>1) средств на содержание обучающегося (алиментов) от второго родителя, указанного в свидетельстве о рождении такого обучающегося (при наличии в свидетельстве о рождении отметки о втором родителе);</w:t>
      </w:r>
    </w:p>
    <w:p w:rsidR="00792C79" w:rsidRPr="00792C79" w:rsidRDefault="00792C79" w:rsidP="00762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>2) пенсии на обучающегося по случаю потери кормильца (второго родителя, указанного в свидетельстве о рождении такого обучающегося).</w:t>
      </w:r>
    </w:p>
    <w:p w:rsidR="002E67E4" w:rsidRDefault="002E67E4" w:rsidP="00762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18</w:t>
      </w:r>
      <w:r w:rsidR="00792C79" w:rsidRPr="00792C79">
        <w:rPr>
          <w:sz w:val="26"/>
          <w:szCs w:val="26"/>
        </w:rPr>
        <w:t xml:space="preserve">. Для получения бесплатного питания обучающихся, указанных в пункте </w:t>
      </w:r>
      <w:r>
        <w:rPr>
          <w:sz w:val="26"/>
          <w:szCs w:val="26"/>
        </w:rPr>
        <w:t>17</w:t>
      </w:r>
      <w:r w:rsidR="00792C79" w:rsidRPr="00792C79">
        <w:rPr>
          <w:sz w:val="26"/>
          <w:szCs w:val="26"/>
        </w:rPr>
        <w:t xml:space="preserve"> настоящего Положения, помимо заявления о питании и документов, указанных в пункте </w:t>
      </w:r>
      <w:r>
        <w:rPr>
          <w:sz w:val="26"/>
          <w:szCs w:val="26"/>
        </w:rPr>
        <w:t>16</w:t>
      </w:r>
      <w:r w:rsidR="00792C79" w:rsidRPr="00792C79">
        <w:rPr>
          <w:sz w:val="26"/>
          <w:szCs w:val="26"/>
        </w:rPr>
        <w:t xml:space="preserve"> настоящего Положения, заявителем представляются:</w:t>
      </w:r>
    </w:p>
    <w:p w:rsidR="002E67E4" w:rsidRDefault="00792C79" w:rsidP="00762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>1) свидетельство о заключении брака между гражданином, участвующим или погибшим в специальной военной операции, и родителем обучающегося;</w:t>
      </w:r>
    </w:p>
    <w:p w:rsidR="002E67E4" w:rsidRDefault="00792C79" w:rsidP="00762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>2) документ, подтверждающий факт неполучения родителем обучающегося, состоящим в зарегистрированном браке с гражданином, участвующим или погибшим в специальной военной операции, средств на содержание обучающегося (алиментов) от второго родителя, указанного в свидетельстве о рождении такого обучающегося (при наличии в свидетельстве о рождении отметки о втором родителе);</w:t>
      </w:r>
    </w:p>
    <w:p w:rsidR="002E67E4" w:rsidRDefault="00792C79" w:rsidP="00762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792C79">
        <w:rPr>
          <w:sz w:val="26"/>
          <w:szCs w:val="26"/>
        </w:rPr>
        <w:t>3) документ, подтверждающий факт неполучения родителем обучающегося, состоящим в зарегистрированном браке с гражданином, участвующим или погибшим в специальной военной операции, пенсии на обучающегося по случаю потери кормильца (второго родителя, указанного в свидетельстве о рождении такого обучающегося).</w:t>
      </w:r>
      <w:proofErr w:type="gramEnd"/>
    </w:p>
    <w:p w:rsidR="002E67E4" w:rsidRDefault="002E67E4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18.</w:t>
      </w:r>
      <w:r w:rsidR="00792C79" w:rsidRPr="00792C79">
        <w:rPr>
          <w:sz w:val="26"/>
          <w:szCs w:val="26"/>
        </w:rPr>
        <w:t xml:space="preserve">1. </w:t>
      </w:r>
      <w:proofErr w:type="gramStart"/>
      <w:r w:rsidR="00792C79" w:rsidRPr="00792C79">
        <w:rPr>
          <w:sz w:val="26"/>
          <w:szCs w:val="26"/>
        </w:rPr>
        <w:t xml:space="preserve">К обучающимся, указанным в пункте </w:t>
      </w:r>
      <w:r>
        <w:rPr>
          <w:sz w:val="26"/>
          <w:szCs w:val="26"/>
        </w:rPr>
        <w:t>14</w:t>
      </w:r>
      <w:r w:rsidR="00792C79" w:rsidRPr="00792C79">
        <w:rPr>
          <w:sz w:val="26"/>
          <w:szCs w:val="26"/>
        </w:rPr>
        <w:t xml:space="preserve"> настоящего Положения, приравниваются дети, полнородные или </w:t>
      </w:r>
      <w:proofErr w:type="spellStart"/>
      <w:r w:rsidR="00792C79" w:rsidRPr="00792C79">
        <w:rPr>
          <w:sz w:val="26"/>
          <w:szCs w:val="26"/>
        </w:rPr>
        <w:t>неполнородные</w:t>
      </w:r>
      <w:proofErr w:type="spellEnd"/>
      <w:r w:rsidR="00792C79" w:rsidRPr="00792C79">
        <w:rPr>
          <w:sz w:val="26"/>
          <w:szCs w:val="26"/>
        </w:rPr>
        <w:t xml:space="preserve"> братья (сестры) гражданина Российской Федерации, умершего вследствие увечья (ранения, травмы, контузии) или заболевания, полученных им при выполнении задач в ходе проведения специальной военной операции.</w:t>
      </w:r>
      <w:proofErr w:type="gramEnd"/>
    </w:p>
    <w:p w:rsidR="002E67E4" w:rsidRDefault="002E67E4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18</w:t>
      </w:r>
      <w:r w:rsidR="00792C79" w:rsidRPr="00792C79">
        <w:rPr>
          <w:sz w:val="26"/>
          <w:szCs w:val="26"/>
        </w:rPr>
        <w:t xml:space="preserve">.2. Для получения бесплатного питания обучающихся, указанных в пункте </w:t>
      </w:r>
      <w:r>
        <w:rPr>
          <w:sz w:val="26"/>
          <w:szCs w:val="26"/>
        </w:rPr>
        <w:t>18</w:t>
      </w:r>
      <w:r w:rsidR="00792C79" w:rsidRPr="00792C79">
        <w:rPr>
          <w:sz w:val="26"/>
          <w:szCs w:val="26"/>
        </w:rPr>
        <w:t xml:space="preserve">.1 настоящего Положения, помимо заявления о питании и документов, указанных в пункте </w:t>
      </w:r>
      <w:r>
        <w:rPr>
          <w:sz w:val="26"/>
          <w:szCs w:val="26"/>
        </w:rPr>
        <w:t>16</w:t>
      </w:r>
      <w:r w:rsidR="00792C79" w:rsidRPr="00792C79">
        <w:rPr>
          <w:sz w:val="26"/>
          <w:szCs w:val="26"/>
        </w:rPr>
        <w:t xml:space="preserve"> настоящего Положения, заявителем представляется документ, подтверждающий факт смерти участника специальной военной операции вследствие увечья (ранения, травмы, контузии) или заболевания, полученных им в ходе специальной военной операции.</w:t>
      </w:r>
    </w:p>
    <w:p w:rsidR="002E67E4" w:rsidRDefault="002E67E4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19</w:t>
      </w:r>
      <w:r w:rsidR="00792C79" w:rsidRPr="00792C79">
        <w:rPr>
          <w:sz w:val="26"/>
          <w:szCs w:val="26"/>
        </w:rPr>
        <w:t xml:space="preserve">. Заявление о питании и приложенные к нему документы по выбору заявителя подаются или направляется в образовательную организацию лично или посредством почтовой связи на бумажном носителе. Указанное заявление также может быть </w:t>
      </w:r>
      <w:r w:rsidR="00792C79" w:rsidRPr="00792C79">
        <w:rPr>
          <w:sz w:val="26"/>
          <w:szCs w:val="26"/>
        </w:rPr>
        <w:lastRenderedPageBreak/>
        <w:t>подано заявителем через многофункциональный центр предоставления государственных и муниципальных услуг (далее - МФЦ).</w:t>
      </w:r>
    </w:p>
    <w:p w:rsidR="002E67E4" w:rsidRDefault="00792C79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>Копии представляемых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подлинника, заверяются специалистом образовательной организации. При представлении подлинников документов через МФЦ представление копий не требуется.</w:t>
      </w:r>
    </w:p>
    <w:p w:rsidR="002E67E4" w:rsidRDefault="002E67E4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20</w:t>
      </w:r>
      <w:r w:rsidR="00792C79" w:rsidRPr="00792C79">
        <w:rPr>
          <w:sz w:val="26"/>
          <w:szCs w:val="26"/>
        </w:rPr>
        <w:t xml:space="preserve">. </w:t>
      </w:r>
      <w:r>
        <w:rPr>
          <w:sz w:val="26"/>
          <w:szCs w:val="26"/>
        </w:rPr>
        <w:t>Учреждение</w:t>
      </w:r>
      <w:r w:rsidR="00792C79" w:rsidRPr="00792C79">
        <w:rPr>
          <w:sz w:val="26"/>
          <w:szCs w:val="26"/>
        </w:rPr>
        <w:t xml:space="preserve"> в течение 5 рабочих дней со дня поступления заявления о питании и приложенных к нему документов принимает решение о предоставлении бесплатного питания либо об отказе в его предоставлении.</w:t>
      </w:r>
    </w:p>
    <w:p w:rsidR="002E67E4" w:rsidRDefault="00792C79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 xml:space="preserve">Решение о предоставлении бесплатного питания </w:t>
      </w:r>
      <w:proofErr w:type="gramStart"/>
      <w:r w:rsidRPr="00792C79">
        <w:rPr>
          <w:sz w:val="26"/>
          <w:szCs w:val="26"/>
        </w:rPr>
        <w:t>обучающемуся</w:t>
      </w:r>
      <w:proofErr w:type="gramEnd"/>
      <w:r w:rsidRPr="00792C79">
        <w:rPr>
          <w:sz w:val="26"/>
          <w:szCs w:val="26"/>
        </w:rPr>
        <w:t xml:space="preserve"> либо об отказе в его предоставлении оформляется </w:t>
      </w:r>
      <w:r w:rsidR="002E67E4">
        <w:rPr>
          <w:sz w:val="26"/>
          <w:szCs w:val="26"/>
        </w:rPr>
        <w:t>приказом</w:t>
      </w:r>
      <w:r w:rsidRPr="00792C79">
        <w:rPr>
          <w:sz w:val="26"/>
          <w:szCs w:val="26"/>
        </w:rPr>
        <w:t xml:space="preserve"> </w:t>
      </w:r>
      <w:r w:rsidR="002E67E4">
        <w:rPr>
          <w:sz w:val="26"/>
          <w:szCs w:val="26"/>
        </w:rPr>
        <w:t>Учреждения</w:t>
      </w:r>
      <w:r w:rsidRPr="00792C79">
        <w:rPr>
          <w:sz w:val="26"/>
          <w:szCs w:val="26"/>
        </w:rPr>
        <w:t>.</w:t>
      </w:r>
    </w:p>
    <w:p w:rsidR="002E67E4" w:rsidRDefault="002E67E4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21</w:t>
      </w:r>
      <w:r w:rsidR="00792C79" w:rsidRPr="00792C79">
        <w:rPr>
          <w:sz w:val="26"/>
          <w:szCs w:val="26"/>
        </w:rPr>
        <w:t xml:space="preserve">. Основаниями для отказа в предоставлении бесплатного питания </w:t>
      </w:r>
      <w:proofErr w:type="gramStart"/>
      <w:r w:rsidR="00792C79" w:rsidRPr="00792C79">
        <w:rPr>
          <w:sz w:val="26"/>
          <w:szCs w:val="26"/>
        </w:rPr>
        <w:t>обучающемуся</w:t>
      </w:r>
      <w:proofErr w:type="gramEnd"/>
      <w:r w:rsidR="00792C79" w:rsidRPr="00792C79">
        <w:rPr>
          <w:sz w:val="26"/>
          <w:szCs w:val="26"/>
        </w:rPr>
        <w:t xml:space="preserve"> являются:</w:t>
      </w:r>
    </w:p>
    <w:p w:rsidR="002E67E4" w:rsidRDefault="00792C79" w:rsidP="00762EA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 xml:space="preserve">1) несоответствие обучающегося категории, указанной в пункте </w:t>
      </w:r>
      <w:r w:rsidR="002E67E4">
        <w:rPr>
          <w:sz w:val="26"/>
          <w:szCs w:val="26"/>
        </w:rPr>
        <w:t>14</w:t>
      </w:r>
      <w:r w:rsidRPr="00792C79">
        <w:rPr>
          <w:sz w:val="26"/>
          <w:szCs w:val="26"/>
        </w:rPr>
        <w:t xml:space="preserve">, пунктах </w:t>
      </w:r>
      <w:r w:rsidR="002E67E4">
        <w:rPr>
          <w:sz w:val="26"/>
          <w:szCs w:val="26"/>
        </w:rPr>
        <w:t>17</w:t>
      </w:r>
      <w:r w:rsidRPr="00792C79">
        <w:rPr>
          <w:sz w:val="26"/>
          <w:szCs w:val="26"/>
        </w:rPr>
        <w:t xml:space="preserve">, </w:t>
      </w:r>
      <w:r w:rsidR="002E67E4">
        <w:rPr>
          <w:sz w:val="26"/>
          <w:szCs w:val="26"/>
        </w:rPr>
        <w:t>18</w:t>
      </w:r>
      <w:r w:rsidRPr="00792C79">
        <w:rPr>
          <w:sz w:val="26"/>
          <w:szCs w:val="26"/>
        </w:rPr>
        <w:t>.1 настоящего Положения;</w:t>
      </w:r>
    </w:p>
    <w:p w:rsidR="002E67E4" w:rsidRDefault="00792C79" w:rsidP="00762EA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 xml:space="preserve">2) непредставление заявителем одного или нескольких документов, указанных в </w:t>
      </w:r>
      <w:r w:rsidR="002E67E4">
        <w:rPr>
          <w:sz w:val="26"/>
          <w:szCs w:val="26"/>
        </w:rPr>
        <w:t xml:space="preserve">соответствующих </w:t>
      </w:r>
      <w:r w:rsidRPr="00792C79">
        <w:rPr>
          <w:sz w:val="26"/>
          <w:szCs w:val="26"/>
        </w:rPr>
        <w:t>пунктах настоящего Положения, а также представление документов, содержащих заведомо недостоверные и (или) неполные сведения;</w:t>
      </w:r>
    </w:p>
    <w:p w:rsidR="002E67E4" w:rsidRDefault="00792C79" w:rsidP="00762EA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792C79">
        <w:rPr>
          <w:sz w:val="26"/>
          <w:szCs w:val="26"/>
        </w:rPr>
        <w:t xml:space="preserve">3) </w:t>
      </w:r>
      <w:proofErr w:type="spellStart"/>
      <w:r w:rsidRPr="00792C79">
        <w:rPr>
          <w:sz w:val="26"/>
          <w:szCs w:val="26"/>
        </w:rPr>
        <w:t>неподтверждение</w:t>
      </w:r>
      <w:proofErr w:type="spellEnd"/>
      <w:r w:rsidRPr="00792C79">
        <w:rPr>
          <w:sz w:val="26"/>
          <w:szCs w:val="26"/>
        </w:rPr>
        <w:t xml:space="preserve"> факта участия или гибели одного из родителей обучающегося либо полнородного или </w:t>
      </w:r>
      <w:proofErr w:type="spellStart"/>
      <w:r w:rsidRPr="00792C79">
        <w:rPr>
          <w:sz w:val="26"/>
          <w:szCs w:val="26"/>
        </w:rPr>
        <w:t>неполнородного</w:t>
      </w:r>
      <w:proofErr w:type="spellEnd"/>
      <w:r w:rsidRPr="00792C79">
        <w:rPr>
          <w:sz w:val="26"/>
          <w:szCs w:val="26"/>
        </w:rPr>
        <w:t xml:space="preserve"> брата (сестры) обучающегося в специальной военной операции.</w:t>
      </w:r>
    </w:p>
    <w:p w:rsidR="002E67E4" w:rsidRDefault="002E67E4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22</w:t>
      </w:r>
      <w:r w:rsidR="00792C79" w:rsidRPr="00792C79">
        <w:rPr>
          <w:sz w:val="26"/>
          <w:szCs w:val="26"/>
        </w:rPr>
        <w:t xml:space="preserve">. В случае принятия решения об отказе в предоставлении бесплатного питания обучающемуся </w:t>
      </w:r>
      <w:r>
        <w:rPr>
          <w:sz w:val="26"/>
          <w:szCs w:val="26"/>
        </w:rPr>
        <w:t>Учреждение</w:t>
      </w:r>
      <w:r w:rsidR="00792C79" w:rsidRPr="00792C79">
        <w:rPr>
          <w:sz w:val="26"/>
          <w:szCs w:val="26"/>
        </w:rPr>
        <w:t xml:space="preserve"> в срок не позднее 5 рабочих дней со дня принятия такого решения направляет заявителю копию </w:t>
      </w:r>
      <w:r>
        <w:rPr>
          <w:sz w:val="26"/>
          <w:szCs w:val="26"/>
        </w:rPr>
        <w:t>приказа</w:t>
      </w:r>
      <w:r w:rsidR="00792C79" w:rsidRPr="00792C79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</w:t>
      </w:r>
      <w:r w:rsidR="00792C79" w:rsidRPr="00792C79">
        <w:rPr>
          <w:sz w:val="26"/>
          <w:szCs w:val="26"/>
        </w:rPr>
        <w:t xml:space="preserve"> с указанием причин отказа.</w:t>
      </w:r>
    </w:p>
    <w:p w:rsidR="002E67E4" w:rsidRDefault="002E67E4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23</w:t>
      </w:r>
      <w:r w:rsidR="00792C79" w:rsidRPr="00792C79">
        <w:rPr>
          <w:sz w:val="26"/>
          <w:szCs w:val="26"/>
        </w:rPr>
        <w:t xml:space="preserve">. Предоставление бесплатного питания обучающимся, являющимися детьми, полнородными или </w:t>
      </w:r>
      <w:proofErr w:type="spellStart"/>
      <w:r w:rsidR="00792C79" w:rsidRPr="00792C79">
        <w:rPr>
          <w:sz w:val="26"/>
          <w:szCs w:val="26"/>
        </w:rPr>
        <w:t>неполнородными</w:t>
      </w:r>
      <w:proofErr w:type="spellEnd"/>
      <w:r w:rsidR="00792C79" w:rsidRPr="00792C79">
        <w:rPr>
          <w:sz w:val="26"/>
          <w:szCs w:val="26"/>
        </w:rPr>
        <w:t xml:space="preserve"> братьями (сестрами) гражданина Российской Федерации, участвующего в специальной военной операции, устанавливается со дня подачи заявления о питании на период участия одного из родителей (брата или сестры) обучающегося в специальной военной операции.</w:t>
      </w:r>
    </w:p>
    <w:p w:rsidR="002E67E4" w:rsidRDefault="00792C79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792C79">
        <w:rPr>
          <w:sz w:val="26"/>
          <w:szCs w:val="26"/>
        </w:rPr>
        <w:t xml:space="preserve">Предоставление бесплатного питания обучающимся, являющимися детьми, полнородными или </w:t>
      </w:r>
      <w:proofErr w:type="spellStart"/>
      <w:r w:rsidRPr="00792C79">
        <w:rPr>
          <w:sz w:val="26"/>
          <w:szCs w:val="26"/>
        </w:rPr>
        <w:t>неполнородными</w:t>
      </w:r>
      <w:proofErr w:type="spellEnd"/>
      <w:r w:rsidRPr="00792C79">
        <w:rPr>
          <w:sz w:val="26"/>
          <w:szCs w:val="26"/>
        </w:rPr>
        <w:t xml:space="preserve"> братьями (сестрами) гражданина Российской Федерации, погибшего в специальной военной операции (умершего вследствие увечья (ранения, травмы, контузии) или заболевания, полученных им при выполнении задач в ходе проведения специальной военной операции), устанавливается со дня подачи заявления о питании на период до завершения обучения в образовательной организации.</w:t>
      </w:r>
      <w:proofErr w:type="gramEnd"/>
    </w:p>
    <w:p w:rsidR="002E67E4" w:rsidRDefault="002E67E4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24</w:t>
      </w:r>
      <w:r w:rsidR="00792C79" w:rsidRPr="00792C79">
        <w:rPr>
          <w:sz w:val="26"/>
          <w:szCs w:val="26"/>
        </w:rPr>
        <w:t xml:space="preserve">. Заявитель обязан письменно уведомить </w:t>
      </w:r>
      <w:r>
        <w:rPr>
          <w:sz w:val="26"/>
          <w:szCs w:val="26"/>
        </w:rPr>
        <w:t>Учреждение</w:t>
      </w:r>
      <w:r w:rsidR="00792C79" w:rsidRPr="00792C79">
        <w:rPr>
          <w:sz w:val="26"/>
          <w:szCs w:val="26"/>
        </w:rPr>
        <w:t xml:space="preserve"> о завершении участия одного из родителей обучающегося либо полнородного или </w:t>
      </w:r>
      <w:proofErr w:type="spellStart"/>
      <w:r w:rsidR="00792C79" w:rsidRPr="00792C79">
        <w:rPr>
          <w:sz w:val="26"/>
          <w:szCs w:val="26"/>
        </w:rPr>
        <w:t>неполнородного</w:t>
      </w:r>
      <w:proofErr w:type="spellEnd"/>
      <w:r w:rsidR="00792C79" w:rsidRPr="00792C79">
        <w:rPr>
          <w:sz w:val="26"/>
          <w:szCs w:val="26"/>
        </w:rPr>
        <w:t xml:space="preserve"> брата (сестры) обучающегося в специальной военной операции в течение 3 рабочих дней со дня возвращения такого родителя (брата или сестры) </w:t>
      </w:r>
      <w:proofErr w:type="gramStart"/>
      <w:r w:rsidR="00792C79" w:rsidRPr="00792C79">
        <w:rPr>
          <w:sz w:val="26"/>
          <w:szCs w:val="26"/>
        </w:rPr>
        <w:t>в место его постоянного жительства</w:t>
      </w:r>
      <w:proofErr w:type="gramEnd"/>
      <w:r w:rsidR="00792C79" w:rsidRPr="00792C79">
        <w:rPr>
          <w:sz w:val="26"/>
          <w:szCs w:val="26"/>
        </w:rPr>
        <w:t>.</w:t>
      </w:r>
    </w:p>
    <w:p w:rsidR="00792C79" w:rsidRPr="00792C79" w:rsidRDefault="002E67E4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25</w:t>
      </w:r>
      <w:r w:rsidR="00792C79" w:rsidRPr="00792C79">
        <w:rPr>
          <w:sz w:val="26"/>
          <w:szCs w:val="26"/>
        </w:rPr>
        <w:t xml:space="preserve">. </w:t>
      </w:r>
      <w:r>
        <w:rPr>
          <w:sz w:val="26"/>
          <w:szCs w:val="26"/>
        </w:rPr>
        <w:t>Учреждение</w:t>
      </w:r>
      <w:r w:rsidR="00792C79" w:rsidRPr="00792C79">
        <w:rPr>
          <w:sz w:val="26"/>
          <w:szCs w:val="26"/>
        </w:rPr>
        <w:t xml:space="preserve"> вправе проводить проверку на предмет наличия (отсутствия) оснований для предоставления бесплатного питания </w:t>
      </w:r>
      <w:proofErr w:type="gramStart"/>
      <w:r w:rsidR="00792C79" w:rsidRPr="00792C79">
        <w:rPr>
          <w:sz w:val="26"/>
          <w:szCs w:val="26"/>
        </w:rPr>
        <w:t>обучающимся</w:t>
      </w:r>
      <w:proofErr w:type="gramEnd"/>
      <w:r w:rsidR="00792C79" w:rsidRPr="00792C79">
        <w:rPr>
          <w:sz w:val="26"/>
          <w:szCs w:val="26"/>
        </w:rPr>
        <w:t xml:space="preserve">, указанным в пункте </w:t>
      </w:r>
      <w:r>
        <w:rPr>
          <w:sz w:val="26"/>
          <w:szCs w:val="26"/>
        </w:rPr>
        <w:t>14</w:t>
      </w:r>
      <w:r w:rsidR="00792C79" w:rsidRPr="00792C79">
        <w:rPr>
          <w:sz w:val="26"/>
          <w:szCs w:val="26"/>
        </w:rPr>
        <w:t xml:space="preserve"> настоящего Положения.</w:t>
      </w:r>
    </w:p>
    <w:p w:rsidR="00792C79" w:rsidRDefault="00792C79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C45B38" w:rsidRPr="00792C79" w:rsidRDefault="00C45B38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792C79" w:rsidRPr="00792C79" w:rsidRDefault="00792C79" w:rsidP="00792C7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38423A" w:rsidRPr="00FA07CA" w:rsidRDefault="0038423A" w:rsidP="0038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</w:t>
      </w:r>
      <w:r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70168" w:rsidRPr="00FA07CA" w:rsidRDefault="00E70168" w:rsidP="00E7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бесплатным питанием обучающихся, относящихся к категории детей-сирот и детей, оставшихся без попечения родителей</w:t>
      </w:r>
    </w:p>
    <w:p w:rsidR="00E70168" w:rsidRPr="00FA07CA" w:rsidRDefault="00E70168" w:rsidP="00E70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168" w:rsidRPr="00FA07CA" w:rsidRDefault="0038423A" w:rsidP="00FF1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62EA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70168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70168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70168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бучающиеся, относящиеся к категории детей-сирот и детей, оставшихся без попечения родителей, находящиеся под опекой (попечительством), в приемной семье, (далее – дети-сироты, находящиеся под опекой), обеспечиваются </w:t>
      </w:r>
      <w:r w:rsidR="00E70168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бесплатным одноразовым питанием в размере 1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E70168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70168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дни </w:t>
      </w:r>
      <w:r w:rsidR="00E7016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фактического посещения (</w:t>
      </w:r>
      <w:r w:rsidR="00E70168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E7016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70168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календарного учебного </w:t>
      </w:r>
      <w:r w:rsidR="00E701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  <w:r w:rsidR="00E70168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 (за исключением дней каникул, академического отпуска, отпуска по беременности и родам или отпуска по уходу за ребенком).</w:t>
      </w:r>
      <w:proofErr w:type="gramEnd"/>
    </w:p>
    <w:p w:rsidR="00E70168" w:rsidRDefault="0038423A" w:rsidP="00FF1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62EA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70168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 Бесплатное питание детям-сиротам, находящимся под опекой, а также лицам из числа детей-сирот предоставляется на основании приказа руководителя со дня, следующего за днем предоставления законным представителем ребенка-сироты, находящегося под опекой, лицом из числа детей-сирот соответствующего заявления с приложением документов, подтверждающих статус ребенка-сироты, находящегося под опекой, лица из числа детей-сирот.</w:t>
      </w:r>
    </w:p>
    <w:p w:rsidR="00E70168" w:rsidRDefault="00E70168" w:rsidP="00E7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A1C" w:rsidRPr="00FA07CA" w:rsidRDefault="00BB26A2" w:rsidP="00E7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A7DE7" w:rsidRPr="00FA07CA" w:rsidRDefault="00BB26A2" w:rsidP="00FB5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бесплатным питанием обучающихся из числа лиц, среднедушевой доход семьи которых не превышает однократной величины прожиточного минимума</w:t>
      </w:r>
    </w:p>
    <w:p w:rsidR="00BB26A2" w:rsidRPr="00FA07CA" w:rsidRDefault="00BB26A2" w:rsidP="00BB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54B5" w:rsidRPr="00FA07CA" w:rsidRDefault="0038423A" w:rsidP="0071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62EA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26A2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 О</w:t>
      </w:r>
      <w:r w:rsidR="00BB26A2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бучающиеся в </w:t>
      </w:r>
      <w:r w:rsidR="00FB5BD5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</w:t>
      </w:r>
      <w:r w:rsidR="00BB26A2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чреждении, среднедушевой доход </w:t>
      </w:r>
      <w:proofErr w:type="gramStart"/>
      <w:r w:rsidR="00D81B04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семьи</w:t>
      </w:r>
      <w:proofErr w:type="gramEnd"/>
      <w:r w:rsidR="00BB26A2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которых не превышает однократной величины прожиточного минимума, установленной в Ненецком автономном округе в расчете на душу населения, </w:t>
      </w:r>
      <w:r w:rsidR="00BB26A2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обеспечиваются бесплатным одноразовым питанием </w:t>
      </w:r>
      <w:r w:rsidR="007154B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7154B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154B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26A2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дни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фактического посещения (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календарного учебного 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  <w:r w:rsidR="00DC17B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 (за исключением дней каникул, академического отпуска, отпуска по беременности и родам или отпуска по уходу за ребенком)</w:t>
      </w:r>
      <w:r w:rsidR="007154B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26A2" w:rsidRPr="00FA07CA" w:rsidRDefault="0038423A" w:rsidP="00BB2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62EA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B26A2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Бесплатное питание обучающимся, указанным в </w:t>
      </w:r>
      <w:r w:rsidR="00762EA3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B26A2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пункте, предоставляется на основании приказа руководителя со дня, следующего за днем получения </w:t>
      </w:r>
      <w:r w:rsidR="00FB5B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="00BB26A2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справки о размере среднедушевого дохода семьи 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(далее-справка), но не ранее представления в </w:t>
      </w:r>
      <w:r w:rsidR="009E613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соответствующего заявления, поданного:</w:t>
      </w:r>
    </w:p>
    <w:p w:rsidR="00E71F3F" w:rsidRPr="00FA07CA" w:rsidRDefault="00E71F3F" w:rsidP="00BB2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питании несовершеннолетнего обучающегося – его родителем;</w:t>
      </w:r>
    </w:p>
    <w:p w:rsidR="00E71F3F" w:rsidRPr="00FA07CA" w:rsidRDefault="00E71F3F" w:rsidP="00BB2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питании совершеннолетнего обучающегося – совершеннолетним обучающимся</w:t>
      </w:r>
      <w:r w:rsidR="000F6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его родителем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1F3F" w:rsidRPr="00FA07CA" w:rsidRDefault="00762EA3" w:rsidP="00BB2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Справка выдается государственным казенным учреждением Ненецкого автономного округа «Отделение социальной защиты населения».</w:t>
      </w:r>
    </w:p>
    <w:p w:rsidR="00E71F3F" w:rsidRPr="00FA07CA" w:rsidRDefault="00762EA3" w:rsidP="00BB2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Справки о среднедушевом доходе семьи действительны с даты подачи заявления до 31 мая текущего учебного года.</w:t>
      </w:r>
    </w:p>
    <w:p w:rsidR="00E56201" w:rsidRDefault="00E56201" w:rsidP="009E6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A1C" w:rsidRPr="00FA07CA" w:rsidRDefault="00E71F3F" w:rsidP="009E6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38423A"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="0038423A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613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1F3F" w:rsidRPr="00FA07CA" w:rsidRDefault="00E71F3F" w:rsidP="009E6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Обеспечение бесплатным питанием обучающихся, проживающих в </w:t>
      </w:r>
      <w:r w:rsidR="009E6136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пришкольном интернате Учреждения</w:t>
      </w:r>
    </w:p>
    <w:p w:rsidR="00E71F3F" w:rsidRPr="00FA07CA" w:rsidRDefault="00E71F3F" w:rsidP="00E71F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1F3F" w:rsidRPr="00FA07CA" w:rsidRDefault="00762EA3" w:rsidP="00D81B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71F3F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Обучающиеся, проживающие в </w:t>
      </w:r>
      <w:r w:rsidR="009E6136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пришкольном </w:t>
      </w:r>
      <w:r w:rsidR="00E71F3F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интернат</w:t>
      </w:r>
      <w:r w:rsidR="009E6136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 Учреждения</w:t>
      </w:r>
      <w:r w:rsidR="00E71F3F" w:rsidRPr="00FA07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обеспечиваются 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бесплатным пятиразовым питанием в дни обучения </w:t>
      </w:r>
      <w:proofErr w:type="gramStart"/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календарного учебного 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(за исключением дней </w:t>
      </w:r>
      <w:r w:rsidR="00DC1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летних и зимних 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каникул, 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академического отпуска, отпуска по беременности и родам или отпуска по уходу за ребенком) </w:t>
      </w:r>
      <w:r w:rsidR="009E613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560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0E2A8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A273E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613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1F3F" w:rsidRPr="00FA07CA" w:rsidRDefault="0038423A" w:rsidP="00D81B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2EA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 Бесплатное питание предоставляется на основании приказа руководит</w:t>
      </w:r>
      <w:r w:rsidR="009D5FA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еля </w:t>
      </w:r>
      <w:r w:rsidR="00E71F3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предоставления обучающемуся места в интернате </w:t>
      </w:r>
      <w:r w:rsidR="009E613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D5FA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чреждения.</w:t>
      </w:r>
    </w:p>
    <w:p w:rsidR="00D81B04" w:rsidRPr="00FA07CA" w:rsidRDefault="00D81B04" w:rsidP="009D5FA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4B5" w:rsidRPr="00FA07CA" w:rsidRDefault="007154B5" w:rsidP="0071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38423A"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154B5" w:rsidRPr="00FA07CA" w:rsidRDefault="007154B5" w:rsidP="0071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бесплатным питанием обучающихся 1-4 классов</w:t>
      </w:r>
    </w:p>
    <w:p w:rsidR="007154B5" w:rsidRPr="00FA07CA" w:rsidRDefault="007154B5" w:rsidP="007154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9EF" w:rsidRPr="00C37CEE" w:rsidRDefault="0038423A" w:rsidP="007154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2E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154B5" w:rsidRPr="00C37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154B5" w:rsidRPr="00C37C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Обучающиеся 1-4 классов </w:t>
      </w:r>
      <w:r w:rsidR="000139EF" w:rsidRPr="00C37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дни фактического посещения ими учебных занятий в Учреждении, то есть в дни фактического обучения согласно календарного учебного графика (за исключением дней каникул), </w:t>
      </w:r>
      <w:r w:rsidR="007154B5" w:rsidRPr="00C37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обеспечиваются </w:t>
      </w:r>
      <w:r w:rsidR="000139EF" w:rsidRPr="00C37C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одного раза в день</w:t>
      </w:r>
      <w:r w:rsidR="00E347B9" w:rsidRPr="00C37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54B5" w:rsidRPr="00C37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бесплатным </w:t>
      </w:r>
      <w:r w:rsidR="000139EF" w:rsidRPr="00C37C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горячим питанием стоимостью 1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0139EF" w:rsidRPr="00C37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139EF" w:rsidRPr="00C37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предусматривающим наличие горячего блюда, не считая горячего напитка. </w:t>
      </w:r>
      <w:proofErr w:type="gramEnd"/>
    </w:p>
    <w:p w:rsidR="007154B5" w:rsidRPr="00FA07CA" w:rsidRDefault="0038423A" w:rsidP="007154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2EA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154B5" w:rsidRPr="00C37CE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Бесплатное питание предоставляется на основании приказа руководителя</w:t>
      </w:r>
      <w:r w:rsidR="00E34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</w:t>
      </w:r>
      <w:r w:rsidR="007154B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54B5" w:rsidRPr="00FA07CA" w:rsidRDefault="007154B5" w:rsidP="009E613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CD3" w:rsidRPr="00FA07CA" w:rsidRDefault="00BD2CD3" w:rsidP="00BD2CD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D2CD3" w:rsidRPr="00BD2CD3" w:rsidRDefault="00BD2CD3" w:rsidP="00BD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Обеспечение бесплатным питанием обучающихся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многодетных семей</w:t>
      </w:r>
      <w:proofErr w:type="gramEnd"/>
    </w:p>
    <w:p w:rsidR="00BD2CD3" w:rsidRPr="00762EA3" w:rsidRDefault="00BD2CD3" w:rsidP="0076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2EA3" w:rsidRDefault="00762EA3" w:rsidP="00762EA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36</w:t>
      </w:r>
      <w:r w:rsidRPr="00762EA3">
        <w:rPr>
          <w:sz w:val="26"/>
          <w:szCs w:val="26"/>
        </w:rPr>
        <w:t xml:space="preserve">. Обучающиеся из многодетных семей обеспечиваются бесплатным одноразовым питанием в дни фактического посещения </w:t>
      </w:r>
      <w:r>
        <w:rPr>
          <w:sz w:val="26"/>
          <w:szCs w:val="26"/>
        </w:rPr>
        <w:t>Учреждения</w:t>
      </w:r>
      <w:r w:rsidRPr="00762EA3">
        <w:rPr>
          <w:sz w:val="26"/>
          <w:szCs w:val="26"/>
        </w:rPr>
        <w:t>, исходя из стоимости продуктов питания в размере 1</w:t>
      </w:r>
      <w:r w:rsidR="00450ACF">
        <w:rPr>
          <w:sz w:val="26"/>
          <w:szCs w:val="26"/>
        </w:rPr>
        <w:t>43</w:t>
      </w:r>
      <w:r w:rsidRPr="00762EA3">
        <w:rPr>
          <w:sz w:val="26"/>
          <w:szCs w:val="26"/>
        </w:rPr>
        <w:t xml:space="preserve"> рубл</w:t>
      </w:r>
      <w:r w:rsidR="00450ACF">
        <w:rPr>
          <w:sz w:val="26"/>
          <w:szCs w:val="26"/>
        </w:rPr>
        <w:t>я</w:t>
      </w:r>
      <w:r w:rsidRPr="00762EA3">
        <w:rPr>
          <w:sz w:val="26"/>
          <w:szCs w:val="26"/>
        </w:rPr>
        <w:t>.</w:t>
      </w:r>
    </w:p>
    <w:p w:rsidR="00762EA3" w:rsidRDefault="00762EA3" w:rsidP="00762EA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37</w:t>
      </w:r>
      <w:r w:rsidRPr="00762EA3">
        <w:rPr>
          <w:sz w:val="26"/>
          <w:szCs w:val="26"/>
        </w:rPr>
        <w:t xml:space="preserve">. </w:t>
      </w:r>
      <w:proofErr w:type="gramStart"/>
      <w:r w:rsidRPr="00762EA3">
        <w:rPr>
          <w:sz w:val="26"/>
          <w:szCs w:val="26"/>
        </w:rPr>
        <w:t>Под многодетной семьей в целях настоящего Положения понимаются граждане Российской Федерации, состоящие в браке (супруги), либо одинокая мать (одинокий отец), усыновители (усыновитель), приемные родители (приемный родитель), проживающие на территории Ненецкого автономного округа, имеющие трех и более детей - граждан Российской Федерации, в том числе пасынков и падчериц, в возрасте до 18 лет, а также детей - граждан Российской Федерации в возрасте до</w:t>
      </w:r>
      <w:proofErr w:type="gramEnd"/>
      <w:r w:rsidRPr="00762EA3">
        <w:rPr>
          <w:sz w:val="26"/>
          <w:szCs w:val="26"/>
        </w:rPr>
        <w:t xml:space="preserve"> 23 лет (включительно), обучающихся по очной форме обучения в организациях, осуществляющих образовательную деятельность, либо проходящих военную службу по призыву, либо не состоящих в браке и совместно проживающих с родителями (родителем), усыновителями (усыновителем) или приемными родителями (приемным родителем).</w:t>
      </w:r>
    </w:p>
    <w:p w:rsidR="00762EA3" w:rsidRPr="00762EA3" w:rsidRDefault="00762EA3" w:rsidP="00762EA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38</w:t>
      </w:r>
      <w:r w:rsidRPr="00762EA3">
        <w:rPr>
          <w:sz w:val="26"/>
          <w:szCs w:val="26"/>
        </w:rPr>
        <w:t xml:space="preserve">. Право на бесплатное питание предоставляется на основании </w:t>
      </w:r>
      <w:r>
        <w:rPr>
          <w:sz w:val="26"/>
          <w:szCs w:val="26"/>
        </w:rPr>
        <w:t>приказа Учреждения</w:t>
      </w:r>
      <w:r w:rsidRPr="00762EA3">
        <w:rPr>
          <w:sz w:val="26"/>
          <w:szCs w:val="26"/>
        </w:rPr>
        <w:t xml:space="preserve"> со дня, следующего за днем представления </w:t>
      </w:r>
      <w:proofErr w:type="gramStart"/>
      <w:r w:rsidRPr="00762EA3">
        <w:rPr>
          <w:sz w:val="26"/>
          <w:szCs w:val="26"/>
        </w:rPr>
        <w:t>совершеннолетним</w:t>
      </w:r>
      <w:proofErr w:type="gramEnd"/>
      <w:r w:rsidRPr="00762EA3">
        <w:rPr>
          <w:sz w:val="26"/>
          <w:szCs w:val="26"/>
        </w:rPr>
        <w:t xml:space="preserve"> обучающимся из многодетной семьи или родителем (законным представителем) обучающегося из многодетной семьи заявления с приложением копий следующих документов:</w:t>
      </w:r>
    </w:p>
    <w:p w:rsidR="00762EA3" w:rsidRDefault="00762EA3" w:rsidP="00762EA3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762EA3">
        <w:rPr>
          <w:sz w:val="26"/>
          <w:szCs w:val="26"/>
        </w:rPr>
        <w:t>1) документа, удостоверяющего личность родителя (законного представителя) обучающегося, - в случае подачи заявления родителем (законным представителем);</w:t>
      </w:r>
    </w:p>
    <w:p w:rsidR="00762EA3" w:rsidRDefault="00762EA3" w:rsidP="00762EA3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762EA3">
        <w:rPr>
          <w:sz w:val="26"/>
          <w:szCs w:val="26"/>
        </w:rPr>
        <w:t>2) документа, удостоверяющего личность совершеннолетнего обучающегося, - в случае подачи заявления совершеннолетним обучающимся;</w:t>
      </w:r>
    </w:p>
    <w:p w:rsidR="00762EA3" w:rsidRPr="00762EA3" w:rsidRDefault="00762EA3" w:rsidP="00762EA3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762EA3">
        <w:rPr>
          <w:sz w:val="26"/>
          <w:szCs w:val="26"/>
        </w:rPr>
        <w:t>3) документа, подтверждающего полномочия законного представителя обучающегося, - в случае подачи заявления законным представителем;</w:t>
      </w:r>
    </w:p>
    <w:p w:rsidR="00762EA3" w:rsidRDefault="00762EA3" w:rsidP="00762EA3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762EA3">
        <w:rPr>
          <w:sz w:val="26"/>
          <w:szCs w:val="26"/>
        </w:rPr>
        <w:t>4) документов, подтверждающих проживание родителей (одинокого родителя), усыновителей (усыновителя), приемных родителей (приемного родителя) на территории Ненецкого автономного округа (в случае отсутствия в паспорте отметки о регистрации по месту жительства);</w:t>
      </w:r>
    </w:p>
    <w:p w:rsidR="00762EA3" w:rsidRDefault="00762EA3" w:rsidP="00762EA3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762EA3">
        <w:rPr>
          <w:sz w:val="26"/>
          <w:szCs w:val="26"/>
        </w:rPr>
        <w:t xml:space="preserve">5) свидетельств о рождении всех детей многодетной семьи в возрасте до 23 лет (включительно), указанных в пункте </w:t>
      </w:r>
      <w:r>
        <w:rPr>
          <w:sz w:val="26"/>
          <w:szCs w:val="26"/>
        </w:rPr>
        <w:t>37</w:t>
      </w:r>
      <w:r w:rsidRPr="00762EA3">
        <w:rPr>
          <w:sz w:val="26"/>
          <w:szCs w:val="26"/>
        </w:rPr>
        <w:t xml:space="preserve"> настоящего Положения;</w:t>
      </w:r>
    </w:p>
    <w:p w:rsidR="00762EA3" w:rsidRDefault="00762EA3" w:rsidP="00762EA3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762EA3">
        <w:rPr>
          <w:sz w:val="26"/>
          <w:szCs w:val="26"/>
        </w:rPr>
        <w:lastRenderedPageBreak/>
        <w:t>6) документа, подтверждающего статус многодетной семьи;</w:t>
      </w:r>
    </w:p>
    <w:p w:rsidR="00762EA3" w:rsidRPr="00762EA3" w:rsidRDefault="00762EA3" w:rsidP="00762EA3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proofErr w:type="gramStart"/>
      <w:r w:rsidRPr="00762EA3">
        <w:rPr>
          <w:sz w:val="26"/>
          <w:szCs w:val="26"/>
        </w:rPr>
        <w:t>7) документа, подтверждающего, что старший из трех младших детей в возрасте от 18 до 23 лет (включительно) проходит обучение по очной форме в организации, осуществляющей образовательную деятельность, либо военную службу по призыву, либо не состоит в браке и совместно проживает с родителями (родителем), усыновителями (усыновителем) или приемными родителями (приемным родителем) (при наличии таких детей в многодетной семье).</w:t>
      </w:r>
      <w:proofErr w:type="gramEnd"/>
    </w:p>
    <w:p w:rsidR="00762EA3" w:rsidRPr="00762EA3" w:rsidRDefault="00762EA3" w:rsidP="009A55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39</w:t>
      </w:r>
      <w:r w:rsidRPr="00762EA3">
        <w:rPr>
          <w:sz w:val="26"/>
          <w:szCs w:val="26"/>
        </w:rPr>
        <w:t xml:space="preserve">. Предоставление права на бесплатное питание осуществляется в течение всего периода обучения (с учетом ограничений, установленных в пункте </w:t>
      </w:r>
      <w:r w:rsidR="00846C17">
        <w:rPr>
          <w:sz w:val="26"/>
          <w:szCs w:val="26"/>
        </w:rPr>
        <w:t>42</w:t>
      </w:r>
      <w:r w:rsidRPr="00762EA3">
        <w:rPr>
          <w:sz w:val="26"/>
          <w:szCs w:val="26"/>
        </w:rPr>
        <w:t xml:space="preserve"> настоящего Положения) при условии ежегодного подтверждения права путем представления при необходимости копий документов, указанных в пункте </w:t>
      </w:r>
      <w:r w:rsidR="00846C17">
        <w:rPr>
          <w:sz w:val="26"/>
          <w:szCs w:val="26"/>
        </w:rPr>
        <w:t>38</w:t>
      </w:r>
      <w:r w:rsidRPr="00762EA3">
        <w:rPr>
          <w:sz w:val="26"/>
          <w:szCs w:val="26"/>
        </w:rPr>
        <w:t xml:space="preserve"> настоящего Положения.</w:t>
      </w:r>
    </w:p>
    <w:p w:rsidR="00762EA3" w:rsidRPr="00762EA3" w:rsidRDefault="00762EA3" w:rsidP="009A55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2EA3">
        <w:rPr>
          <w:sz w:val="26"/>
          <w:szCs w:val="26"/>
        </w:rPr>
        <w:t>Подтверждение права обучающегося на бесплатное питание на текущий учебный год осуществляется до 10 сентября текущего учебного года.</w:t>
      </w:r>
    </w:p>
    <w:p w:rsidR="00846C17" w:rsidRDefault="00846C17" w:rsidP="009A55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40</w:t>
      </w:r>
      <w:r w:rsidR="00762EA3" w:rsidRPr="00762EA3">
        <w:rPr>
          <w:sz w:val="26"/>
          <w:szCs w:val="26"/>
        </w:rPr>
        <w:t xml:space="preserve">. </w:t>
      </w:r>
      <w:r>
        <w:rPr>
          <w:sz w:val="26"/>
          <w:szCs w:val="26"/>
        </w:rPr>
        <w:t>Учреждение</w:t>
      </w:r>
      <w:r w:rsidR="00762EA3" w:rsidRPr="00762EA3">
        <w:rPr>
          <w:sz w:val="26"/>
          <w:szCs w:val="26"/>
        </w:rPr>
        <w:t xml:space="preserve"> в течение 5 рабочих дней со дня получения заявления и документов принимает </w:t>
      </w:r>
      <w:r>
        <w:rPr>
          <w:sz w:val="26"/>
          <w:szCs w:val="26"/>
        </w:rPr>
        <w:t>решение</w:t>
      </w:r>
      <w:r w:rsidR="00762EA3" w:rsidRPr="00762EA3">
        <w:rPr>
          <w:sz w:val="26"/>
          <w:szCs w:val="26"/>
        </w:rPr>
        <w:t xml:space="preserve"> о предоставлении (подтверждении) либо об отказе в предоставлении (подтверждении) права на бесплатное питание.</w:t>
      </w:r>
    </w:p>
    <w:p w:rsidR="00762EA3" w:rsidRPr="00762EA3" w:rsidRDefault="00846C17" w:rsidP="009A55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41</w:t>
      </w:r>
      <w:r w:rsidR="00762EA3" w:rsidRPr="00762EA3">
        <w:rPr>
          <w:sz w:val="26"/>
          <w:szCs w:val="26"/>
        </w:rPr>
        <w:t>. Основаниями для отказа в предоставлении (подтверждении) права на бесплатное питание являются:</w:t>
      </w:r>
    </w:p>
    <w:p w:rsidR="00762EA3" w:rsidRPr="00762EA3" w:rsidRDefault="00762EA3" w:rsidP="009A55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2EA3">
        <w:rPr>
          <w:sz w:val="26"/>
          <w:szCs w:val="26"/>
        </w:rPr>
        <w:t xml:space="preserve">1) несоответствие обучающегося категории, указанной в пункте </w:t>
      </w:r>
      <w:r w:rsidR="00846C17">
        <w:rPr>
          <w:sz w:val="26"/>
          <w:szCs w:val="26"/>
        </w:rPr>
        <w:t>36</w:t>
      </w:r>
      <w:r w:rsidRPr="00762EA3">
        <w:rPr>
          <w:sz w:val="26"/>
          <w:szCs w:val="26"/>
        </w:rPr>
        <w:t xml:space="preserve"> настоящего Положения;</w:t>
      </w:r>
    </w:p>
    <w:p w:rsidR="00762EA3" w:rsidRPr="00762EA3" w:rsidRDefault="00762EA3" w:rsidP="009A55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2EA3">
        <w:rPr>
          <w:sz w:val="26"/>
          <w:szCs w:val="26"/>
        </w:rPr>
        <w:t xml:space="preserve">2) непредставление заявителем одного или нескольких документов, указанных в пункте </w:t>
      </w:r>
      <w:r w:rsidR="00846C17">
        <w:rPr>
          <w:sz w:val="26"/>
          <w:szCs w:val="26"/>
        </w:rPr>
        <w:t>38</w:t>
      </w:r>
      <w:r w:rsidRPr="00762EA3">
        <w:rPr>
          <w:sz w:val="26"/>
          <w:szCs w:val="26"/>
        </w:rPr>
        <w:t xml:space="preserve"> (пункте </w:t>
      </w:r>
      <w:r w:rsidR="00846C17">
        <w:rPr>
          <w:sz w:val="26"/>
          <w:szCs w:val="26"/>
        </w:rPr>
        <w:t>39</w:t>
      </w:r>
      <w:r w:rsidRPr="00762EA3">
        <w:rPr>
          <w:sz w:val="26"/>
          <w:szCs w:val="26"/>
        </w:rPr>
        <w:t xml:space="preserve"> - в случае подтверждения права) настоящего Положения, а также представление документов, содержащих недостоверные и (или) неполные сведения.</w:t>
      </w:r>
    </w:p>
    <w:p w:rsidR="00762EA3" w:rsidRPr="00762EA3" w:rsidRDefault="00846C17" w:rsidP="009A55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42</w:t>
      </w:r>
      <w:r w:rsidR="00762EA3" w:rsidRPr="00762EA3">
        <w:rPr>
          <w:sz w:val="26"/>
          <w:szCs w:val="26"/>
        </w:rPr>
        <w:t xml:space="preserve">. </w:t>
      </w:r>
      <w:proofErr w:type="gramStart"/>
      <w:r w:rsidR="00762EA3" w:rsidRPr="00762EA3">
        <w:rPr>
          <w:sz w:val="26"/>
          <w:szCs w:val="26"/>
        </w:rPr>
        <w:t>Предоставление обучающемуся из многодетной семьи права на бесплатное питание осуществляется до достижения старшим из трех младших несовершеннолетних детей многодетной семьи возраста 18 лет (23 лет включительно в случае, если он проходит обучение по очной форме в организации, осуществляющей образовательную деятельность, либо военную службу по призыву, либо не состоит в браке и совместно проживает с родителями (родителем), усыновителями (усыновителем) или приемными</w:t>
      </w:r>
      <w:proofErr w:type="gramEnd"/>
      <w:r w:rsidR="00762EA3" w:rsidRPr="00762EA3">
        <w:rPr>
          <w:sz w:val="26"/>
          <w:szCs w:val="26"/>
        </w:rPr>
        <w:t xml:space="preserve"> родителями (приемным родителем).</w:t>
      </w:r>
    </w:p>
    <w:p w:rsidR="00762EA3" w:rsidRPr="00762EA3" w:rsidRDefault="00846C17" w:rsidP="009A55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43</w:t>
      </w:r>
      <w:r w:rsidR="00762EA3" w:rsidRPr="00762EA3">
        <w:rPr>
          <w:sz w:val="26"/>
          <w:szCs w:val="26"/>
        </w:rPr>
        <w:t xml:space="preserve">. Заявитель обязан письменно уведомить </w:t>
      </w:r>
      <w:r>
        <w:rPr>
          <w:sz w:val="26"/>
          <w:szCs w:val="26"/>
        </w:rPr>
        <w:t>Учреждение</w:t>
      </w:r>
      <w:r w:rsidR="00762EA3" w:rsidRPr="00762EA3">
        <w:rPr>
          <w:sz w:val="26"/>
          <w:szCs w:val="26"/>
        </w:rPr>
        <w:t xml:space="preserve"> о прекращении обстоятельств, являвшихся основанием для возникновения </w:t>
      </w:r>
      <w:proofErr w:type="gramStart"/>
      <w:r w:rsidR="00762EA3" w:rsidRPr="00762EA3">
        <w:rPr>
          <w:sz w:val="26"/>
          <w:szCs w:val="26"/>
        </w:rPr>
        <w:t>права</w:t>
      </w:r>
      <w:proofErr w:type="gramEnd"/>
      <w:r w:rsidR="00762EA3" w:rsidRPr="00762EA3">
        <w:rPr>
          <w:sz w:val="26"/>
          <w:szCs w:val="26"/>
        </w:rPr>
        <w:t xml:space="preserve"> обучающегося на бесплатное питание, в течение 3 рабочих дней со дня их прекращения.</w:t>
      </w:r>
    </w:p>
    <w:p w:rsidR="00762EA3" w:rsidRDefault="00846C17" w:rsidP="009A55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44</w:t>
      </w:r>
      <w:r w:rsidR="00762EA3" w:rsidRPr="00762EA3">
        <w:rPr>
          <w:sz w:val="26"/>
          <w:szCs w:val="26"/>
        </w:rPr>
        <w:t xml:space="preserve">. </w:t>
      </w:r>
      <w:r>
        <w:rPr>
          <w:sz w:val="26"/>
          <w:szCs w:val="26"/>
        </w:rPr>
        <w:t>Учреждение</w:t>
      </w:r>
      <w:r w:rsidR="00762EA3" w:rsidRPr="00762EA3">
        <w:rPr>
          <w:sz w:val="26"/>
          <w:szCs w:val="26"/>
        </w:rPr>
        <w:t xml:space="preserve"> вправе проводить проверку на предмет наличия (отсутствия) оснований для предоставления бесплатного питания </w:t>
      </w:r>
      <w:proofErr w:type="gramStart"/>
      <w:r w:rsidR="00762EA3" w:rsidRPr="00762EA3">
        <w:rPr>
          <w:sz w:val="26"/>
          <w:szCs w:val="26"/>
        </w:rPr>
        <w:t>обучающимся</w:t>
      </w:r>
      <w:proofErr w:type="gramEnd"/>
      <w:r w:rsidR="00762EA3" w:rsidRPr="00762EA3">
        <w:rPr>
          <w:sz w:val="26"/>
          <w:szCs w:val="26"/>
        </w:rPr>
        <w:t xml:space="preserve">, указанным в </w:t>
      </w:r>
      <w:r>
        <w:rPr>
          <w:sz w:val="26"/>
          <w:szCs w:val="26"/>
        </w:rPr>
        <w:t>п</w:t>
      </w:r>
      <w:r w:rsidR="00762EA3" w:rsidRPr="00762EA3">
        <w:rPr>
          <w:sz w:val="26"/>
          <w:szCs w:val="26"/>
        </w:rPr>
        <w:t xml:space="preserve">ункте </w:t>
      </w:r>
      <w:r>
        <w:rPr>
          <w:sz w:val="26"/>
          <w:szCs w:val="26"/>
        </w:rPr>
        <w:t>36</w:t>
      </w:r>
      <w:r w:rsidR="00762EA3" w:rsidRPr="00762EA3">
        <w:rPr>
          <w:sz w:val="26"/>
          <w:szCs w:val="26"/>
        </w:rPr>
        <w:t xml:space="preserve"> настоящего Положения.</w:t>
      </w:r>
    </w:p>
    <w:p w:rsidR="00BD2CD3" w:rsidRDefault="00BD2CD3" w:rsidP="009E613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CD3" w:rsidRPr="00FA07CA" w:rsidRDefault="00BD2CD3" w:rsidP="00BD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71F3F" w:rsidRPr="00FA07CA" w:rsidRDefault="00172ACA" w:rsidP="009E613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Частичное освобождение от внесения платы за питание</w:t>
      </w:r>
    </w:p>
    <w:p w:rsidR="009D5FA6" w:rsidRPr="00FA07CA" w:rsidRDefault="009D5FA6" w:rsidP="009D5F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1B04" w:rsidRPr="00FA07CA" w:rsidRDefault="009A5526" w:rsidP="00D81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Право на частичное освобождение от внесения платы за питание имеют обучающиеся, зачисленные в </w:t>
      </w:r>
      <w:r w:rsidR="009E613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чреждение, или их родители (законные представители), заключившие договор возмездного оказания услуг по предоставлению питания (далее – договор).</w:t>
      </w:r>
    </w:p>
    <w:p w:rsidR="00D81B04" w:rsidRPr="00FA07CA" w:rsidRDefault="0038423A" w:rsidP="00D81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55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Родители частично освобождаются от внесения платы за питание, организуемое во время реализации образовательной программы начального общего, основного общего, среднего общего образования.</w:t>
      </w:r>
    </w:p>
    <w:p w:rsidR="00D81B04" w:rsidRPr="00FA07CA" w:rsidRDefault="009A5526" w:rsidP="00D81B0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47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Размер частичного освобождения от внесения платы за питание составляет 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0E2A8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 w:rsidR="000E2A8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стоимости продуктов питания, которая составляет </w:t>
      </w:r>
      <w:r w:rsidR="000E2A8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450AC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день.</w:t>
      </w:r>
    </w:p>
    <w:p w:rsidR="00D81B04" w:rsidRPr="00FA07CA" w:rsidRDefault="009A5526" w:rsidP="00D81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 В договоре указывается общая стоимость предоставляемого питания, включая стоимость питания за счет денежных средств обучающегося или его родителя (законного представителя), заключивших договор, и стоимость питания за счет средств окружного бюджета.</w:t>
      </w:r>
    </w:p>
    <w:p w:rsidR="00D81B04" w:rsidRPr="00FA07CA" w:rsidRDefault="00D81B04" w:rsidP="00D81B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Плата за питание обучающихся вносится обучающимися или их родителями (законными представителями) самостоятельно по договору, заключенному с </w:t>
      </w:r>
      <w:r w:rsidR="0089015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чреждением </w:t>
      </w:r>
      <w:r w:rsidR="009D5FA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25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 каждого месяца на следующий месяц питания. Поступившие в бухгалтерию финансовые средства от родителей (законных представителей) в качестве платы за питание, включаются в смету учреждения и расходуются в соответствии с договорами на поставку продуктов </w:t>
      </w:r>
      <w:r w:rsidR="00051BA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питани</w:t>
      </w:r>
      <w:r w:rsidR="00051BA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D81B04" w:rsidRPr="00FA07CA" w:rsidRDefault="009D5FA6" w:rsidP="00D81B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лата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питание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взимается за дни факт</w:t>
      </w:r>
      <w:r w:rsidR="0089015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ического посещения обучающимся </w:t>
      </w:r>
      <w:r w:rsidR="00ED1E6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столовой </w:t>
      </w:r>
      <w:r w:rsidR="0089015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1B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чреждения.</w:t>
      </w:r>
    </w:p>
    <w:p w:rsidR="008737EB" w:rsidRPr="00FA07CA" w:rsidRDefault="008737EB" w:rsidP="00D81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A1C" w:rsidRPr="00FA07CA" w:rsidRDefault="000308DB" w:rsidP="0089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38423A"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89015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A5C74" w:rsidRPr="00FA07CA" w:rsidRDefault="00E34C3C" w:rsidP="0089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прав и обязанностей участников процесса</w:t>
      </w:r>
    </w:p>
    <w:p w:rsidR="00E34C3C" w:rsidRPr="00FA07CA" w:rsidRDefault="00E34C3C" w:rsidP="00030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организации питания </w:t>
      </w:r>
      <w:r w:rsidR="000A5C74"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</w:p>
    <w:p w:rsidR="000A5C74" w:rsidRPr="00FA07CA" w:rsidRDefault="000A5C74" w:rsidP="000A5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4C3C" w:rsidRPr="00FA07CA" w:rsidRDefault="009A5526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="00E34C3C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6228EF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</w:t>
      </w:r>
      <w:r w:rsidR="00E34C3C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90155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9E7255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чреждения</w:t>
      </w:r>
      <w:r w:rsidR="00E34C3C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34C3C" w:rsidRPr="00FA07CA" w:rsidRDefault="006228EF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несет ответственность за организацию питания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законодательством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округа,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федеральными санитарными правилами и норма</w:t>
      </w:r>
      <w:r w:rsidR="00D2038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ми, Уставом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настоящим </w:t>
      </w:r>
      <w:r w:rsidR="00994EB0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оложением;</w:t>
      </w:r>
    </w:p>
    <w:p w:rsidR="00E34C3C" w:rsidRPr="00FA07CA" w:rsidRDefault="00D2038C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2)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принятие локальных актов </w:t>
      </w:r>
      <w:r w:rsidR="0089015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E725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чреждения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питания обучающихся и привлечения родительских средств;</w:t>
      </w:r>
    </w:p>
    <w:p w:rsidR="00E34C3C" w:rsidRPr="00FA07CA" w:rsidRDefault="00D2038C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3)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назначает из числа работников </w:t>
      </w:r>
      <w:r w:rsidR="0089015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E725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</w:t>
      </w:r>
      <w:r w:rsidR="00E34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лицо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организацию питания;</w:t>
      </w:r>
    </w:p>
    <w:p w:rsidR="00E34C3C" w:rsidRPr="00FA07CA" w:rsidRDefault="00D2038C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4)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рассмотрение вопросов организации питания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совещаниях, педсоветах, родительских собраниях в классах, общешкольных родительских собраниях;</w:t>
      </w:r>
    </w:p>
    <w:p w:rsidR="00242E47" w:rsidRPr="00FA07CA" w:rsidRDefault="00242E47" w:rsidP="00242E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 осуществляет мониторинг удовлетворенности качеством школьного питания; </w:t>
      </w:r>
    </w:p>
    <w:p w:rsidR="00E34C3C" w:rsidRPr="00FA07CA" w:rsidRDefault="00242E47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2038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меры по взысканию задолженности родительской платы за питание </w:t>
      </w:r>
      <w:r w:rsidR="00D2038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D2038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</w:t>
      </w:r>
      <w:r w:rsidR="00D2038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ителей (законных представителей)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5AF3" w:rsidRPr="00FA07CA" w:rsidRDefault="009A5526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  <w:r w:rsidR="00E34C3C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A55AF3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Заведующ</w:t>
      </w:r>
      <w:r w:rsidR="000E2A85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ий</w:t>
      </w:r>
      <w:r w:rsidR="00A55AF3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E2A85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столовой</w:t>
      </w:r>
      <w:r w:rsidR="00A55AF3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55AF3" w:rsidRPr="00FA07CA" w:rsidRDefault="00A55AF3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составляет меню для всех групп питающихся;</w:t>
      </w:r>
    </w:p>
    <w:p w:rsidR="00A55AF3" w:rsidRPr="00FA07CA" w:rsidRDefault="00A55AF3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контролирует и несёт ответственность за санитарно-эпидемиологическое состояние пищеблока, выполнение требований санитарных правил и норм организации питания</w:t>
      </w:r>
      <w:r w:rsidR="00D7337E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следит за ведением журналов, предусмотренных санитарными правилами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5AF3" w:rsidRPr="00FA07CA" w:rsidRDefault="00A55AF3" w:rsidP="00A5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3) организует работу бракеражной комиссии;</w:t>
      </w:r>
    </w:p>
    <w:p w:rsidR="003F604A" w:rsidRPr="00FA07CA" w:rsidRDefault="003F604A" w:rsidP="003F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 формирует сводный список обучающихся для предоставления питания;</w:t>
      </w:r>
    </w:p>
    <w:p w:rsidR="003F604A" w:rsidRDefault="003F604A" w:rsidP="003F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доводит до социального педагога информацию о наличии/отсутствии  оплаты за питание обучающихся, о необходимых размерах оплаты; </w:t>
      </w:r>
      <w:proofErr w:type="gramEnd"/>
    </w:p>
    <w:p w:rsidR="003F604A" w:rsidRPr="00FA07CA" w:rsidRDefault="003F604A" w:rsidP="003F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 контролирует сбор платы, взимаемой с родителей (законных представителей) за питание обучающихся.</w:t>
      </w:r>
    </w:p>
    <w:p w:rsidR="003F604A" w:rsidRPr="00FA07CA" w:rsidRDefault="003F604A" w:rsidP="003F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 ведёт ежедневный табель учета полученных обучающимися обедов;</w:t>
      </w:r>
    </w:p>
    <w:p w:rsidR="003F604A" w:rsidRPr="00FA07CA" w:rsidRDefault="003F604A" w:rsidP="003F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226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меры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6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</w:t>
      </w:r>
      <w:r w:rsidR="00226DD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и дисциплины в зале приёма пищи, соблюдени</w:t>
      </w:r>
      <w:r w:rsidR="00226DD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санитарно-гигиенических норм во время приёма пищи;</w:t>
      </w:r>
    </w:p>
    <w:p w:rsidR="003F604A" w:rsidRPr="00FA07CA" w:rsidRDefault="003F604A" w:rsidP="003F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контролирует и обеспечивает своевременное накрытие столов перед приёмом пищи обучающимися</w:t>
      </w:r>
      <w:r w:rsidR="00226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1-4 классов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55AF3" w:rsidRPr="00FA07CA" w:rsidRDefault="003F604A" w:rsidP="00A5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 осуществляет контроль за соблюдением графика питания обучающихся, </w:t>
      </w:r>
      <w:r w:rsidR="006F2E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соблюдением 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</w:t>
      </w:r>
      <w:r w:rsidR="006F2E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гигиен</w:t>
      </w:r>
      <w:r w:rsidR="006F2E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</w:t>
      </w:r>
      <w:r w:rsidR="006F2E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пищеблока, </w:t>
      </w:r>
      <w:r w:rsidR="006F2E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наличием 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спецодежд</w:t>
      </w:r>
      <w:r w:rsidR="006F2E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достаточно</w:t>
      </w:r>
      <w:r w:rsidR="006F2E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</w:t>
      </w:r>
      <w:r w:rsidR="006F2E0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55AF3" w:rsidRPr="00FA07C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столовых приборов;</w:t>
      </w:r>
    </w:p>
    <w:p w:rsidR="00A55AF3" w:rsidRPr="00FA07CA" w:rsidRDefault="003F604A" w:rsidP="00A55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 координирует работу в учреждении по формированию культуры питания;</w:t>
      </w:r>
    </w:p>
    <w:p w:rsidR="00A55AF3" w:rsidRDefault="003F604A" w:rsidP="00A55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 вносит предложения по улучшению организации питания;</w:t>
      </w:r>
    </w:p>
    <w:p w:rsidR="00FA07CA" w:rsidRPr="00FA07CA" w:rsidRDefault="003F604A" w:rsidP="00FA0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FA07CA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принимает денежные средства на питание, выдаёт квитанции; </w:t>
      </w:r>
    </w:p>
    <w:p w:rsidR="00FA07CA" w:rsidRPr="00FA07CA" w:rsidRDefault="003F604A" w:rsidP="00FA0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FA07CA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контролирует наличие и обеспечивает хранение заявлений на обеспечение питанием, договоров с родителями (законными представителями), справок ГКУ НАО «Отделение социальной защиты населения»;</w:t>
      </w:r>
    </w:p>
    <w:p w:rsidR="00A55AF3" w:rsidRPr="00FA07CA" w:rsidRDefault="003F604A" w:rsidP="00A55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A55AF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 готовит отчёты по организации питания.</w:t>
      </w:r>
    </w:p>
    <w:p w:rsidR="00A55AF3" w:rsidRPr="00FA07CA" w:rsidRDefault="009A5526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</w:t>
      </w:r>
      <w:r w:rsidR="00A55AF3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0F4467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Кладовщик:</w:t>
      </w:r>
    </w:p>
    <w:p w:rsidR="000F4467" w:rsidRPr="00FA07CA" w:rsidRDefault="000F4467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составляет ежедневные меню-требования;</w:t>
      </w:r>
    </w:p>
    <w:p w:rsidR="000F4467" w:rsidRPr="00FA07CA" w:rsidRDefault="000F4467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своевременно формирует и подаёт поставщикам заявки на продукты питания;</w:t>
      </w:r>
    </w:p>
    <w:p w:rsidR="000F4467" w:rsidRPr="00FA07CA" w:rsidRDefault="000F4467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обеспечивает своевременную поставку качественных продуктов питания в кладовые, </w:t>
      </w:r>
      <w:r w:rsidR="009E1A6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сверяет их количество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наличие сертификатов, ветеринарных справок</w:t>
      </w:r>
      <w:r w:rsidR="000E2A8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2CF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</w:t>
      </w:r>
      <w:r w:rsidR="000E2A8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сведения в систему «Меркурий» о поступившей продукции животного происхождения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708A" w:rsidRPr="00FA07CA" w:rsidRDefault="003E708A" w:rsidP="003E7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4) </w:t>
      </w:r>
      <w:proofErr w:type="gramStart"/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 отчет</w:t>
      </w:r>
      <w:r w:rsidR="00242E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gramEnd"/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питанию в бухгалтерию для учета средств на питание обучающихся</w:t>
      </w:r>
      <w:r w:rsidR="00DC5C4B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136F" w:rsidRPr="00FA07CA" w:rsidRDefault="009A5526" w:rsidP="003E7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52</w:t>
      </w:r>
      <w:r w:rsidR="007E136F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Повара</w:t>
      </w:r>
      <w:r w:rsidR="008B6F6F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детского питания</w:t>
      </w:r>
      <w:r w:rsidR="007E136F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E136F" w:rsidRPr="00FA07CA" w:rsidRDefault="007E136F" w:rsidP="003E7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обеспечивают качество приготовленных блюд;</w:t>
      </w:r>
    </w:p>
    <w:p w:rsidR="006F2E04" w:rsidRPr="00FA07CA" w:rsidRDefault="006F2E04" w:rsidP="003E7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обеспечивают взятие и правильное хранение проб;</w:t>
      </w:r>
    </w:p>
    <w:p w:rsidR="007E136F" w:rsidRPr="00FA07CA" w:rsidRDefault="006F2E04" w:rsidP="003E7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E136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кухонными работниками </w:t>
      </w:r>
      <w:r w:rsidR="00DA382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принимают участие в </w:t>
      </w:r>
      <w:r w:rsidR="007E136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накрыт</w:t>
      </w:r>
      <w:r w:rsidR="00DA382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="007E136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</w:t>
      </w:r>
      <w:r w:rsidR="00DA382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E136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приёмом пищи обучающимися.</w:t>
      </w:r>
    </w:p>
    <w:p w:rsidR="00817633" w:rsidRPr="00FA07CA" w:rsidRDefault="009A5526" w:rsidP="00817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</w:t>
      </w:r>
      <w:r w:rsidR="00817633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Классные руководители:</w:t>
      </w:r>
    </w:p>
    <w:p w:rsidR="00817633" w:rsidRPr="00FA07CA" w:rsidRDefault="00817633" w:rsidP="00817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ежедневно до 11 часов предоставляют </w:t>
      </w:r>
      <w:r w:rsidR="008B6F6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заведующему столовой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количестве обучающихся для организации питания на следующий учебный день;</w:t>
      </w:r>
    </w:p>
    <w:p w:rsidR="00817633" w:rsidRPr="00FA07CA" w:rsidRDefault="00817633" w:rsidP="00817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ежедневно </w:t>
      </w:r>
      <w:r w:rsidR="008B6F6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BD0C12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B6F6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день питания уточняют предоставленные накануне сведения</w:t>
      </w:r>
      <w:r w:rsidR="008B6F6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(сообщают об отсутствующих обучающихся)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7633" w:rsidRPr="00FA07CA" w:rsidRDefault="00ED1E66" w:rsidP="00817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1763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 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817633" w:rsidRPr="00FA07CA" w:rsidRDefault="00ED1E66" w:rsidP="00817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1763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 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</w:t>
      </w:r>
      <w:r w:rsidR="0081763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81763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обсуждение на заседаниях родительского комитета, педагогического совета, совещаниях при руководителе предложения по улучшению питания.</w:t>
      </w:r>
    </w:p>
    <w:p w:rsidR="000F4467" w:rsidRPr="00FA07CA" w:rsidRDefault="009A5526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</w:t>
      </w:r>
      <w:r w:rsidR="000F4467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Социальный педагог:</w:t>
      </w:r>
    </w:p>
    <w:p w:rsidR="000F4467" w:rsidRPr="00FA07CA" w:rsidRDefault="000F4467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координирует и контролирует деятельность классных руководителей</w:t>
      </w:r>
      <w:r w:rsidR="003E708A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питания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4467" w:rsidRPr="00FA07CA" w:rsidRDefault="00226DDD" w:rsidP="000F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446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обеспечивает учет фактической посещаемости </w:t>
      </w:r>
      <w:proofErr w:type="gramStart"/>
      <w:r w:rsidR="000F446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0F446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столовой, охват всех обучающихся питанием, контролирует ежедневный порядок учета количества фактически полученн</w:t>
      </w:r>
      <w:r w:rsidR="0081763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F446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обучающимися </w:t>
      </w:r>
      <w:r w:rsidR="00817633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r w:rsidR="000F446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3F6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категориям и </w:t>
      </w:r>
      <w:r w:rsidR="000F446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классам;</w:t>
      </w:r>
    </w:p>
    <w:p w:rsidR="000F4467" w:rsidRPr="00FA07CA" w:rsidRDefault="00226DDD" w:rsidP="000F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0F446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 </w:t>
      </w:r>
      <w:r w:rsidR="003F60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</w:t>
      </w:r>
      <w:r w:rsidR="000F446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 платы, взимаемой с родителей (законных предста</w:t>
      </w:r>
      <w:r w:rsidR="003F604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вителей) за питание обучающихся.</w:t>
      </w:r>
    </w:p>
    <w:p w:rsidR="000F4467" w:rsidRPr="00FA07CA" w:rsidRDefault="009A5526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</w:t>
      </w:r>
      <w:r w:rsidR="000F4467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B6F6F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3E708A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ухгалтер</w:t>
      </w:r>
      <w:r w:rsidR="000F4467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34C3C" w:rsidRPr="00FA07CA" w:rsidRDefault="00FA07CA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87A1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поступления и расходования средств родительской о</w:t>
      </w:r>
      <w:r w:rsidR="005B75D5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 за питание согласно табел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посещени</w:t>
      </w:r>
      <w:r w:rsidR="00D2038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708A" w:rsidRPr="00FA07CA" w:rsidRDefault="00FA07CA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7337E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ведёт </w:t>
      </w:r>
      <w:proofErr w:type="gramStart"/>
      <w:r w:rsidR="00D7337E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7337E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целевым расходованием денежных средств, поступивших в качестве родительской платы за питание обучающихся</w:t>
      </w:r>
      <w:r w:rsidR="00F87A1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C3C" w:rsidRPr="00FA07CA" w:rsidRDefault="009A5526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</w:t>
      </w:r>
      <w:r w:rsidR="00E34C3C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Родители (законные представители) </w:t>
      </w:r>
      <w:r w:rsidR="006F5C1F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r w:rsidR="00E34C3C" w:rsidRPr="00FA0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34C3C" w:rsidRPr="00FA07CA" w:rsidRDefault="006F5C1F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вносят плату за питание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34C3C" w:rsidRPr="00FA07CA" w:rsidRDefault="006F5C1F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2)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 </w:t>
      </w:r>
      <w:r w:rsidR="008F0DA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квитанции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оплате классному руководителю; </w:t>
      </w:r>
    </w:p>
    <w:p w:rsidR="00E34C3C" w:rsidRPr="00FA07CA" w:rsidRDefault="006068E7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3)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сообщают</w:t>
      </w:r>
      <w:r w:rsidR="00E34C3C"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классному руководителю о болезни </w:t>
      </w:r>
      <w:r w:rsidR="0037453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его временном </w:t>
      </w:r>
      <w:r w:rsidR="00374534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отсутствии в </w:t>
      </w:r>
      <w:r w:rsidR="008F0DA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снятия его с питания на период его фактического отсутствия, а также предупреждают классного руководителя об имеющихся у ребенка аллергических реакциях па продукты питания;</w:t>
      </w:r>
    </w:p>
    <w:p w:rsidR="00E34C3C" w:rsidRPr="00FA07CA" w:rsidRDefault="006068E7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4)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E34C3C" w:rsidRPr="00FA07CA" w:rsidRDefault="006068E7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5)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вносить предложения по улучшению организации питания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34C3C" w:rsidRPr="00FA07CA" w:rsidRDefault="006068E7" w:rsidP="00622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6)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знакомиться с примерным и ежед</w:t>
      </w:r>
      <w:r w:rsidR="000308DB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невным меню, расчетами средств н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организацию питания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68E7" w:rsidRPr="00FA07CA" w:rsidRDefault="006068E7" w:rsidP="0060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8DB" w:rsidRPr="00FA07CA" w:rsidRDefault="000308DB" w:rsidP="00030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7154B5"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BD2C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F87A1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221D" w:rsidRPr="00FA07CA" w:rsidRDefault="00E34C3C" w:rsidP="00EC2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Осуществление контроля </w:t>
      </w:r>
    </w:p>
    <w:p w:rsidR="00E34C3C" w:rsidRPr="00FA07CA" w:rsidRDefault="009F7A50" w:rsidP="00EC2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</w:t>
      </w:r>
      <w:r w:rsidR="00E34C3C"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</w:t>
      </w:r>
      <w:r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ей</w:t>
      </w:r>
      <w:r w:rsidR="00E34C3C"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питания </w:t>
      </w:r>
      <w:r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</w:p>
    <w:p w:rsidR="00EC221D" w:rsidRPr="00FA07CA" w:rsidRDefault="00EC221D" w:rsidP="00EC2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4C3C" w:rsidRPr="00FA07CA" w:rsidRDefault="009A5526" w:rsidP="00A45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77C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осуществления </w:t>
      </w:r>
      <w:proofErr w:type="gramStart"/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 </w:t>
      </w:r>
      <w:r w:rsidR="003677C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</w:t>
      </w:r>
      <w:r w:rsidR="003677C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7A1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F0DA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создается  комиссия (</w:t>
      </w:r>
      <w:r w:rsidR="00242E47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алее – комиссия), в состав которой включаются</w:t>
      </w:r>
      <w:r w:rsidR="00D7337E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6FD1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Учреждения, </w:t>
      </w:r>
      <w:r w:rsidR="00F87A1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</w:t>
      </w:r>
      <w:r w:rsidR="008B6F6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столовой</w:t>
      </w:r>
      <w:r w:rsidR="00F87A1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A6FD1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общешкольного родительского комитета, один из классных руководителей</w:t>
      </w:r>
      <w:r w:rsidR="00B55262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7E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медицинская сестра (по согласованию)</w:t>
      </w:r>
      <w:r w:rsidR="00F87A1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6FD1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Данная к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омиссия:</w:t>
      </w:r>
    </w:p>
    <w:p w:rsidR="006A6FD1" w:rsidRPr="00BD2CD3" w:rsidRDefault="006A6FD1" w:rsidP="006A6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350D" w:rsidRPr="00BD2CD3">
        <w:rPr>
          <w:rFonts w:ascii="Times New Roman" w:eastAsia="Times New Roman" w:hAnsi="Times New Roman" w:cs="Times New Roman"/>
          <w:sz w:val="26"/>
          <w:szCs w:val="26"/>
          <w:lang w:eastAsia="ru-RU"/>
        </w:rPr>
        <w:t>) </w:t>
      </w:r>
      <w:r w:rsidRPr="00BD2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следит за соблюдением санитарных норм и правил, ведением журналов, предусмотренных санитарными правилами; </w:t>
      </w:r>
    </w:p>
    <w:p w:rsidR="00E34C3C" w:rsidRPr="00FA07CA" w:rsidRDefault="006A6FD1" w:rsidP="00A45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контролирует соблюдение порядка учета посещаемости </w:t>
      </w:r>
      <w:proofErr w:type="gramStart"/>
      <w:r w:rsidR="0036350D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столовой;</w:t>
      </w:r>
    </w:p>
    <w:p w:rsidR="00E34C3C" w:rsidRPr="00FA07CA" w:rsidRDefault="00DA3824" w:rsidP="00A45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6350D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предложения по улучшению организации питания </w:t>
      </w:r>
      <w:proofErr w:type="gramStart"/>
      <w:r w:rsidR="0036350D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C3C" w:rsidRPr="00FA07CA" w:rsidRDefault="009A5526" w:rsidP="00A45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350D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не реже одного раза в </w:t>
      </w:r>
      <w:r w:rsidR="008B6F6F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полугодие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проверки организации питания </w:t>
      </w:r>
      <w:r w:rsidR="0036350D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итогам которых составляются </w:t>
      </w:r>
      <w:r w:rsidR="0036350D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</w:t>
      </w:r>
      <w:r w:rsidR="00BD684E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C3C" w:rsidRPr="00FA07CA" w:rsidRDefault="009A5526" w:rsidP="00A45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350D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комиссии по устранению нарушений в организации питания учащихся являются обязательными для исполнения работниками </w:t>
      </w:r>
      <w:r w:rsidR="00D7337E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F0DA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6FD1" w:rsidRPr="00FA07CA" w:rsidRDefault="009A5526" w:rsidP="006A6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6A6FD1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Для осуществления бракеража готовой продукции приказом руководителя Учреждения создается  </w:t>
      </w:r>
      <w:proofErr w:type="spellStart"/>
      <w:r w:rsidR="006A6FD1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бракеражная</w:t>
      </w:r>
      <w:proofErr w:type="spellEnd"/>
      <w:r w:rsidR="006A6FD1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(далее – комиссия), в состав которой включаются дежурный воспитатель интерната и медицинская сестра (по согласованию). Комиссия проверяет качество, объем и выход приготовленных блюд, их соответствие утвержденному меню.</w:t>
      </w:r>
    </w:p>
    <w:p w:rsidR="00ED1E66" w:rsidRPr="00FA07CA" w:rsidRDefault="00ED1E66" w:rsidP="00F44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FB8" w:rsidRPr="00FA07CA" w:rsidRDefault="00F44FB8" w:rsidP="00F44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0308DB"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38423A"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BD2C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40672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C3C" w:rsidRPr="00FA07CA" w:rsidRDefault="00E34C3C" w:rsidP="00F44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Заключительные положения</w:t>
      </w:r>
    </w:p>
    <w:p w:rsidR="00F44FB8" w:rsidRPr="00FA07CA" w:rsidRDefault="00F44FB8" w:rsidP="00F44F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4C3C" w:rsidRPr="00FA07CA" w:rsidRDefault="009A5526" w:rsidP="00F44F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61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целях совершенствования организации питания обучающихся </w:t>
      </w:r>
      <w:r w:rsidR="00406729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F0DA6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чреждение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34C3C" w:rsidRPr="00FA07CA" w:rsidRDefault="00582E41" w:rsidP="00F44F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FA0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информационно-просветительскую работу по повышению уровня культуры питания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учебной деятельности (в предметном содержании учебных курсов) и </w:t>
      </w:r>
      <w:proofErr w:type="spellStart"/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внеучебных</w:t>
      </w:r>
      <w:proofErr w:type="spellEnd"/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мероприятий;</w:t>
      </w:r>
    </w:p>
    <w:p w:rsidR="00E34C3C" w:rsidRPr="00FA07CA" w:rsidRDefault="00582E41" w:rsidP="00F44F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2)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оформляет и обновляет информационные стенды, посвященные вопросам формирования культуры питания;</w:t>
      </w:r>
    </w:p>
    <w:p w:rsidR="00E34C3C" w:rsidRPr="00FA07CA" w:rsidRDefault="00582E41" w:rsidP="00F44F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3)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изучает режим и рацион питания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домашних условиях, потребности и возможности родителей в решении вопросов улучшения питания школьников с учетом режима функционирования общеобразовательной организации, пропускной способности школьной столовой;</w:t>
      </w:r>
    </w:p>
    <w:p w:rsidR="00E34C3C" w:rsidRPr="00FA07CA" w:rsidRDefault="00582E41" w:rsidP="00F44F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4)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работу с родителями (законными представителями)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(законных представителей) к работе с детьми по организации досуга и пропаганде здорового образа жизни, правильного питания в домашних условиях;</w:t>
      </w:r>
    </w:p>
    <w:p w:rsidR="00E34C3C" w:rsidRPr="00FA07CA" w:rsidRDefault="00582E41" w:rsidP="00F44F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5) 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мониторинг организации питания и направляет в </w:t>
      </w:r>
      <w:r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учредителя </w:t>
      </w:r>
      <w:r w:rsidR="00E34C3C" w:rsidRPr="00FA07C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582E41" w:rsidRPr="00FA07CA" w:rsidRDefault="00582E41" w:rsidP="0058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D2" w:rsidRPr="00242E47" w:rsidRDefault="00411ED2" w:rsidP="0058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E41" w:rsidRPr="00242E47" w:rsidRDefault="00582E41" w:rsidP="00582E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82E41" w:rsidRPr="00242E47" w:rsidSect="00FD50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120C"/>
    <w:multiLevelType w:val="hybridMultilevel"/>
    <w:tmpl w:val="C712A5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FA4EC8"/>
    <w:multiLevelType w:val="hybridMultilevel"/>
    <w:tmpl w:val="2F9607F8"/>
    <w:lvl w:ilvl="0" w:tplc="BA0CF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772F6"/>
    <w:rsid w:val="0000025B"/>
    <w:rsid w:val="00003615"/>
    <w:rsid w:val="000119FB"/>
    <w:rsid w:val="00012F79"/>
    <w:rsid w:val="000139EF"/>
    <w:rsid w:val="000231F2"/>
    <w:rsid w:val="000308DB"/>
    <w:rsid w:val="00032F29"/>
    <w:rsid w:val="00051334"/>
    <w:rsid w:val="00051BAC"/>
    <w:rsid w:val="000A5A0F"/>
    <w:rsid w:val="000A5C74"/>
    <w:rsid w:val="000B7607"/>
    <w:rsid w:val="000E2A85"/>
    <w:rsid w:val="000E5E1D"/>
    <w:rsid w:val="000E6FA0"/>
    <w:rsid w:val="000F4467"/>
    <w:rsid w:val="000F6620"/>
    <w:rsid w:val="00172ACA"/>
    <w:rsid w:val="00175CE2"/>
    <w:rsid w:val="001A608B"/>
    <w:rsid w:val="001B70EA"/>
    <w:rsid w:val="001E1D62"/>
    <w:rsid w:val="001F0BDB"/>
    <w:rsid w:val="0022165C"/>
    <w:rsid w:val="00226DDD"/>
    <w:rsid w:val="00242E47"/>
    <w:rsid w:val="00253EEC"/>
    <w:rsid w:val="00257870"/>
    <w:rsid w:val="002622DC"/>
    <w:rsid w:val="002A7277"/>
    <w:rsid w:val="002D3647"/>
    <w:rsid w:val="002D44BB"/>
    <w:rsid w:val="002E67E4"/>
    <w:rsid w:val="003000E9"/>
    <w:rsid w:val="00336AC3"/>
    <w:rsid w:val="00346C69"/>
    <w:rsid w:val="00351966"/>
    <w:rsid w:val="0035273E"/>
    <w:rsid w:val="0036350D"/>
    <w:rsid w:val="003677C9"/>
    <w:rsid w:val="00374534"/>
    <w:rsid w:val="0037573C"/>
    <w:rsid w:val="0038423A"/>
    <w:rsid w:val="003A7538"/>
    <w:rsid w:val="003C5104"/>
    <w:rsid w:val="003C5674"/>
    <w:rsid w:val="003D14FE"/>
    <w:rsid w:val="003D3A8A"/>
    <w:rsid w:val="003D5A71"/>
    <w:rsid w:val="003E22D9"/>
    <w:rsid w:val="003E708A"/>
    <w:rsid w:val="003F3C94"/>
    <w:rsid w:val="003F604A"/>
    <w:rsid w:val="00406729"/>
    <w:rsid w:val="00411433"/>
    <w:rsid w:val="00411ED2"/>
    <w:rsid w:val="0043128A"/>
    <w:rsid w:val="00450ACF"/>
    <w:rsid w:val="004638F1"/>
    <w:rsid w:val="004702BA"/>
    <w:rsid w:val="00484427"/>
    <w:rsid w:val="00493E95"/>
    <w:rsid w:val="0049552E"/>
    <w:rsid w:val="00495B40"/>
    <w:rsid w:val="004A5A8A"/>
    <w:rsid w:val="004C0DE2"/>
    <w:rsid w:val="004C70A7"/>
    <w:rsid w:val="004E4E21"/>
    <w:rsid w:val="004F661B"/>
    <w:rsid w:val="005007E6"/>
    <w:rsid w:val="00524A32"/>
    <w:rsid w:val="0054394A"/>
    <w:rsid w:val="00574C4B"/>
    <w:rsid w:val="005821DE"/>
    <w:rsid w:val="00582E41"/>
    <w:rsid w:val="005A03C8"/>
    <w:rsid w:val="005A2347"/>
    <w:rsid w:val="005B75D5"/>
    <w:rsid w:val="005C0969"/>
    <w:rsid w:val="005E15D3"/>
    <w:rsid w:val="005E7573"/>
    <w:rsid w:val="0060619F"/>
    <w:rsid w:val="006068E7"/>
    <w:rsid w:val="00607BBD"/>
    <w:rsid w:val="00613F15"/>
    <w:rsid w:val="006228EF"/>
    <w:rsid w:val="00624304"/>
    <w:rsid w:val="00650587"/>
    <w:rsid w:val="006A6FD1"/>
    <w:rsid w:val="006A7DE7"/>
    <w:rsid w:val="006B0178"/>
    <w:rsid w:val="006D3B59"/>
    <w:rsid w:val="006F2E04"/>
    <w:rsid w:val="006F5C1F"/>
    <w:rsid w:val="007154B5"/>
    <w:rsid w:val="00716C47"/>
    <w:rsid w:val="00762EA3"/>
    <w:rsid w:val="00792C79"/>
    <w:rsid w:val="007965BF"/>
    <w:rsid w:val="007A1582"/>
    <w:rsid w:val="007A2BCE"/>
    <w:rsid w:val="007E136F"/>
    <w:rsid w:val="00800D8C"/>
    <w:rsid w:val="00802B4B"/>
    <w:rsid w:val="00811463"/>
    <w:rsid w:val="00813418"/>
    <w:rsid w:val="008166F6"/>
    <w:rsid w:val="00817633"/>
    <w:rsid w:val="008241FC"/>
    <w:rsid w:val="0083425E"/>
    <w:rsid w:val="00846C17"/>
    <w:rsid w:val="0086552A"/>
    <w:rsid w:val="00870B6C"/>
    <w:rsid w:val="008737EB"/>
    <w:rsid w:val="00877CE9"/>
    <w:rsid w:val="00880B63"/>
    <w:rsid w:val="00890155"/>
    <w:rsid w:val="0089446C"/>
    <w:rsid w:val="008B3AD5"/>
    <w:rsid w:val="008B6F6F"/>
    <w:rsid w:val="008C2A60"/>
    <w:rsid w:val="008F0DA6"/>
    <w:rsid w:val="00947B1F"/>
    <w:rsid w:val="00965CC8"/>
    <w:rsid w:val="00970AA7"/>
    <w:rsid w:val="0097413E"/>
    <w:rsid w:val="009772F6"/>
    <w:rsid w:val="009865A6"/>
    <w:rsid w:val="00994EB0"/>
    <w:rsid w:val="009A32FE"/>
    <w:rsid w:val="009A4976"/>
    <w:rsid w:val="009A5526"/>
    <w:rsid w:val="009B4477"/>
    <w:rsid w:val="009B683B"/>
    <w:rsid w:val="009D1051"/>
    <w:rsid w:val="009D5FA6"/>
    <w:rsid w:val="009D6CF2"/>
    <w:rsid w:val="009E1A66"/>
    <w:rsid w:val="009E6136"/>
    <w:rsid w:val="009E7255"/>
    <w:rsid w:val="009F7A50"/>
    <w:rsid w:val="00A01372"/>
    <w:rsid w:val="00A05F2B"/>
    <w:rsid w:val="00A273E7"/>
    <w:rsid w:val="00A30D99"/>
    <w:rsid w:val="00A31004"/>
    <w:rsid w:val="00A43285"/>
    <w:rsid w:val="00A45FB2"/>
    <w:rsid w:val="00A468A7"/>
    <w:rsid w:val="00A55AF3"/>
    <w:rsid w:val="00A849CA"/>
    <w:rsid w:val="00A909EE"/>
    <w:rsid w:val="00AA6216"/>
    <w:rsid w:val="00AB4170"/>
    <w:rsid w:val="00AE23CD"/>
    <w:rsid w:val="00B04F5C"/>
    <w:rsid w:val="00B11517"/>
    <w:rsid w:val="00B15444"/>
    <w:rsid w:val="00B169E7"/>
    <w:rsid w:val="00B24D77"/>
    <w:rsid w:val="00B2622A"/>
    <w:rsid w:val="00B55262"/>
    <w:rsid w:val="00B61F4C"/>
    <w:rsid w:val="00B725E5"/>
    <w:rsid w:val="00B7673F"/>
    <w:rsid w:val="00B82CF9"/>
    <w:rsid w:val="00BB26A2"/>
    <w:rsid w:val="00BD0C12"/>
    <w:rsid w:val="00BD2CD3"/>
    <w:rsid w:val="00BD684E"/>
    <w:rsid w:val="00C10F08"/>
    <w:rsid w:val="00C1788C"/>
    <w:rsid w:val="00C37CEE"/>
    <w:rsid w:val="00C45B38"/>
    <w:rsid w:val="00C8307E"/>
    <w:rsid w:val="00C84267"/>
    <w:rsid w:val="00CC2BA8"/>
    <w:rsid w:val="00CD7399"/>
    <w:rsid w:val="00CF7961"/>
    <w:rsid w:val="00D14D47"/>
    <w:rsid w:val="00D2038C"/>
    <w:rsid w:val="00D247CF"/>
    <w:rsid w:val="00D277A5"/>
    <w:rsid w:val="00D54CB0"/>
    <w:rsid w:val="00D7337E"/>
    <w:rsid w:val="00D74B3D"/>
    <w:rsid w:val="00D756D5"/>
    <w:rsid w:val="00D81B04"/>
    <w:rsid w:val="00D932B0"/>
    <w:rsid w:val="00D9510C"/>
    <w:rsid w:val="00DA3230"/>
    <w:rsid w:val="00DA3824"/>
    <w:rsid w:val="00DB1036"/>
    <w:rsid w:val="00DC17B9"/>
    <w:rsid w:val="00DC5C4B"/>
    <w:rsid w:val="00DD2CD0"/>
    <w:rsid w:val="00DD2DF5"/>
    <w:rsid w:val="00DD344D"/>
    <w:rsid w:val="00E10047"/>
    <w:rsid w:val="00E13CB6"/>
    <w:rsid w:val="00E2350C"/>
    <w:rsid w:val="00E27748"/>
    <w:rsid w:val="00E30859"/>
    <w:rsid w:val="00E33998"/>
    <w:rsid w:val="00E347B9"/>
    <w:rsid w:val="00E34C3C"/>
    <w:rsid w:val="00E512C9"/>
    <w:rsid w:val="00E56201"/>
    <w:rsid w:val="00E70168"/>
    <w:rsid w:val="00E71F3F"/>
    <w:rsid w:val="00E7622A"/>
    <w:rsid w:val="00E85792"/>
    <w:rsid w:val="00E94867"/>
    <w:rsid w:val="00EC221D"/>
    <w:rsid w:val="00ED1E66"/>
    <w:rsid w:val="00ED5281"/>
    <w:rsid w:val="00F0128F"/>
    <w:rsid w:val="00F172DA"/>
    <w:rsid w:val="00F24029"/>
    <w:rsid w:val="00F30C78"/>
    <w:rsid w:val="00F44FB8"/>
    <w:rsid w:val="00F56A78"/>
    <w:rsid w:val="00F66E7B"/>
    <w:rsid w:val="00F7365F"/>
    <w:rsid w:val="00F85CDC"/>
    <w:rsid w:val="00F87A1C"/>
    <w:rsid w:val="00FA07CA"/>
    <w:rsid w:val="00FA4347"/>
    <w:rsid w:val="00FA636A"/>
    <w:rsid w:val="00FB5BD5"/>
    <w:rsid w:val="00FD30C5"/>
    <w:rsid w:val="00FD5025"/>
    <w:rsid w:val="00F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3D"/>
  </w:style>
  <w:style w:type="paragraph" w:styleId="3">
    <w:name w:val="heading 3"/>
    <w:basedOn w:val="a"/>
    <w:link w:val="30"/>
    <w:uiPriority w:val="9"/>
    <w:qFormat/>
    <w:rsid w:val="00792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B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2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C9"/>
    <w:rPr>
      <w:rFonts w:ascii="Calibri" w:hAnsi="Calibr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2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92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50A1-44F1-480E-9726-97F5BCE8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директор</cp:lastModifiedBy>
  <cp:revision>39</cp:revision>
  <cp:lastPrinted>2025-01-10T17:29:00Z</cp:lastPrinted>
  <dcterms:created xsi:type="dcterms:W3CDTF">2016-12-25T14:32:00Z</dcterms:created>
  <dcterms:modified xsi:type="dcterms:W3CDTF">2025-01-10T17:29:00Z</dcterms:modified>
</cp:coreProperties>
</file>