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</w:t>
      </w:r>
      <w:r w:rsidR="0089310A" w:rsidRPr="004F1701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122925</wp:posOffset>
            </wp:positionH>
            <wp:positionV relativeFrom="paragraph">
              <wp:posOffset>3391</wp:posOffset>
            </wp:positionV>
            <wp:extent cx="1317381" cy="1346479"/>
            <wp:effectExtent l="19050" t="0" r="0" b="0"/>
            <wp:wrapNone/>
            <wp:docPr id="4" name="Рисунок 2" descr="C:\Users\Валентина\Desktop\соня\фото видео\соня\znachock_1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соня\фото видео\соня\znachock_1n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3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>Утверждено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приказом </w:t>
      </w:r>
      <w:r w:rsidRPr="004F1701">
        <w:rPr>
          <w:rFonts w:ascii="Times New Roman" w:hAnsi="Times New Roman"/>
          <w:sz w:val="32"/>
          <w:szCs w:val="32"/>
        </w:rPr>
        <w:t>директора</w:t>
      </w:r>
    </w:p>
    <w:p w:rsidR="00DC0E23" w:rsidRPr="004F1701" w:rsidRDefault="00DC0E23" w:rsidP="00DC0E2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ГБОУ НАО «СШ п. Красное» </w:t>
      </w:r>
    </w:p>
    <w:p w:rsidR="00DC0E23" w:rsidRPr="004F1701" w:rsidRDefault="00017BB5" w:rsidP="00017BB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="00DC0E23" w:rsidRPr="004F1701">
        <w:rPr>
          <w:rFonts w:ascii="Times New Roman" w:hAnsi="Times New Roman"/>
          <w:sz w:val="32"/>
          <w:szCs w:val="32"/>
        </w:rPr>
        <w:t xml:space="preserve">№ </w:t>
      </w:r>
      <w:r w:rsidR="00EE41A3" w:rsidRPr="00824ED7">
        <w:rPr>
          <w:rFonts w:ascii="Times New Roman" w:hAnsi="Times New Roman"/>
          <w:color w:val="FF0000"/>
          <w:sz w:val="32"/>
          <w:szCs w:val="32"/>
        </w:rPr>
        <w:t>50</w:t>
      </w:r>
      <w:r w:rsidR="00DC0E23" w:rsidRPr="004F1701">
        <w:rPr>
          <w:rFonts w:ascii="Times New Roman" w:hAnsi="Times New Roman"/>
          <w:sz w:val="32"/>
          <w:szCs w:val="32"/>
        </w:rPr>
        <w:t>-ОД</w:t>
      </w:r>
    </w:p>
    <w:p w:rsidR="00047C2B" w:rsidRPr="004F1701" w:rsidRDefault="00017BB5" w:rsidP="00017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4F1701">
        <w:rPr>
          <w:rFonts w:ascii="Times New Roman" w:hAnsi="Times New Roman"/>
          <w:sz w:val="32"/>
          <w:szCs w:val="32"/>
        </w:rPr>
        <w:t xml:space="preserve">                                                                  </w:t>
      </w:r>
      <w:r w:rsidR="00665193" w:rsidRPr="004F1701">
        <w:rPr>
          <w:rFonts w:ascii="Times New Roman" w:hAnsi="Times New Roman"/>
          <w:sz w:val="32"/>
          <w:szCs w:val="32"/>
        </w:rPr>
        <w:t xml:space="preserve"> </w:t>
      </w:r>
      <w:r w:rsidRPr="004F1701">
        <w:rPr>
          <w:rFonts w:ascii="Times New Roman" w:hAnsi="Times New Roman"/>
          <w:sz w:val="32"/>
          <w:szCs w:val="32"/>
        </w:rPr>
        <w:t xml:space="preserve">    </w:t>
      </w:r>
      <w:r w:rsidR="00DC0E23" w:rsidRPr="004F1701">
        <w:rPr>
          <w:rFonts w:ascii="Times New Roman" w:hAnsi="Times New Roman"/>
          <w:sz w:val="32"/>
          <w:szCs w:val="32"/>
        </w:rPr>
        <w:t>от 07 июня 202</w:t>
      </w:r>
      <w:r w:rsidR="00825BC1" w:rsidRPr="004F1701">
        <w:rPr>
          <w:rFonts w:ascii="Times New Roman" w:hAnsi="Times New Roman"/>
          <w:sz w:val="32"/>
          <w:szCs w:val="32"/>
        </w:rPr>
        <w:t>3</w:t>
      </w:r>
      <w:r w:rsidR="00DC0E23" w:rsidRPr="004F1701">
        <w:rPr>
          <w:rFonts w:ascii="Times New Roman" w:hAnsi="Times New Roman"/>
          <w:sz w:val="32"/>
          <w:szCs w:val="32"/>
        </w:rPr>
        <w:t xml:space="preserve"> г.</w:t>
      </w:r>
    </w:p>
    <w:p w:rsidR="00047C2B" w:rsidRPr="004F1701" w:rsidRDefault="00047C2B" w:rsidP="00DC0E23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7C2B" w:rsidRPr="004F1701" w:rsidRDefault="00047C2B" w:rsidP="00047C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КАЛЕНДАРНЫЙ ПЛАН </w:t>
      </w:r>
    </w:p>
    <w:p w:rsidR="00CC03B7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 xml:space="preserve">ВОСПИТАТЕЛЬНОЙ РАБОТЫ </w:t>
      </w:r>
    </w:p>
    <w:p w:rsidR="00047C2B" w:rsidRPr="00CC03B7" w:rsidRDefault="00CC03B7" w:rsidP="004733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C03B7">
        <w:rPr>
          <w:rFonts w:ascii="Times New Roman" w:hAnsi="Times New Roman" w:cs="Times New Roman"/>
          <w:sz w:val="40"/>
          <w:szCs w:val="40"/>
        </w:rPr>
        <w:t>НА 2023-2024 УЧЕБНЫЙ ГОД</w:t>
      </w:r>
    </w:p>
    <w:p w:rsidR="00271935" w:rsidRPr="004F1701" w:rsidRDefault="00271935" w:rsidP="004733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2084" w:rsidRPr="00CC03B7" w:rsidRDefault="00047C2B" w:rsidP="004733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03B7">
        <w:rPr>
          <w:rFonts w:ascii="Times New Roman" w:hAnsi="Times New Roman" w:cs="Times New Roman"/>
          <w:sz w:val="32"/>
          <w:szCs w:val="32"/>
        </w:rPr>
        <w:t xml:space="preserve">Уровень:  </w:t>
      </w:r>
      <w:r w:rsidR="00244EF4">
        <w:rPr>
          <w:rFonts w:ascii="Times New Roman" w:hAnsi="Times New Roman" w:cs="Times New Roman"/>
          <w:sz w:val="32"/>
          <w:szCs w:val="32"/>
        </w:rPr>
        <w:t>основное</w:t>
      </w:r>
      <w:r w:rsidRPr="00CC03B7">
        <w:rPr>
          <w:rFonts w:ascii="Times New Roman" w:hAnsi="Times New Roman" w:cs="Times New Roman"/>
          <w:sz w:val="32"/>
          <w:szCs w:val="32"/>
        </w:rPr>
        <w:t xml:space="preserve"> общее образование</w:t>
      </w:r>
    </w:p>
    <w:p w:rsidR="00047C2B" w:rsidRPr="004F1701" w:rsidRDefault="00047C2B" w:rsidP="004733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76A" w:rsidRPr="004F1701" w:rsidRDefault="005B676A" w:rsidP="00BF77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76A" w:rsidRPr="004F1701" w:rsidRDefault="005B676A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784" w:rsidRPr="004F1701" w:rsidRDefault="00BF7784" w:rsidP="00047C2B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TableGrid2"/>
        <w:tblpPr w:leftFromText="180" w:rightFromText="180" w:vertAnchor="text" w:horzAnchor="margin" w:tblpX="532" w:tblpY="-293"/>
        <w:tblW w:w="9423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543"/>
        <w:gridCol w:w="107"/>
        <w:gridCol w:w="1169"/>
        <w:gridCol w:w="1843"/>
        <w:gridCol w:w="2761"/>
      </w:tblGrid>
      <w:tr w:rsidR="00BF7784" w:rsidRPr="004F1701" w:rsidTr="00645A40">
        <w:trPr>
          <w:trHeight w:val="16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ПЛАН ВОСПИТАТЕЛЬНОЙ РАБОТЫ ШКОЛЫ 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 </w:t>
            </w:r>
          </w:p>
          <w:p w:rsidR="00BF7784" w:rsidRPr="004F1701" w:rsidRDefault="00244EF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</w:t>
            </w:r>
            <w:r w:rsidR="00BF7784" w:rsidRPr="004F1701">
              <w:rPr>
                <w:rFonts w:ascii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BF7784" w:rsidRPr="004F1701" w:rsidTr="00645A40">
        <w:trPr>
          <w:trHeight w:val="96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25BC1"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7784" w:rsidRPr="004F1701" w:rsidTr="00645A40">
        <w:trPr>
          <w:trHeight w:val="71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69" w:rsidRPr="004F1701" w:rsidRDefault="00CC6F69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F7784" w:rsidRPr="004F1701" w:rsidTr="00645A40">
        <w:trPr>
          <w:trHeight w:val="8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BF7784" w:rsidRPr="004F1701" w:rsidRDefault="00BF7784" w:rsidP="00645A40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824FC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Default="00BF778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F0785" w:rsidRPr="004F1701" w:rsidRDefault="002F0785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F7784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BF7784" w:rsidP="00645A40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(поход в лес)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824FC4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9A4DDC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BF7784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4" w:rsidRPr="004F1701" w:rsidRDefault="0070649D" w:rsidP="006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чителя физической культуры, педагог-организатор, </w:t>
            </w:r>
          </w:p>
          <w:p w:rsidR="00BF7784" w:rsidRPr="004F1701" w:rsidRDefault="00824FC4" w:rsidP="0064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7784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645A40">
        <w:trPr>
          <w:trHeight w:val="8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людей. Акция «Милосердие»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B58A3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D6C98"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сентября-</w:t>
            </w:r>
          </w:p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129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8" w:rsidRPr="004F1701" w:rsidRDefault="00CD6C98" w:rsidP="0093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r w:rsidR="00935D5F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</w:tr>
      <w:tr w:rsidR="00CD6C98" w:rsidRPr="004F1701" w:rsidTr="0070649D">
        <w:trPr>
          <w:trHeight w:val="6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881DDA">
        <w:trPr>
          <w:trHeight w:val="8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04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9B7" w:rsidRPr="004F1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F606E5">
        <w:trPr>
          <w:trHeight w:val="11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F606E5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Акция «Мы вместе», приуроченная к Международному дню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F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F4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6C98" w:rsidRPr="004F1701" w:rsidRDefault="00244EF4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D6C98" w:rsidRPr="004F1701" w:rsidRDefault="00244EF4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6C98" w:rsidRPr="004F1701" w:rsidTr="00645A40">
        <w:trPr>
          <w:trHeight w:val="73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посвящённые Дню Конституции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824FC4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E8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0479B7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C98" w:rsidRPr="004F1701" w:rsidTr="00645A40">
        <w:trPr>
          <w:trHeight w:val="5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встречаем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824FC4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E8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1 - 30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85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D6C98" w:rsidRPr="004F1701" w:rsidRDefault="00A14E85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C98" w:rsidRPr="004F1701" w:rsidRDefault="00A14E85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6C98" w:rsidRPr="004F170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D6C98" w:rsidRPr="004F1701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CD6C98" w:rsidRPr="004F1701" w:rsidRDefault="00CD6C98" w:rsidP="00CD6C98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824FC4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98" w:rsidRPr="004F1701" w:rsidRDefault="00CD6C98" w:rsidP="00CD6C98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:rsidR="00CD6C98" w:rsidRPr="004F1701" w:rsidRDefault="00CD6C98" w:rsidP="00031D9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  <w:r w:rsidR="00031D9E" w:rsidRPr="004F170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62C6F" w:rsidRPr="004F1701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62C6F" w:rsidRPr="004F1701" w:rsidTr="00824FC4">
        <w:trPr>
          <w:trHeight w:val="4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торжественная линейка по итогам учебного года. Награждение</w:t>
            </w:r>
          </w:p>
          <w:p w:rsidR="00D62C6F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D62C6F" w:rsidRPr="004F1701" w:rsidRDefault="001A10D4" w:rsidP="001A10D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2C6F" w:rsidRPr="004F1701" w:rsidTr="006D19BD">
        <w:trPr>
          <w:trHeight w:val="72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Экологический десант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B13C29">
        <w:trPr>
          <w:trHeight w:val="108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423DB1">
        <w:trPr>
          <w:trHeight w:val="73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</w:t>
            </w:r>
            <w:proofErr w:type="gramEnd"/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D62C6F" w:rsidRPr="004F1701" w:rsidTr="00423DB1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62C6F" w:rsidRPr="004F1701" w:rsidTr="00645A40">
        <w:trPr>
          <w:trHeight w:val="10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Неделя «Пятёрок»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9-14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62C6F" w:rsidRPr="004F1701" w:rsidTr="003B7EBC">
        <w:trPr>
          <w:trHeight w:val="87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физики и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лаборант школы</w:t>
            </w:r>
          </w:p>
        </w:tc>
      </w:tr>
      <w:tr w:rsidR="00D62C6F" w:rsidRPr="004F1701" w:rsidTr="006D19BD">
        <w:trPr>
          <w:trHeight w:val="97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интеллектуальные конкурсы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6D19BD">
        <w:trPr>
          <w:trHeight w:val="867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0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«Разговоры о </w:t>
            </w:r>
            <w:proofErr w:type="gramStart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645A40">
        <w:trPr>
          <w:trHeight w:val="11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Default="00D62C6F" w:rsidP="00D62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«Школа. Права и обязанности ученика»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62C6F" w:rsidRPr="004F1701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посвящённы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 дню школьных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62C6F" w:rsidRPr="004F1701" w:rsidTr="00645A40">
        <w:trPr>
          <w:trHeight w:val="113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Default="00D62C6F" w:rsidP="00D62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«Семья. Ценности семьи» в рамках программы «Быть гражданином: мои права, моя ответственность, мой выбор»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и педагог-психолог</w:t>
            </w:r>
          </w:p>
        </w:tc>
      </w:tr>
      <w:tr w:rsidR="00D62C6F" w:rsidRPr="004F1701" w:rsidTr="005A16D2">
        <w:trPr>
          <w:trHeight w:val="9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widowControl w:val="0"/>
              <w:autoSpaceDE w:val="0"/>
              <w:autoSpaceDN w:val="0"/>
              <w:ind w:right="126" w:firstLine="13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645A40">
        <w:trPr>
          <w:trHeight w:val="7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Концерт «Радуга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честь Дня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6D19BD">
        <w:trPr>
          <w:trHeight w:val="75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«Физическое развитие»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6D19BD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2C6F" w:rsidRPr="004F1701" w:rsidTr="00645A40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5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645A40">
        <w:trPr>
          <w:trHeight w:val="12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Первенство по игре  «Снайпер»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260568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лыжная гонка «Лыжня России – 2023!»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260568">
        <w:trPr>
          <w:trHeight w:val="69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Четырёхборье,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защитника  Отечества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BA4F27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2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645A40">
        <w:trPr>
          <w:trHeight w:val="9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Соревнования по скиппингу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57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271935">
        <w:trPr>
          <w:trHeight w:val="7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национальным видам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0257C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62C6F" w:rsidRPr="004F1701" w:rsidTr="00645A40">
        <w:trPr>
          <w:trHeight w:val="52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94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2C6F" w:rsidRPr="004F1701" w:rsidRDefault="00D62C6F" w:rsidP="00D62C6F">
            <w:pPr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ind w:hanging="8"/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Calibri" w:hAnsi="Calibri" w:cs="Times New Roman"/>
                <w:sz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Неделя безопасности дорожного движения»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участковый уполномоченный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Default="00D62C6F" w:rsidP="00D62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гигиены»  (классные часы и мероприятия по гигиеническому воспитанию)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работник, педагог-организатор, классные руководители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час «»Понять, принять, помочь»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D67A67" w:rsidRDefault="00D62C6F" w:rsidP="00D62C6F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Классные часы, направленные на формирование антикоррупционного мировоззрения «Быть честным», «По законам справедливости»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widowControl w:val="0"/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Единый день детского телефона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доверия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17 мая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Социально-психологическая служба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Беседы по теме </w:t>
            </w: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«Меры безопасности людей на водных объектах»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70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</w:t>
            </w:r>
            <w:r w:rsidRPr="004F17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осударственный инспектор по маломерным судам Центра ГИМС ГУ МЧС РФ по НАО</w:t>
            </w:r>
          </w:p>
        </w:tc>
      </w:tr>
      <w:tr w:rsidR="00D62C6F" w:rsidRPr="004F1701" w:rsidTr="00645A40">
        <w:trPr>
          <w:trHeight w:val="81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Беседы по теме безопасности дорожного движения, соблюдению правопорядка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Участковый уполномоченный УМВД по НАО</w:t>
            </w:r>
          </w:p>
        </w:tc>
      </w:tr>
      <w:tr w:rsidR="00D62C6F" w:rsidRPr="004F1701" w:rsidTr="00CB7518">
        <w:trPr>
          <w:trHeight w:val="684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«Военно-патриотическое воспитание»</w:t>
            </w:r>
          </w:p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День памяти оленно-транспортных батальонов в ВОВ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C6F" w:rsidRPr="004F1701" w:rsidRDefault="00D62C6F" w:rsidP="00D6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«Поиск», учитель музыки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посвящённые  Дню неизвестного солдата в школьном музее и по классам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кружка «Музейное дело»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Тематические мероприятия, посвящённые Дню героев Отечества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руководитель ВПК «Поиск»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Смотр строя и песни</w:t>
            </w:r>
          </w:p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30 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преподаватель-организатор ОБЖ</w:t>
            </w:r>
          </w:p>
        </w:tc>
      </w:tr>
      <w:tr w:rsidR="00D62C6F" w:rsidRPr="004F1701" w:rsidTr="00A808B2">
        <w:trPr>
          <w:trHeight w:val="901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4F1701">
              <w:rPr>
                <w:rFonts w:ascii="Times New Roman" w:hAnsi="Times New Roman" w:cs="Times New Roman"/>
              </w:rPr>
              <w:t>Фестиваль национальных культур «Россия – наш общий дом!»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62C6F" w:rsidRPr="004F1701" w:rsidTr="00824ED7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Онлайн-акция  </w:t>
            </w:r>
            <w:r w:rsidRPr="004F17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#</w:t>
            </w:r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МыЕдины, </w:t>
            </w:r>
            <w:proofErr w:type="gramStart"/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>посвящённая</w:t>
            </w:r>
            <w:proofErr w:type="gramEnd"/>
            <w:r w:rsidRPr="004F1701">
              <w:rPr>
                <w:rFonts w:ascii="Times New Roman" w:hAnsi="Times New Roman" w:cs="Times New Roman"/>
                <w:sz w:val="24"/>
                <w:lang w:bidi="ru-RU"/>
              </w:rPr>
              <w:t xml:space="preserve">  Дню  народного единства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учащиеся</w:t>
            </w:r>
          </w:p>
        </w:tc>
      </w:tr>
      <w:tr w:rsidR="00D62C6F" w:rsidRPr="004F1701" w:rsidTr="00824ED7">
        <w:trPr>
          <w:trHeight w:val="10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640ECF" w:rsidRDefault="00D62C6F" w:rsidP="00D6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для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Pr="0064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педагогов, родителей «Ненецкий  язык в современном обществе»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 «Ненецкий язык»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 xml:space="preserve">Акция «Говорим по-ненецки» в рамках Международного дня родного языка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ненецкого языка</w:t>
            </w:r>
          </w:p>
        </w:tc>
      </w:tr>
      <w:tr w:rsidR="00D62C6F" w:rsidRPr="004F1701" w:rsidTr="00824ED7">
        <w:trPr>
          <w:trHeight w:val="997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Конкурс на лучшего старосту среди 5-9 (в рамках Дня местного самоуправления)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D62C6F" w:rsidRPr="00D67A67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D62C6F" w:rsidRPr="004F1701" w:rsidTr="006D19BD">
        <w:trPr>
          <w:trHeight w:val="813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уровень профминимума 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участия ОО в федеральном проекте «Билет в будущее 2023»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2C6F" w:rsidRPr="004F1701" w:rsidTr="00B83E8B">
        <w:trPr>
          <w:trHeight w:val="140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Профориентационная диагностика </w:t>
            </w:r>
            <w:r w:rsidR="0018162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анкетирование</w:t>
            </w:r>
          </w:p>
          <w:p w:rsidR="00D62C6F" w:rsidRPr="004F1701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</w:t>
            </w:r>
            <w:r w:rsidRPr="00FC1C07">
              <w:rPr>
                <w:rFonts w:ascii="Times New Roman CYR" w:hAnsi="Times New Roman CYR" w:cs="Times New Roman CYR"/>
                <w:sz w:val="24"/>
                <w:szCs w:val="24"/>
              </w:rPr>
              <w:t xml:space="preserve">ыбор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C1C07">
              <w:rPr>
                <w:rFonts w:ascii="Times New Roman CYR" w:hAnsi="Times New Roman CYR" w:cs="Times New Roman CYR"/>
                <w:sz w:val="24"/>
                <w:szCs w:val="24"/>
              </w:rPr>
              <w:t>направлений предпрофильного обучения и программ углубленного изучения отдельных предмето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2C6F" w:rsidRPr="004F1701" w:rsidTr="00052DCC">
        <w:trPr>
          <w:trHeight w:val="115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Профориентационная диагностика </w:t>
            </w:r>
            <w:r w:rsidR="00181626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анкетирование</w:t>
            </w:r>
          </w:p>
          <w:p w:rsidR="00D62C6F" w:rsidRPr="00B83E8B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</w:t>
            </w: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>ыбо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профиля обучения  </w:t>
            </w:r>
          </w:p>
          <w:p w:rsidR="00D62C6F" w:rsidRPr="004F1701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3E8B">
              <w:rPr>
                <w:rFonts w:ascii="Times New Roman CYR" w:hAnsi="Times New Roman CYR" w:cs="Times New Roman CYR"/>
                <w:sz w:val="24"/>
                <w:szCs w:val="24"/>
              </w:rPr>
              <w:t>и уровня образования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62C6F" w:rsidRPr="004F1701" w:rsidTr="0073410A">
        <w:trPr>
          <w:trHeight w:val="91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Тематические классные часы в рамках программы «Моя будущая профессия»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D62C6F" w:rsidRPr="004F1701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часы и онлайн-уроки «Шоу профессий»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D62C6F" w:rsidRPr="004F1701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275238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238">
              <w:rPr>
                <w:rFonts w:ascii="Times New Roman" w:hAnsi="Times New Roman" w:cs="Times New Roman"/>
                <w:sz w:val="26"/>
                <w:szCs w:val="26"/>
              </w:rPr>
              <w:t>Профориентационные уроки в рамках федерального проекта «Успех каждого ребенка» Национального проекта «Образование» («Билет в будущее», онлайн-уроки «ПроеКТОриЯ» и др.).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EE353C">
        <w:trPr>
          <w:trHeight w:val="69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275238" w:rsidRDefault="00D62C6F" w:rsidP="00181626">
            <w:pPr>
              <w:tabs>
                <w:tab w:val="left" w:pos="3390"/>
              </w:tabs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79291C">
              <w:rPr>
                <w:rFonts w:ascii="Times New Roman" w:hAnsi="Times New Roman" w:cs="Times New Roman"/>
                <w:sz w:val="26"/>
                <w:szCs w:val="26"/>
              </w:rPr>
              <w:t xml:space="preserve">кскурсии на предприятия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посёлка </w:t>
            </w:r>
            <w:r w:rsidRPr="0079291C">
              <w:rPr>
                <w:rFonts w:ascii="Times New Roman" w:hAnsi="Times New Roman" w:cs="Times New Roman"/>
                <w:sz w:val="26"/>
                <w:szCs w:val="26"/>
              </w:rPr>
              <w:t>(тематические мастер-классы, беседы)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 и школы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44577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Экскурсии на производство, экскурсии </w:t>
            </w:r>
            <w:proofErr w:type="gramStart"/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62C6F" w:rsidRDefault="00D62C6F" w:rsidP="00181626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организаци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арьян-Мара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дн</w:t>
            </w:r>
            <w:r w:rsidR="00181626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открытых дверей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открытых занятий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в образовательных организациях СПО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FC5B05">
        <w:trPr>
          <w:trHeight w:val="102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544577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Участие в 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профессиональных проб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выстав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, ярмар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62C6F" w:rsidRPr="00544577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44577">
              <w:rPr>
                <w:rFonts w:ascii="Times New Roman CYR" w:hAnsi="Times New Roman CYR" w:cs="Times New Roman CYR"/>
                <w:sz w:val="24"/>
                <w:szCs w:val="24"/>
              </w:rPr>
              <w:t>профессий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7D3634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онкурс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профориентационной направленности (в том числе в рамках Российского </w:t>
            </w:r>
          </w:p>
          <w:p w:rsidR="00D62C6F" w:rsidRPr="007D3634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 xml:space="preserve">движения школьников, Юнармии, реализации проекта «Россия – страна </w:t>
            </w:r>
          </w:p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3634">
              <w:rPr>
                <w:rFonts w:ascii="Times New Roman CYR" w:hAnsi="Times New Roman CYR" w:cs="Times New Roman CYR"/>
                <w:sz w:val="24"/>
                <w:szCs w:val="24"/>
              </w:rPr>
              <w:t>возможностей», чемпионатов «Абилимпикс», «Профессионалы» и др.)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62C6F" w:rsidRPr="004F1701" w:rsidTr="004E7102">
        <w:trPr>
          <w:trHeight w:val="98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9E059D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>моделирующи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>проб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9E059D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онлайн-формате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«Уроки успеха» (встречи с людьми, успешно состоявшимися в разных профессиях)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2C6F" w:rsidRPr="004F1701" w:rsidTr="0073410A">
        <w:trPr>
          <w:trHeight w:val="110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9A4F9C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рофессиональное </w:t>
            </w:r>
          </w:p>
          <w:p w:rsidR="00D62C6F" w:rsidRPr="009A4F9C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образовательное </w:t>
            </w:r>
          </w:p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учащихся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9A4F9C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п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рофориентационны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62C6F" w:rsidRPr="009A4F9C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тренинг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, тематически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62C6F" w:rsidRPr="009A4F9C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>конференци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ях, вебинарах</w:t>
            </w:r>
            <w:r w:rsidRPr="009A4F9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2C6F" w:rsidRPr="004F1701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62C6F" w:rsidRPr="004F1701" w:rsidTr="00645A40">
        <w:trPr>
          <w:trHeight w:val="133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ind w:right="12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  <w:p w:rsidR="00D62C6F" w:rsidRDefault="00D62C6F" w:rsidP="00D62C6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518" w:rsidRPr="009A4F9C" w:rsidRDefault="00CB7518" w:rsidP="006D19B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059D" w:rsidRDefault="009E059D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D3634" w:rsidRDefault="007D3634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D3634" w:rsidRDefault="007D3634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2158" w:rsidRDefault="00332158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044FB" w:rsidRDefault="00B044FB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8565F" w:rsidRPr="004F1701" w:rsidRDefault="0098565F" w:rsidP="006D19BD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8565F" w:rsidRPr="004F1701" w:rsidSect="001F02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7C2B"/>
    <w:rsid w:val="00003F0A"/>
    <w:rsid w:val="00017BB5"/>
    <w:rsid w:val="00031D9E"/>
    <w:rsid w:val="00032855"/>
    <w:rsid w:val="000479B7"/>
    <w:rsid w:val="00047C2B"/>
    <w:rsid w:val="00052DCC"/>
    <w:rsid w:val="00092107"/>
    <w:rsid w:val="000C17B1"/>
    <w:rsid w:val="00106F8D"/>
    <w:rsid w:val="00150380"/>
    <w:rsid w:val="00181626"/>
    <w:rsid w:val="001A0F39"/>
    <w:rsid w:val="001A10D4"/>
    <w:rsid w:val="001F02B1"/>
    <w:rsid w:val="00244EF4"/>
    <w:rsid w:val="00260568"/>
    <w:rsid w:val="00271935"/>
    <w:rsid w:val="00275238"/>
    <w:rsid w:val="00290AED"/>
    <w:rsid w:val="00293736"/>
    <w:rsid w:val="002A00A0"/>
    <w:rsid w:val="002A0AA3"/>
    <w:rsid w:val="002D091F"/>
    <w:rsid w:val="002F0785"/>
    <w:rsid w:val="00324F03"/>
    <w:rsid w:val="00331C7A"/>
    <w:rsid w:val="00332158"/>
    <w:rsid w:val="00352D2C"/>
    <w:rsid w:val="00385AA9"/>
    <w:rsid w:val="00396E98"/>
    <w:rsid w:val="003A121D"/>
    <w:rsid w:val="003B7EBC"/>
    <w:rsid w:val="003F75C7"/>
    <w:rsid w:val="004134DF"/>
    <w:rsid w:val="00423DB1"/>
    <w:rsid w:val="00450415"/>
    <w:rsid w:val="004606AA"/>
    <w:rsid w:val="00470CFE"/>
    <w:rsid w:val="00473395"/>
    <w:rsid w:val="00474E70"/>
    <w:rsid w:val="004B24E4"/>
    <w:rsid w:val="004C0E09"/>
    <w:rsid w:val="004E7102"/>
    <w:rsid w:val="004F1701"/>
    <w:rsid w:val="0050257C"/>
    <w:rsid w:val="0052355F"/>
    <w:rsid w:val="005300BF"/>
    <w:rsid w:val="00531478"/>
    <w:rsid w:val="00544577"/>
    <w:rsid w:val="005A16D2"/>
    <w:rsid w:val="005B676A"/>
    <w:rsid w:val="005C542D"/>
    <w:rsid w:val="00603AD5"/>
    <w:rsid w:val="0060430F"/>
    <w:rsid w:val="0063149A"/>
    <w:rsid w:val="00633B65"/>
    <w:rsid w:val="006626E5"/>
    <w:rsid w:val="00665193"/>
    <w:rsid w:val="006C7B70"/>
    <w:rsid w:val="006D19BD"/>
    <w:rsid w:val="006E466F"/>
    <w:rsid w:val="006E54BF"/>
    <w:rsid w:val="0070649D"/>
    <w:rsid w:val="00715974"/>
    <w:rsid w:val="0073410A"/>
    <w:rsid w:val="00755308"/>
    <w:rsid w:val="00785EEE"/>
    <w:rsid w:val="0079291C"/>
    <w:rsid w:val="007D3634"/>
    <w:rsid w:val="007D7ABA"/>
    <w:rsid w:val="007E00EE"/>
    <w:rsid w:val="007E5D8A"/>
    <w:rsid w:val="007F25DE"/>
    <w:rsid w:val="007F4252"/>
    <w:rsid w:val="008055E8"/>
    <w:rsid w:val="00812ABA"/>
    <w:rsid w:val="00824ED7"/>
    <w:rsid w:val="00824FC4"/>
    <w:rsid w:val="00825664"/>
    <w:rsid w:val="00825BC1"/>
    <w:rsid w:val="0084267A"/>
    <w:rsid w:val="0087796B"/>
    <w:rsid w:val="00881DDA"/>
    <w:rsid w:val="008845CC"/>
    <w:rsid w:val="0089310A"/>
    <w:rsid w:val="008C629D"/>
    <w:rsid w:val="008D53A5"/>
    <w:rsid w:val="008F3650"/>
    <w:rsid w:val="00935D5F"/>
    <w:rsid w:val="00973666"/>
    <w:rsid w:val="0098565F"/>
    <w:rsid w:val="009A4DDC"/>
    <w:rsid w:val="009A4F9C"/>
    <w:rsid w:val="009C196E"/>
    <w:rsid w:val="009E059D"/>
    <w:rsid w:val="009E2466"/>
    <w:rsid w:val="00A14E85"/>
    <w:rsid w:val="00A63BFC"/>
    <w:rsid w:val="00A7657A"/>
    <w:rsid w:val="00A808B2"/>
    <w:rsid w:val="00AB0DCD"/>
    <w:rsid w:val="00AE7F0A"/>
    <w:rsid w:val="00AF172D"/>
    <w:rsid w:val="00B044FB"/>
    <w:rsid w:val="00B12B4A"/>
    <w:rsid w:val="00B81496"/>
    <w:rsid w:val="00B83E8B"/>
    <w:rsid w:val="00B90F0A"/>
    <w:rsid w:val="00B975FB"/>
    <w:rsid w:val="00BA4F27"/>
    <w:rsid w:val="00BF7784"/>
    <w:rsid w:val="00C064E5"/>
    <w:rsid w:val="00C154B9"/>
    <w:rsid w:val="00C450E7"/>
    <w:rsid w:val="00CB58A3"/>
    <w:rsid w:val="00CB74C2"/>
    <w:rsid w:val="00CB7518"/>
    <w:rsid w:val="00CC03B7"/>
    <w:rsid w:val="00CC6F69"/>
    <w:rsid w:val="00CD6C98"/>
    <w:rsid w:val="00CF548B"/>
    <w:rsid w:val="00D13E13"/>
    <w:rsid w:val="00D26006"/>
    <w:rsid w:val="00D4511F"/>
    <w:rsid w:val="00D541C0"/>
    <w:rsid w:val="00D62C6F"/>
    <w:rsid w:val="00D67ED0"/>
    <w:rsid w:val="00D91A5C"/>
    <w:rsid w:val="00DC0E23"/>
    <w:rsid w:val="00DD0B07"/>
    <w:rsid w:val="00DE5332"/>
    <w:rsid w:val="00DF6888"/>
    <w:rsid w:val="00ED4B18"/>
    <w:rsid w:val="00EE353C"/>
    <w:rsid w:val="00EE41A3"/>
    <w:rsid w:val="00F006B3"/>
    <w:rsid w:val="00F36B23"/>
    <w:rsid w:val="00F606E5"/>
    <w:rsid w:val="00F835BA"/>
    <w:rsid w:val="00FC1C07"/>
    <w:rsid w:val="00FC5B05"/>
    <w:rsid w:val="00FC5F60"/>
    <w:rsid w:val="00FE2084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BF77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82EF-32A5-4F99-8DB3-50749E2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зам.директора по ВР</cp:lastModifiedBy>
  <cp:revision>121</cp:revision>
  <cp:lastPrinted>2021-06-07T14:17:00Z</cp:lastPrinted>
  <dcterms:created xsi:type="dcterms:W3CDTF">2021-06-07T13:57:00Z</dcterms:created>
  <dcterms:modified xsi:type="dcterms:W3CDTF">2023-06-07T14:42:00Z</dcterms:modified>
</cp:coreProperties>
</file>