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4C" w:rsidRPr="00607BDD" w:rsidRDefault="00607BDD" w:rsidP="00DB09D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BDD">
        <w:rPr>
          <w:rFonts w:ascii="Times New Roman" w:hAnsi="Times New Roman" w:cs="Times New Roman"/>
          <w:sz w:val="26"/>
          <w:szCs w:val="26"/>
        </w:rPr>
        <w:t>Государственное бюджетное общеобразовательное учреждение</w:t>
      </w:r>
    </w:p>
    <w:p w:rsidR="00607BDD" w:rsidRPr="00607BDD" w:rsidRDefault="00607BDD" w:rsidP="00DB09D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BDD">
        <w:rPr>
          <w:rFonts w:ascii="Times New Roman" w:hAnsi="Times New Roman" w:cs="Times New Roman"/>
          <w:sz w:val="26"/>
          <w:szCs w:val="26"/>
        </w:rPr>
        <w:t xml:space="preserve">«Средняя школа п. </w:t>
      </w:r>
      <w:proofErr w:type="gramStart"/>
      <w:r w:rsidR="00D66D80">
        <w:rPr>
          <w:rFonts w:ascii="Times New Roman" w:hAnsi="Times New Roman" w:cs="Times New Roman"/>
          <w:sz w:val="26"/>
          <w:szCs w:val="26"/>
        </w:rPr>
        <w:t>К</w:t>
      </w:r>
      <w:r w:rsidRPr="00607BDD">
        <w:rPr>
          <w:rFonts w:ascii="Times New Roman" w:hAnsi="Times New Roman" w:cs="Times New Roman"/>
          <w:sz w:val="26"/>
          <w:szCs w:val="26"/>
        </w:rPr>
        <w:t>расное</w:t>
      </w:r>
      <w:proofErr w:type="gramEnd"/>
      <w:r w:rsidRPr="00607BDD">
        <w:rPr>
          <w:rFonts w:ascii="Times New Roman" w:hAnsi="Times New Roman" w:cs="Times New Roman"/>
          <w:sz w:val="26"/>
          <w:szCs w:val="26"/>
        </w:rPr>
        <w:t>»</w:t>
      </w:r>
    </w:p>
    <w:p w:rsidR="00936C4C" w:rsidRPr="00607BDD" w:rsidRDefault="00936C4C" w:rsidP="00DB09D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6C4C" w:rsidRPr="00607BDD" w:rsidRDefault="00936C4C" w:rsidP="00DB09D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6C4C" w:rsidRDefault="00936C4C" w:rsidP="00DB09D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C4C" w:rsidRDefault="00A35499" w:rsidP="00DB09D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49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92710" cy="1009650"/>
            <wp:effectExtent l="19050" t="0" r="0" b="0"/>
            <wp:docPr id="3" name="Рисунок 2" descr="C:\Users\Валентина\Desktop\соня\фото видео\соня\znachock_1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соня\фото видео\соня\znachock_1n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4C" w:rsidRDefault="00936C4C" w:rsidP="00DB09D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C4C" w:rsidRDefault="00936C4C" w:rsidP="00DB09D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7BDD" w:rsidRDefault="00607BDD" w:rsidP="00DB09D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C4C" w:rsidRDefault="00936C4C" w:rsidP="00DB09D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C4C" w:rsidRPr="00FB6AF7" w:rsidRDefault="00936C4C" w:rsidP="00B52ADD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w w:val="0"/>
          <w:sz w:val="40"/>
          <w:szCs w:val="40"/>
        </w:rPr>
      </w:pPr>
      <w:r w:rsidRPr="00FB6AF7">
        <w:rPr>
          <w:rFonts w:ascii="Times New Roman" w:hAnsi="Times New Roman" w:cs="Times New Roman"/>
          <w:b/>
          <w:color w:val="002060"/>
          <w:w w:val="0"/>
          <w:sz w:val="40"/>
          <w:szCs w:val="40"/>
        </w:rPr>
        <w:t>ПРОГРАММА ВОСПИТАНИЯ</w:t>
      </w:r>
    </w:p>
    <w:p w:rsidR="00FF07CB" w:rsidRPr="00FB6AF7" w:rsidRDefault="00FF07CB" w:rsidP="00B52AD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w w:val="0"/>
          <w:sz w:val="40"/>
          <w:szCs w:val="40"/>
        </w:rPr>
      </w:pPr>
      <w:r w:rsidRPr="00FB6AF7">
        <w:rPr>
          <w:rFonts w:ascii="Times New Roman" w:hAnsi="Times New Roman" w:cs="Times New Roman"/>
          <w:b/>
          <w:color w:val="FF0000"/>
          <w:w w:val="0"/>
          <w:sz w:val="40"/>
          <w:szCs w:val="40"/>
        </w:rPr>
        <w:t>«Школа реализованного детства»</w:t>
      </w:r>
    </w:p>
    <w:p w:rsidR="00D66D80" w:rsidRPr="003D0893" w:rsidRDefault="00D66D80" w:rsidP="00B52ADD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w w:val="0"/>
          <w:sz w:val="40"/>
          <w:szCs w:val="40"/>
        </w:rPr>
      </w:pPr>
      <w:r w:rsidRPr="003D0893">
        <w:rPr>
          <w:rFonts w:ascii="Times New Roman" w:hAnsi="Times New Roman" w:cs="Times New Roman"/>
          <w:b/>
          <w:color w:val="002060"/>
          <w:w w:val="0"/>
          <w:sz w:val="40"/>
          <w:szCs w:val="40"/>
        </w:rPr>
        <w:t>на 202</w:t>
      </w:r>
      <w:r w:rsidR="00460F7B" w:rsidRPr="003D0893">
        <w:rPr>
          <w:rFonts w:ascii="Times New Roman" w:hAnsi="Times New Roman" w:cs="Times New Roman"/>
          <w:b/>
          <w:color w:val="002060"/>
          <w:w w:val="0"/>
          <w:sz w:val="40"/>
          <w:szCs w:val="40"/>
        </w:rPr>
        <w:t>3</w:t>
      </w:r>
      <w:r w:rsidRPr="003D0893">
        <w:rPr>
          <w:rFonts w:ascii="Times New Roman" w:hAnsi="Times New Roman" w:cs="Times New Roman"/>
          <w:b/>
          <w:color w:val="002060"/>
          <w:w w:val="0"/>
          <w:sz w:val="40"/>
          <w:szCs w:val="40"/>
        </w:rPr>
        <w:t>-2025 г.г.</w:t>
      </w:r>
    </w:p>
    <w:p w:rsidR="00936C4C" w:rsidRPr="003D0893" w:rsidRDefault="00A35499" w:rsidP="00B52ADD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w w:val="0"/>
          <w:sz w:val="26"/>
          <w:szCs w:val="26"/>
        </w:rPr>
      </w:pPr>
      <w:r w:rsidRPr="003D0893">
        <w:rPr>
          <w:rFonts w:ascii="Times New Roman" w:hAnsi="Times New Roman" w:cs="Times New Roman"/>
          <w:b/>
          <w:color w:val="002060"/>
          <w:w w:val="0"/>
          <w:sz w:val="26"/>
          <w:szCs w:val="26"/>
        </w:rPr>
        <w:t>(</w:t>
      </w:r>
      <w:r w:rsidR="00460F7B" w:rsidRPr="003D0893">
        <w:rPr>
          <w:rFonts w:ascii="Times New Roman" w:hAnsi="Times New Roman" w:cs="Times New Roman"/>
          <w:b/>
          <w:color w:val="002060"/>
          <w:w w:val="0"/>
          <w:sz w:val="26"/>
          <w:szCs w:val="26"/>
        </w:rPr>
        <w:t>актуализированная</w:t>
      </w:r>
      <w:r w:rsidRPr="003D0893">
        <w:rPr>
          <w:rFonts w:ascii="Times New Roman" w:hAnsi="Times New Roman" w:cs="Times New Roman"/>
          <w:b/>
          <w:color w:val="002060"/>
          <w:w w:val="0"/>
          <w:sz w:val="26"/>
          <w:szCs w:val="26"/>
        </w:rPr>
        <w:t>)</w:t>
      </w:r>
    </w:p>
    <w:p w:rsidR="00936C4C" w:rsidRPr="00F40361" w:rsidRDefault="00936C4C" w:rsidP="00936C4C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</w:p>
    <w:p w:rsidR="00936C4C" w:rsidRPr="00F40361" w:rsidRDefault="00936C4C" w:rsidP="00936C4C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</w:p>
    <w:p w:rsidR="00936C4C" w:rsidRPr="00F40361" w:rsidRDefault="00936C4C" w:rsidP="00936C4C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</w:p>
    <w:p w:rsidR="00936C4C" w:rsidRDefault="00936C4C" w:rsidP="00936C4C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</w:p>
    <w:p w:rsidR="00607BDD" w:rsidRDefault="00607BDD" w:rsidP="00936C4C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</w:p>
    <w:p w:rsidR="00607BDD" w:rsidRDefault="00607BDD" w:rsidP="00936C4C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</w:p>
    <w:p w:rsidR="00607BDD" w:rsidRDefault="00607BDD" w:rsidP="00936C4C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</w:p>
    <w:p w:rsidR="00607BDD" w:rsidRDefault="00607BDD" w:rsidP="00936C4C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</w:p>
    <w:p w:rsidR="00B52ADD" w:rsidRPr="00F40361" w:rsidRDefault="00B52ADD" w:rsidP="00936C4C">
      <w:pPr>
        <w:spacing w:line="360" w:lineRule="auto"/>
        <w:jc w:val="center"/>
        <w:rPr>
          <w:b/>
          <w:color w:val="000000"/>
          <w:w w:val="0"/>
          <w:sz w:val="26"/>
          <w:szCs w:val="26"/>
        </w:rPr>
      </w:pPr>
    </w:p>
    <w:p w:rsidR="00936C4C" w:rsidRPr="00607BDD" w:rsidRDefault="0073534F" w:rsidP="00936C4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п</w:t>
      </w:r>
      <w:r w:rsidR="00607BDD" w:rsidRPr="00607BDD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.</w:t>
      </w:r>
      <w:r w:rsidR="00A35499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 xml:space="preserve"> </w:t>
      </w:r>
      <w:r w:rsidR="00607BDD" w:rsidRPr="00607BDD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Красное 20</w:t>
      </w:r>
      <w:r w:rsidR="00670C47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23</w:t>
      </w:r>
    </w:p>
    <w:p w:rsidR="007D17DC" w:rsidRDefault="007D17DC" w:rsidP="00814AA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17DC" w:rsidRPr="00123E61" w:rsidRDefault="007D17DC" w:rsidP="007D17DC">
      <w:pPr>
        <w:pStyle w:val="ae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581991">
        <w:rPr>
          <w:strike w:val="0"/>
          <w:color w:val="auto"/>
          <w:szCs w:val="28"/>
        </w:rPr>
        <w:fldChar w:fldCharType="begin"/>
      </w:r>
      <w:r w:rsidR="007D17DC" w:rsidRPr="00123E61">
        <w:rPr>
          <w:strike w:val="0"/>
          <w:color w:val="auto"/>
          <w:szCs w:val="28"/>
        </w:rPr>
        <w:instrText>TOC \h \z \u \o "1-3"</w:instrText>
      </w:r>
      <w:r w:rsidRPr="00581991">
        <w:rPr>
          <w:strike w:val="0"/>
          <w:color w:val="auto"/>
          <w:szCs w:val="28"/>
        </w:rPr>
        <w:fldChar w:fldCharType="separate"/>
      </w:r>
      <w:hyperlink w:anchor="_Toc109838893" w:history="1">
        <w:r w:rsidR="007D17DC" w:rsidRPr="00123E61">
          <w:rPr>
            <w:rStyle w:val="ab"/>
            <w:strike w:val="0"/>
            <w:noProof/>
            <w:szCs w:val="28"/>
          </w:rPr>
          <w:t>Пояснительная записка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7D17DC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7D17DC" w:rsidRPr="00123E61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7D17DC" w:rsidRPr="00123E61">
          <w:rPr>
            <w:rStyle w:val="ab"/>
            <w:strike w:val="0"/>
            <w:noProof/>
            <w:szCs w:val="28"/>
          </w:rPr>
          <w:t>РАЗДЕЛ 1. ЦЕЛЕВОЙ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="00B36217">
          <w:rPr>
            <w:strike w:val="0"/>
            <w:noProof/>
            <w:webHidden/>
            <w:szCs w:val="28"/>
          </w:rPr>
          <w:t>4</w:t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7D17DC" w:rsidRPr="00123E61">
          <w:rPr>
            <w:rStyle w:val="ab"/>
            <w:strike w:val="0"/>
            <w:noProof/>
            <w:szCs w:val="28"/>
          </w:rPr>
          <w:t>1.1 Цель и задачи воспитания обучающихся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="00B36217">
          <w:rPr>
            <w:strike w:val="0"/>
            <w:noProof/>
            <w:webHidden/>
            <w:szCs w:val="28"/>
          </w:rPr>
          <w:t>4</w:t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7D17DC" w:rsidRPr="00123E61">
          <w:rPr>
            <w:rStyle w:val="ab"/>
            <w:strike w:val="0"/>
            <w:noProof/>
            <w:szCs w:val="28"/>
          </w:rPr>
          <w:t>1.2 Направления воспитания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="00B36217">
          <w:rPr>
            <w:strike w:val="0"/>
            <w:noProof/>
            <w:webHidden/>
            <w:szCs w:val="28"/>
          </w:rPr>
          <w:t>6</w:t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7D17DC" w:rsidRPr="00123E61">
          <w:rPr>
            <w:rStyle w:val="ab"/>
            <w:strike w:val="0"/>
            <w:noProof/>
            <w:szCs w:val="28"/>
          </w:rPr>
          <w:t>1.3 Целевые ориентиры результатов воспитания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="00B36217">
          <w:rPr>
            <w:strike w:val="0"/>
            <w:noProof/>
            <w:webHidden/>
            <w:szCs w:val="28"/>
          </w:rPr>
          <w:t>7</w:t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7D17DC" w:rsidRPr="00123E61">
          <w:rPr>
            <w:rStyle w:val="ab"/>
            <w:strike w:val="0"/>
            <w:noProof/>
            <w:szCs w:val="28"/>
          </w:rPr>
          <w:t>РАЗДЕЛ 2. СОДЕРЖАТЕЛЬНЫЙ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7D17DC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7D17DC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7D17DC" w:rsidRPr="00123E61">
          <w:rPr>
            <w:rStyle w:val="ab"/>
            <w:strike w:val="0"/>
            <w:noProof/>
            <w:szCs w:val="28"/>
          </w:rPr>
          <w:t>2.1 Уклад общеобразовательной организации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7D17DC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7D17DC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7D17DC" w:rsidRPr="00123E61">
          <w:rPr>
            <w:rStyle w:val="ab"/>
            <w:strike w:val="0"/>
            <w:noProof/>
            <w:szCs w:val="28"/>
          </w:rPr>
          <w:t>2.2 Виды, формы и содержание воспитательной деятельности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="00B36217">
          <w:rPr>
            <w:strike w:val="0"/>
            <w:noProof/>
            <w:webHidden/>
            <w:szCs w:val="28"/>
          </w:rPr>
          <w:t>21</w:t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7D17DC" w:rsidRPr="00123E61">
          <w:rPr>
            <w:rStyle w:val="ab"/>
            <w:strike w:val="0"/>
            <w:noProof/>
            <w:szCs w:val="28"/>
          </w:rPr>
          <w:t>РАЗДЕЛ 3. ОРГАНИЗАЦИОННЫЙ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="00B36217">
          <w:rPr>
            <w:strike w:val="0"/>
            <w:noProof/>
            <w:webHidden/>
            <w:szCs w:val="28"/>
          </w:rPr>
          <w:t>35</w:t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7D17DC" w:rsidRPr="00123E61">
          <w:rPr>
            <w:rStyle w:val="ab"/>
            <w:strike w:val="0"/>
            <w:noProof/>
            <w:szCs w:val="28"/>
          </w:rPr>
          <w:t>3.1 Кадровое обеспечение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="00B36217">
          <w:rPr>
            <w:strike w:val="0"/>
            <w:noProof/>
            <w:webHidden/>
            <w:szCs w:val="28"/>
          </w:rPr>
          <w:t>35</w:t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7D17DC" w:rsidRPr="00123E61">
          <w:rPr>
            <w:rStyle w:val="ab"/>
            <w:strike w:val="0"/>
            <w:noProof/>
            <w:szCs w:val="28"/>
          </w:rPr>
          <w:t>3.2 Нормативно-методическое обеспечение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="00B36217">
          <w:rPr>
            <w:strike w:val="0"/>
            <w:noProof/>
            <w:webHidden/>
            <w:szCs w:val="28"/>
          </w:rPr>
          <w:t>36</w:t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7D17DC" w:rsidRPr="00123E61">
          <w:rPr>
            <w:rStyle w:val="ab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="00B36217">
          <w:rPr>
            <w:strike w:val="0"/>
            <w:noProof/>
            <w:webHidden/>
            <w:szCs w:val="28"/>
          </w:rPr>
          <w:t>36</w:t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7D17DC" w:rsidRPr="00123E61">
          <w:rPr>
            <w:rStyle w:val="ab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7D17DC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7D17DC" w:rsidRPr="00123E61">
          <w:rPr>
            <w:strike w:val="0"/>
            <w:noProof/>
            <w:webHidden/>
            <w:szCs w:val="28"/>
          </w:rPr>
          <w:t>3</w:t>
        </w:r>
        <w:r w:rsidR="00B36217">
          <w:rPr>
            <w:strike w:val="0"/>
            <w:noProof/>
            <w:webHidden/>
            <w:szCs w:val="28"/>
          </w:rPr>
          <w:t>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7D17DC" w:rsidRPr="00123E61">
          <w:rPr>
            <w:rStyle w:val="ab"/>
            <w:strike w:val="0"/>
            <w:noProof/>
            <w:szCs w:val="28"/>
          </w:rPr>
          <w:t>3.5 Анализ воспитательного процесса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7D17DC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7D17DC" w:rsidRPr="00123E61">
          <w:rPr>
            <w:strike w:val="0"/>
            <w:noProof/>
            <w:webHidden/>
            <w:szCs w:val="28"/>
          </w:rPr>
          <w:t>3</w:t>
        </w:r>
        <w:r w:rsidR="00B36217">
          <w:rPr>
            <w:strike w:val="0"/>
            <w:noProof/>
            <w:webHidden/>
            <w:szCs w:val="28"/>
          </w:rPr>
          <w:t>9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D17DC" w:rsidRPr="00123E61" w:rsidRDefault="00581991" w:rsidP="007D17DC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7D17DC">
          <w:rPr>
            <w:rStyle w:val="ab"/>
            <w:strike w:val="0"/>
            <w:noProof/>
            <w:szCs w:val="28"/>
          </w:rPr>
          <w:t>К</w:t>
        </w:r>
        <w:r w:rsidR="007D17DC" w:rsidRPr="00123E61">
          <w:rPr>
            <w:rStyle w:val="ab"/>
            <w:strike w:val="0"/>
            <w:noProof/>
            <w:szCs w:val="28"/>
          </w:rPr>
          <w:t>алендарный план воспитательной работы</w:t>
        </w:r>
        <w:r w:rsidR="00B36217">
          <w:rPr>
            <w:rStyle w:val="ab"/>
            <w:strike w:val="0"/>
            <w:noProof/>
            <w:szCs w:val="28"/>
          </w:rPr>
          <w:t xml:space="preserve"> </w:t>
        </w:r>
        <w:r w:rsidR="00424D3B">
          <w:rPr>
            <w:rStyle w:val="ab"/>
            <w:strike w:val="0"/>
            <w:noProof/>
            <w:szCs w:val="28"/>
          </w:rPr>
          <w:t xml:space="preserve">НОО, ООО, СОО </w:t>
        </w:r>
        <w:r w:rsidR="007D17DC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7D17DC" w:rsidRPr="00123E6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7D17DC" w:rsidRPr="00123E61">
          <w:rPr>
            <w:strike w:val="0"/>
            <w:noProof/>
            <w:webHidden/>
            <w:szCs w:val="28"/>
          </w:rPr>
          <w:t>4</w:t>
        </w:r>
        <w:r w:rsidR="00B36217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7D17DC" w:rsidRDefault="00581991" w:rsidP="007D17D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23E61">
        <w:rPr>
          <w:sz w:val="28"/>
          <w:szCs w:val="28"/>
        </w:rPr>
        <w:fldChar w:fldCharType="end"/>
      </w:r>
    </w:p>
    <w:p w:rsidR="007D17DC" w:rsidRDefault="007D17DC" w:rsidP="00814AA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17DC" w:rsidRDefault="007D17DC" w:rsidP="00814AA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17DC" w:rsidRDefault="007D17DC" w:rsidP="00814AA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17DC" w:rsidRDefault="007D17DC" w:rsidP="00814AA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17DC" w:rsidRDefault="007D17DC" w:rsidP="00814AA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17DC" w:rsidRDefault="007D17DC" w:rsidP="00814AA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17DC" w:rsidRDefault="007D17DC" w:rsidP="00814AA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17DC" w:rsidRDefault="007D17DC" w:rsidP="00814AA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14AA0" w:rsidRPr="00973727" w:rsidRDefault="00814AA0" w:rsidP="00814AA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973727">
        <w:rPr>
          <w:rFonts w:ascii="Times New Roman" w:hAnsi="Times New Roman" w:cs="Times New Roman"/>
          <w:b/>
          <w:i/>
          <w:sz w:val="26"/>
          <w:szCs w:val="26"/>
        </w:rPr>
        <w:t>Ах, Школа! Тебе идёт быть счастливой!</w:t>
      </w:r>
    </w:p>
    <w:p w:rsidR="00814AA0" w:rsidRPr="00973727" w:rsidRDefault="00814AA0" w:rsidP="00DB09DE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36217" w:rsidRPr="00973727" w:rsidRDefault="00B36217" w:rsidP="00DB09DE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61B0" w:rsidRDefault="00670C47" w:rsidP="00DB09D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D1561" w:rsidRDefault="00BD1561" w:rsidP="00670C47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1561">
        <w:rPr>
          <w:rFonts w:ascii="Times New Roman" w:hAnsi="Times New Roman" w:cs="Times New Roman"/>
          <w:sz w:val="26"/>
          <w:szCs w:val="26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BD1561">
        <w:rPr>
          <w:rFonts w:ascii="Times New Roman" w:hAnsi="Times New Roman" w:cs="Times New Roman"/>
          <w:sz w:val="26"/>
          <w:szCs w:val="26"/>
        </w:rPr>
        <w:t xml:space="preserve">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BD1561" w:rsidRPr="00BD1561" w:rsidRDefault="00BD1561" w:rsidP="00670C47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1561">
        <w:rPr>
          <w:rFonts w:ascii="Times New Roman" w:hAnsi="Times New Roman" w:cs="Times New Roman"/>
          <w:sz w:val="26"/>
          <w:szCs w:val="26"/>
        </w:rPr>
        <w:t xml:space="preserve">Программа основывается на </w:t>
      </w:r>
      <w:proofErr w:type="gramStart"/>
      <w:r w:rsidRPr="00BD1561">
        <w:rPr>
          <w:rFonts w:ascii="Times New Roman" w:hAnsi="Times New Roman" w:cs="Times New Roman"/>
          <w:sz w:val="26"/>
          <w:szCs w:val="26"/>
        </w:rPr>
        <w:t>единстве</w:t>
      </w:r>
      <w:proofErr w:type="gramEnd"/>
      <w:r w:rsidRPr="00BD1561">
        <w:rPr>
          <w:rFonts w:ascii="Times New Roman" w:hAnsi="Times New Roman" w:cs="Times New Roman"/>
          <w:sz w:val="26"/>
          <w:szCs w:val="26"/>
        </w:rPr>
        <w:t xml:space="preserve"> и преемственности образовательного процесса всех уровней общего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0C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5C2" w:rsidRPr="00F70D2D" w:rsidRDefault="008755C2" w:rsidP="00BD1561">
      <w:pPr>
        <w:pStyle w:val="a3"/>
        <w:spacing w:line="360" w:lineRule="auto"/>
        <w:ind w:firstLine="454"/>
        <w:rPr>
          <w:rFonts w:ascii="Times New Roman" w:hAnsi="Times New Roman" w:cs="Times New Roman"/>
          <w:sz w:val="26"/>
          <w:szCs w:val="26"/>
        </w:rPr>
      </w:pPr>
      <w:r w:rsidRPr="00F70D2D">
        <w:rPr>
          <w:rFonts w:ascii="Times New Roman" w:hAnsi="Times New Roman" w:cs="Times New Roman"/>
          <w:sz w:val="26"/>
          <w:szCs w:val="26"/>
        </w:rPr>
        <w:t xml:space="preserve">Программа учитывает культурно-исторические, социально-экономические, </w:t>
      </w:r>
      <w:r w:rsidR="00A87145" w:rsidRPr="00F70D2D">
        <w:rPr>
          <w:rFonts w:ascii="Times New Roman" w:hAnsi="Times New Roman" w:cs="Times New Roman"/>
          <w:sz w:val="26"/>
          <w:szCs w:val="26"/>
        </w:rPr>
        <w:t xml:space="preserve">климатические, </w:t>
      </w:r>
      <w:r w:rsidRPr="00F70D2D">
        <w:rPr>
          <w:rFonts w:ascii="Times New Roman" w:hAnsi="Times New Roman" w:cs="Times New Roman"/>
          <w:sz w:val="26"/>
          <w:szCs w:val="26"/>
        </w:rPr>
        <w:t xml:space="preserve">демографические особенности нашего региона, специфику контингента обучающихся и родителей, особенности воспитательного процесса в условиях сельской школы, </w:t>
      </w:r>
      <w:r w:rsidR="00A87145" w:rsidRPr="00F70D2D">
        <w:rPr>
          <w:rFonts w:ascii="Times New Roman" w:hAnsi="Times New Roman" w:cs="Times New Roman"/>
          <w:sz w:val="26"/>
          <w:szCs w:val="26"/>
        </w:rPr>
        <w:t xml:space="preserve">расположенной в арктической зоне, </w:t>
      </w:r>
      <w:r w:rsidR="0022462E" w:rsidRPr="00F70D2D">
        <w:rPr>
          <w:rFonts w:ascii="Times New Roman" w:hAnsi="Times New Roman" w:cs="Times New Roman"/>
          <w:sz w:val="26"/>
          <w:szCs w:val="26"/>
        </w:rPr>
        <w:t xml:space="preserve">особенности работы с детьми коренной национальности, чьи родители ведут кочевой образ жизни, </w:t>
      </w:r>
      <w:r w:rsidRPr="00F70D2D">
        <w:rPr>
          <w:rFonts w:ascii="Times New Roman" w:hAnsi="Times New Roman" w:cs="Times New Roman"/>
          <w:sz w:val="26"/>
          <w:szCs w:val="26"/>
        </w:rPr>
        <w:t>ресурсы социального окружения.</w:t>
      </w:r>
    </w:p>
    <w:p w:rsidR="00670C47" w:rsidRPr="00670C47" w:rsidRDefault="00670C47" w:rsidP="00670C47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70C47">
        <w:rPr>
          <w:rFonts w:ascii="Times New Roman" w:hAnsi="Times New Roman" w:cs="Times New Roman"/>
          <w:sz w:val="26"/>
          <w:szCs w:val="26"/>
        </w:rPr>
        <w:t>Программа включает три раздела: целевой, содержательный, организационный.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C61FA">
        <w:rPr>
          <w:rFonts w:ascii="Times New Roman" w:hAnsi="Times New Roman" w:cs="Times New Roman"/>
          <w:sz w:val="26"/>
          <w:szCs w:val="26"/>
        </w:rPr>
        <w:t>В данной программе отражены актуальные темы воспитательной  деятельности: внеурочные занятия «Разговоры о важном» в модуле «Внеурочная деятельность» и  «Профминимум» (основной уровень) в модуле «Про</w:t>
      </w:r>
      <w:r w:rsidR="00513714">
        <w:rPr>
          <w:rFonts w:ascii="Times New Roman" w:hAnsi="Times New Roman" w:cs="Times New Roman"/>
          <w:sz w:val="26"/>
          <w:szCs w:val="26"/>
        </w:rPr>
        <w:t>фориентация"</w:t>
      </w:r>
      <w:r w:rsidR="001310B8">
        <w:rPr>
          <w:rFonts w:ascii="Times New Roman" w:hAnsi="Times New Roman" w:cs="Times New Roman"/>
          <w:sz w:val="26"/>
          <w:szCs w:val="26"/>
        </w:rPr>
        <w:t>.</w:t>
      </w:r>
    </w:p>
    <w:p w:rsidR="00B36217" w:rsidRDefault="00B36217" w:rsidP="00670C47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bookmarkStart w:id="0" w:name="_Toc109838894"/>
    </w:p>
    <w:p w:rsidR="00B36217" w:rsidRPr="00B36217" w:rsidRDefault="00B36217" w:rsidP="00B36217">
      <w:pPr>
        <w:rPr>
          <w:lang w:eastAsia="ru-RU"/>
        </w:rPr>
      </w:pPr>
    </w:p>
    <w:p w:rsidR="00670C47" w:rsidRPr="00670C47" w:rsidRDefault="00670C47" w:rsidP="00670C47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670C47">
        <w:rPr>
          <w:rFonts w:ascii="Times New Roman" w:hAnsi="Times New Roman"/>
          <w:b/>
          <w:color w:val="auto"/>
          <w:sz w:val="26"/>
          <w:szCs w:val="26"/>
        </w:rPr>
        <w:lastRenderedPageBreak/>
        <w:t>РАЗДЕЛ 1. ЦЕЛЕВОЙ</w:t>
      </w:r>
      <w:bookmarkEnd w:id="0"/>
    </w:p>
    <w:p w:rsidR="00670C47" w:rsidRPr="00670C47" w:rsidRDefault="00670C47" w:rsidP="00670C47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C47">
        <w:rPr>
          <w:rFonts w:ascii="Times New Roman" w:hAnsi="Times New Roman" w:cs="Times New Roman"/>
          <w:sz w:val="26"/>
          <w:szCs w:val="26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670C47" w:rsidRPr="00670C47" w:rsidRDefault="00670C47" w:rsidP="00670C47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C47">
        <w:rPr>
          <w:rFonts w:ascii="Times New Roman" w:hAnsi="Times New Roman" w:cs="Times New Roman"/>
          <w:sz w:val="26"/>
          <w:szCs w:val="26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</w:t>
      </w:r>
      <w:proofErr w:type="gramStart"/>
      <w:r w:rsidRPr="00670C47">
        <w:rPr>
          <w:rFonts w:ascii="Times New Roman" w:hAnsi="Times New Roman" w:cs="Times New Roman"/>
          <w:sz w:val="26"/>
          <w:szCs w:val="26"/>
        </w:rPr>
        <w:t>свой</w:t>
      </w:r>
      <w:proofErr w:type="gramEnd"/>
      <w:r w:rsidRPr="00670C47">
        <w:rPr>
          <w:rFonts w:ascii="Times New Roman" w:hAnsi="Times New Roman" w:cs="Times New Roman"/>
          <w:sz w:val="26"/>
          <w:szCs w:val="26"/>
        </w:rPr>
        <w:t xml:space="preserve">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BD1561" w:rsidRPr="00670C47" w:rsidRDefault="00BD1561" w:rsidP="00670C47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229CC" w:rsidRPr="00497DAF" w:rsidRDefault="00C229CC" w:rsidP="00497DAF">
      <w:pPr>
        <w:pStyle w:val="1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2" w:name="_Toc109838895"/>
      <w:bookmarkStart w:id="3" w:name="bookmark8"/>
      <w:r w:rsidRPr="00497DAF">
        <w:rPr>
          <w:rFonts w:ascii="Times New Roman" w:hAnsi="Times New Roman"/>
          <w:b/>
          <w:color w:val="auto"/>
          <w:sz w:val="26"/>
          <w:szCs w:val="26"/>
        </w:rPr>
        <w:t>1.1 Цель и задачи воспитания обучающихся</w:t>
      </w:r>
      <w:bookmarkEnd w:id="2"/>
    </w:p>
    <w:p w:rsidR="00C229CC" w:rsidRPr="00497DAF" w:rsidRDefault="00C229CC" w:rsidP="00497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sz w:val="26"/>
          <w:szCs w:val="26"/>
        </w:rPr>
        <w:t xml:space="preserve">Современный российский национальный воспитательный идеал </w:t>
      </w:r>
      <w:proofErr w:type="gramStart"/>
      <w:r w:rsidRPr="00497DAF">
        <w:rPr>
          <w:rFonts w:ascii="Times New Roman" w:hAnsi="Times New Roman" w:cs="Times New Roman"/>
          <w:sz w:val="26"/>
          <w:szCs w:val="26"/>
        </w:rPr>
        <w:t>—в</w:t>
      </w:r>
      <w:proofErr w:type="gramEnd"/>
      <w:r w:rsidRPr="00497DAF">
        <w:rPr>
          <w:rFonts w:ascii="Times New Roman" w:hAnsi="Times New Roman" w:cs="Times New Roman"/>
          <w:sz w:val="26"/>
          <w:szCs w:val="26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229CC" w:rsidRPr="00497DAF" w:rsidRDefault="00C229CC" w:rsidP="00497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sz w:val="26"/>
          <w:szCs w:val="26"/>
        </w:rPr>
        <w:lastRenderedPageBreak/>
        <w:t xml:space="preserve">В соответствии с этим идеалом и нормативными правовыми актами Российской Федерации в сфере образования </w:t>
      </w:r>
      <w:r w:rsidRPr="00497DAF">
        <w:rPr>
          <w:rFonts w:ascii="Times New Roman" w:hAnsi="Times New Roman" w:cs="Times New Roman"/>
          <w:b/>
          <w:sz w:val="26"/>
          <w:szCs w:val="26"/>
        </w:rPr>
        <w:t>цель воспитания</w:t>
      </w:r>
      <w:r w:rsidRPr="00497DAF">
        <w:rPr>
          <w:rFonts w:ascii="Times New Roman" w:hAnsi="Times New Roman" w:cs="Times New Roman"/>
          <w:sz w:val="26"/>
          <w:szCs w:val="26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229CC" w:rsidRPr="00497DAF" w:rsidRDefault="00C229CC" w:rsidP="00497DA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>Задачи воспитания</w:t>
      </w:r>
      <w:r w:rsidRPr="00497DAF">
        <w:rPr>
          <w:rFonts w:ascii="Times New Roman" w:hAnsi="Times New Roman" w:cs="Times New Roman"/>
          <w:sz w:val="26"/>
          <w:szCs w:val="26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497DAF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97DAF"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C229CC" w:rsidRPr="00497DAF" w:rsidRDefault="00C229CC" w:rsidP="00497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sz w:val="26"/>
          <w:szCs w:val="26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97DAF">
        <w:rPr>
          <w:rFonts w:ascii="Times New Roman" w:hAnsi="Times New Roman" w:cs="Times New Roman"/>
          <w:sz w:val="26"/>
          <w:szCs w:val="26"/>
        </w:rPr>
        <w:t>инклюзивности</w:t>
      </w:r>
      <w:proofErr w:type="spellEnd"/>
      <w:r w:rsidRPr="00497DAF">
        <w:rPr>
          <w:rFonts w:ascii="Times New Roman" w:hAnsi="Times New Roman" w:cs="Times New Roman"/>
          <w:sz w:val="26"/>
          <w:szCs w:val="26"/>
        </w:rPr>
        <w:t>, возрастосообразности.</w:t>
      </w:r>
    </w:p>
    <w:p w:rsidR="00C229CC" w:rsidRPr="00497DAF" w:rsidRDefault="00C229CC" w:rsidP="00497DAF">
      <w:pPr>
        <w:pStyle w:val="1"/>
        <w:spacing w:after="240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4" w:name="_Toc109838896"/>
      <w:r w:rsidRPr="00497DA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1.2 Направления воспитания</w:t>
      </w:r>
      <w:bookmarkEnd w:id="4"/>
      <w:r w:rsidRPr="00497DA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C229CC" w:rsidRPr="00497DAF" w:rsidRDefault="00C229CC" w:rsidP="00497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sz w:val="26"/>
          <w:szCs w:val="26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229CC" w:rsidRPr="00497DAF" w:rsidRDefault="00C229CC" w:rsidP="005914FE">
      <w:pPr>
        <w:widowControl w:val="0"/>
        <w:numPr>
          <w:ilvl w:val="0"/>
          <w:numId w:val="2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 xml:space="preserve">гражданское воспитание </w:t>
      </w:r>
      <w:r w:rsidRPr="00497DAF">
        <w:rPr>
          <w:rFonts w:ascii="Times New Roman" w:hAnsi="Times New Roman" w:cs="Times New Roman"/>
          <w:bCs/>
          <w:sz w:val="26"/>
          <w:szCs w:val="26"/>
        </w:rPr>
        <w:t xml:space="preserve">— </w:t>
      </w:r>
      <w:r w:rsidRPr="00497DAF">
        <w:rPr>
          <w:rFonts w:ascii="Times New Roman" w:hAnsi="Times New Roman" w:cs="Times New Roman"/>
          <w:sz w:val="26"/>
          <w:szCs w:val="26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229CC" w:rsidRPr="00497DAF" w:rsidRDefault="00C229CC" w:rsidP="005914FE">
      <w:pPr>
        <w:widowControl w:val="0"/>
        <w:numPr>
          <w:ilvl w:val="0"/>
          <w:numId w:val="2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 xml:space="preserve">патриотическое воспитание </w:t>
      </w:r>
      <w:r w:rsidRPr="00497DAF">
        <w:rPr>
          <w:rFonts w:ascii="Times New Roman" w:hAnsi="Times New Roman" w:cs="Times New Roman"/>
          <w:bCs/>
          <w:sz w:val="26"/>
          <w:szCs w:val="26"/>
        </w:rPr>
        <w:t xml:space="preserve">— </w:t>
      </w:r>
      <w:r w:rsidRPr="00497DAF">
        <w:rPr>
          <w:rFonts w:ascii="Times New Roman" w:hAnsi="Times New Roman" w:cs="Times New Roman"/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229CC" w:rsidRPr="00497DAF" w:rsidRDefault="00C229CC" w:rsidP="005914FE">
      <w:pPr>
        <w:widowControl w:val="0"/>
        <w:numPr>
          <w:ilvl w:val="0"/>
          <w:numId w:val="2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 xml:space="preserve">духовно-нравственное воспитание </w:t>
      </w:r>
      <w:r w:rsidRPr="00497DAF">
        <w:rPr>
          <w:rFonts w:ascii="Times New Roman" w:hAnsi="Times New Roman" w:cs="Times New Roman"/>
          <w:bCs/>
          <w:sz w:val="26"/>
          <w:szCs w:val="26"/>
        </w:rPr>
        <w:t>—</w:t>
      </w:r>
      <w:r w:rsidRPr="00497DAF">
        <w:rPr>
          <w:rFonts w:ascii="Times New Roman" w:hAnsi="Times New Roman" w:cs="Times New Roman"/>
          <w:sz w:val="26"/>
          <w:szCs w:val="26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229CC" w:rsidRPr="00497DAF" w:rsidRDefault="00C229CC" w:rsidP="005914FE">
      <w:pPr>
        <w:widowControl w:val="0"/>
        <w:numPr>
          <w:ilvl w:val="0"/>
          <w:numId w:val="2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 xml:space="preserve">эстетическое воспитание </w:t>
      </w:r>
      <w:r w:rsidRPr="00497DAF">
        <w:rPr>
          <w:rFonts w:ascii="Times New Roman" w:hAnsi="Times New Roman" w:cs="Times New Roman"/>
          <w:bCs/>
          <w:sz w:val="26"/>
          <w:szCs w:val="26"/>
        </w:rPr>
        <w:t>—</w:t>
      </w:r>
      <w:r w:rsidRPr="00497DAF">
        <w:rPr>
          <w:rFonts w:ascii="Times New Roman" w:hAnsi="Times New Roman" w:cs="Times New Roman"/>
          <w:sz w:val="26"/>
          <w:szCs w:val="26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229CC" w:rsidRPr="00497DAF" w:rsidRDefault="00C229CC" w:rsidP="005914FE">
      <w:pPr>
        <w:widowControl w:val="0"/>
        <w:numPr>
          <w:ilvl w:val="0"/>
          <w:numId w:val="2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>физическое воспитание</w:t>
      </w:r>
      <w:r w:rsidRPr="00497DAF">
        <w:rPr>
          <w:rFonts w:ascii="Times New Roman" w:hAnsi="Times New Roman" w:cs="Times New Roman"/>
          <w:sz w:val="26"/>
          <w:szCs w:val="26"/>
        </w:rPr>
        <w:t>,</w:t>
      </w:r>
      <w:r w:rsidRPr="00497DAF">
        <w:rPr>
          <w:rFonts w:ascii="Times New Roman" w:hAnsi="Times New Roman" w:cs="Times New Roman"/>
          <w:b/>
          <w:sz w:val="26"/>
          <w:szCs w:val="26"/>
        </w:rPr>
        <w:t xml:space="preserve"> формирование культуры здорового образа жизни и эмоционального благополучия </w:t>
      </w:r>
      <w:r w:rsidRPr="00497DAF">
        <w:rPr>
          <w:rFonts w:ascii="Times New Roman" w:hAnsi="Times New Roman" w:cs="Times New Roman"/>
          <w:bCs/>
          <w:sz w:val="26"/>
          <w:szCs w:val="26"/>
        </w:rPr>
        <w:t xml:space="preserve">— </w:t>
      </w:r>
      <w:r w:rsidRPr="00497DAF">
        <w:rPr>
          <w:rFonts w:ascii="Times New Roman" w:hAnsi="Times New Roman" w:cs="Times New Roman"/>
          <w:sz w:val="26"/>
          <w:szCs w:val="26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229CC" w:rsidRPr="00497DAF" w:rsidRDefault="00C229CC" w:rsidP="005914FE">
      <w:pPr>
        <w:widowControl w:val="0"/>
        <w:numPr>
          <w:ilvl w:val="0"/>
          <w:numId w:val="2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>трудовое воспитание</w:t>
      </w:r>
      <w:r w:rsidRPr="00497DAF">
        <w:rPr>
          <w:rFonts w:ascii="Times New Roman" w:hAnsi="Times New Roman" w:cs="Times New Roman"/>
          <w:bCs/>
          <w:sz w:val="26"/>
          <w:szCs w:val="26"/>
        </w:rPr>
        <w:t xml:space="preserve"> —</w:t>
      </w:r>
      <w:r w:rsidRPr="00497DAF">
        <w:rPr>
          <w:rFonts w:ascii="Times New Roman" w:hAnsi="Times New Roman" w:cs="Times New Roman"/>
          <w:sz w:val="26"/>
          <w:szCs w:val="26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</w:t>
      </w:r>
      <w:proofErr w:type="gramStart"/>
      <w:r w:rsidRPr="00497DA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97DAF">
        <w:rPr>
          <w:rFonts w:ascii="Times New Roman" w:hAnsi="Times New Roman" w:cs="Times New Roman"/>
          <w:sz w:val="26"/>
          <w:szCs w:val="26"/>
        </w:rPr>
        <w:t xml:space="preserve"> профессиональной деятельности;</w:t>
      </w:r>
    </w:p>
    <w:p w:rsidR="00C229CC" w:rsidRPr="00497DAF" w:rsidRDefault="00C229CC" w:rsidP="005914FE">
      <w:pPr>
        <w:widowControl w:val="0"/>
        <w:numPr>
          <w:ilvl w:val="0"/>
          <w:numId w:val="2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>экологическое воспитание</w:t>
      </w:r>
      <w:r w:rsidRPr="00497DAF">
        <w:rPr>
          <w:rFonts w:ascii="Times New Roman" w:hAnsi="Times New Roman" w:cs="Times New Roman"/>
          <w:bCs/>
          <w:sz w:val="26"/>
          <w:szCs w:val="26"/>
        </w:rPr>
        <w:t xml:space="preserve"> —</w:t>
      </w:r>
      <w:r w:rsidRPr="00497DAF">
        <w:rPr>
          <w:rFonts w:ascii="Times New Roman" w:hAnsi="Times New Roman" w:cs="Times New Roman"/>
          <w:sz w:val="26"/>
          <w:szCs w:val="26"/>
        </w:rPr>
        <w:t xml:space="preserve"> формирование экологической культуры, ответственного, бережного отношения к природе, окружающей среде на основе </w:t>
      </w:r>
      <w:r w:rsidRPr="00497DAF">
        <w:rPr>
          <w:rFonts w:ascii="Times New Roman" w:hAnsi="Times New Roman" w:cs="Times New Roman"/>
          <w:sz w:val="26"/>
          <w:szCs w:val="26"/>
        </w:rPr>
        <w:lastRenderedPageBreak/>
        <w:t>российских традиционных духовных ценностей, навыков охраны, защиты, восстановления природы, окружающей среды;</w:t>
      </w:r>
    </w:p>
    <w:p w:rsidR="00C229CC" w:rsidRPr="00497DAF" w:rsidRDefault="00C229CC" w:rsidP="005914FE">
      <w:pPr>
        <w:widowControl w:val="0"/>
        <w:numPr>
          <w:ilvl w:val="0"/>
          <w:numId w:val="24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 xml:space="preserve">ценности научного познания </w:t>
      </w:r>
      <w:r w:rsidRPr="00497DAF">
        <w:rPr>
          <w:rFonts w:ascii="Times New Roman" w:hAnsi="Times New Roman" w:cs="Times New Roman"/>
          <w:bCs/>
          <w:sz w:val="26"/>
          <w:szCs w:val="26"/>
        </w:rPr>
        <w:t xml:space="preserve">— </w:t>
      </w:r>
      <w:r w:rsidRPr="00497DAF">
        <w:rPr>
          <w:rFonts w:ascii="Times New Roman" w:hAnsi="Times New Roman" w:cs="Times New Roman"/>
          <w:sz w:val="26"/>
          <w:szCs w:val="26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229CC" w:rsidRPr="00497DAF" w:rsidRDefault="00C229CC" w:rsidP="00497DAF">
      <w:pPr>
        <w:tabs>
          <w:tab w:val="left" w:pos="98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9CC" w:rsidRPr="00497DAF" w:rsidRDefault="00C229CC" w:rsidP="00497DAF">
      <w:pPr>
        <w:pStyle w:val="1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5" w:name="_Toc109838897"/>
      <w:bookmarkEnd w:id="3"/>
      <w:r w:rsidRPr="00497DAF">
        <w:rPr>
          <w:rFonts w:ascii="Times New Roman" w:hAnsi="Times New Roman"/>
          <w:b/>
          <w:color w:val="auto"/>
          <w:sz w:val="26"/>
          <w:szCs w:val="26"/>
        </w:rPr>
        <w:t>1.3 Целевые ориентиры результатов воспитания</w:t>
      </w:r>
      <w:bookmarkEnd w:id="5"/>
      <w:r w:rsidRPr="00497DAF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C229CC" w:rsidRPr="00497DAF" w:rsidRDefault="00C229CC" w:rsidP="00497DA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 xml:space="preserve">Целевые ориентиры результатов воспитания на </w:t>
      </w:r>
      <w:proofErr w:type="gramStart"/>
      <w:r w:rsidRPr="00497DAF">
        <w:rPr>
          <w:rFonts w:ascii="Times New Roman" w:hAnsi="Times New Roman" w:cs="Times New Roman"/>
          <w:b/>
          <w:sz w:val="26"/>
          <w:szCs w:val="26"/>
        </w:rPr>
        <w:t>уровне</w:t>
      </w:r>
      <w:proofErr w:type="gramEnd"/>
      <w:r w:rsidRPr="00497DAF">
        <w:rPr>
          <w:rFonts w:ascii="Times New Roman" w:hAnsi="Times New Roman" w:cs="Times New Roman"/>
          <w:b/>
          <w:sz w:val="26"/>
          <w:szCs w:val="26"/>
        </w:rPr>
        <w:t xml:space="preserve">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7"/>
      </w:tblGrid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Имеющий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Принимающий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Уважающий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</w:t>
            </w:r>
            <w:r w:rsidRPr="00497D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другим людям, уважающий старших. 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Эстетическое воспитание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Способный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и уважение к отечественной и мировой художественной культуре.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229CC" w:rsidRPr="00497DAF" w:rsidTr="00C9685E">
        <w:trPr>
          <w:trHeight w:val="1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Владеющий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C229CC" w:rsidRPr="00497DAF" w:rsidTr="00C9685E">
        <w:trPr>
          <w:trHeight w:val="1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</w:t>
            </w: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ценность труда в жизни человека, семьи, общества. 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разным профессиям.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Участвующий в различных видах доступного по возрасту труда, трудовой </w:t>
            </w:r>
            <w:r w:rsidRPr="00497D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деятельности.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Экологическое</w:t>
            </w: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C229CC" w:rsidRPr="00497DAF" w:rsidTr="00C9685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Обладающий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Имеющий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229CC" w:rsidRPr="00497DAF" w:rsidRDefault="00C229CC" w:rsidP="00497DAF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29CC" w:rsidRPr="00497DAF" w:rsidRDefault="00C229CC" w:rsidP="00497DAF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 xml:space="preserve">Целевые ориентиры результатов воспитания на </w:t>
      </w:r>
      <w:proofErr w:type="gramStart"/>
      <w:r w:rsidRPr="00497DAF">
        <w:rPr>
          <w:rFonts w:ascii="Times New Roman" w:hAnsi="Times New Roman" w:cs="Times New Roman"/>
          <w:b/>
          <w:sz w:val="26"/>
          <w:szCs w:val="26"/>
        </w:rPr>
        <w:t>уровне</w:t>
      </w:r>
      <w:proofErr w:type="gramEnd"/>
      <w:r w:rsidRPr="00497DAF">
        <w:rPr>
          <w:rFonts w:ascii="Times New Roman" w:hAnsi="Times New Roman" w:cs="Times New Roman"/>
          <w:b/>
          <w:sz w:val="26"/>
          <w:szCs w:val="26"/>
        </w:rPr>
        <w:t xml:space="preserve">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2"/>
      </w:tblGrid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Гражданское 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01094428"/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государственным символам России, праздникам.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C229CC" w:rsidRPr="00497DAF" w:rsidRDefault="00C229CC" w:rsidP="00497DAF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 значимой деятельности.</w:t>
            </w:r>
            <w:bookmarkEnd w:id="6"/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Патриотическое 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C229CC" w:rsidRPr="00497DAF" w:rsidRDefault="00C229CC" w:rsidP="00497DAF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229CC" w:rsidRPr="00497DAF" w:rsidRDefault="00C229CC" w:rsidP="00497DAF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C229CC" w:rsidRPr="00497DAF" w:rsidRDefault="00C229CC" w:rsidP="00497DAF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C229CC" w:rsidRPr="00497DAF" w:rsidRDefault="00C229CC" w:rsidP="00497DAF">
            <w:pPr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Принимающий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мероприятиях патриотической направленности.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</w:t>
            </w:r>
            <w:r w:rsidRPr="00497D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рождения и воспитания детей.</w:t>
            </w:r>
          </w:p>
          <w:p w:rsidR="00C229CC" w:rsidRPr="00497DAF" w:rsidRDefault="00C229CC" w:rsidP="00497DAF">
            <w:pPr>
              <w:tabs>
                <w:tab w:val="left" w:pos="4"/>
                <w:tab w:val="left" w:pos="288"/>
                <w:tab w:val="left" w:pos="430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Эстетическое 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Умеющий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Способный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 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Уважающий труд, результаты своего труда, труда других людей.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Экологическое 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 активное неприятие действий, приносящих вред природе.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C229CC" w:rsidRPr="00497DAF" w:rsidTr="00C9685E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Развивающий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Демонстрирующий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229CC" w:rsidRPr="00497DAF" w:rsidRDefault="00C229CC" w:rsidP="00497DAF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29CC" w:rsidRPr="00497DAF" w:rsidRDefault="00C229CC" w:rsidP="00497DAF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7DAF">
        <w:rPr>
          <w:rFonts w:ascii="Times New Roman" w:hAnsi="Times New Roman" w:cs="Times New Roman"/>
          <w:b/>
          <w:sz w:val="26"/>
          <w:szCs w:val="26"/>
        </w:rPr>
        <w:t xml:space="preserve">Целевые ориентиры результатов воспитания на </w:t>
      </w:r>
      <w:proofErr w:type="gramStart"/>
      <w:r w:rsidRPr="00497DAF">
        <w:rPr>
          <w:rFonts w:ascii="Times New Roman" w:hAnsi="Times New Roman" w:cs="Times New Roman"/>
          <w:b/>
          <w:sz w:val="26"/>
          <w:szCs w:val="26"/>
        </w:rPr>
        <w:t>уровне</w:t>
      </w:r>
      <w:proofErr w:type="gramEnd"/>
      <w:r w:rsidRPr="00497DAF">
        <w:rPr>
          <w:rFonts w:ascii="Times New Roman" w:hAnsi="Times New Roman" w:cs="Times New Roman"/>
          <w:b/>
          <w:sz w:val="26"/>
          <w:szCs w:val="26"/>
        </w:rPr>
        <w:t xml:space="preserve">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2"/>
      </w:tblGrid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Гражданское 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01094179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Осознанно </w:t>
            </w: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Проявляющий готовность к защите Родины, способный </w:t>
            </w:r>
            <w:proofErr w:type="spell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аргументированно</w:t>
            </w:r>
            <w:proofErr w:type="spell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Обладающий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Сознающий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соотечественникам, проживающим за рубежом, </w:t>
            </w:r>
            <w:r w:rsidRPr="00497D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поддерживающий их права, защиту их интересов в сохранении российской культурной идентичности.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Действующий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</w:t>
            </w:r>
            <w:r w:rsidRPr="00497D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традиций в искусстве.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Ориентированный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851"/>
              </w:tabs>
              <w:ind w:firstLine="3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C229CC" w:rsidRPr="00497DAF" w:rsidRDefault="00C229CC" w:rsidP="00497DAF">
            <w:pPr>
              <w:tabs>
                <w:tab w:val="left" w:pos="318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Проявляющий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Демонстрирующий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</w:t>
            </w: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</w:t>
            </w: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в условиях </w:t>
            </w:r>
            <w:proofErr w:type="spell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или наёмного труда.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</w:t>
            </w:r>
            <w:r w:rsidRPr="00497D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труде в каникулярные периоды, с учётом соблюдения законодательства.</w:t>
            </w:r>
            <w:proofErr w:type="gramEnd"/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Понимающий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Экологическое</w:t>
            </w: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 деятельное неприятие действий, приносящих вред природе.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Применяющий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C229CC" w:rsidRPr="00497DAF" w:rsidTr="00C9685E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C229CC" w:rsidRPr="00497DAF" w:rsidTr="00C9685E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 </w:t>
            </w: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выражающий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аргументированно</w:t>
            </w:r>
            <w:proofErr w:type="spell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Демонстрирующий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C229CC" w:rsidRPr="00497DAF" w:rsidRDefault="00C229CC" w:rsidP="00497DAF">
            <w:pPr>
              <w:tabs>
                <w:tab w:val="left" w:pos="331"/>
                <w:tab w:val="left" w:pos="460"/>
              </w:tabs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>Развивающий</w:t>
            </w:r>
            <w:proofErr w:type="gramEnd"/>
            <w:r w:rsidRPr="00497DAF">
              <w:rPr>
                <w:rFonts w:ascii="Times New Roman" w:hAnsi="Times New Roman" w:cs="Times New Roman"/>
                <w:sz w:val="26"/>
                <w:szCs w:val="26"/>
              </w:rPr>
              <w:t xml:space="preserve">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C229CC" w:rsidRDefault="00C229CC" w:rsidP="00497DAF">
      <w:pPr>
        <w:keepNext/>
        <w:keepLines/>
        <w:spacing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84150" w:rsidRPr="00D1313A" w:rsidRDefault="00084150" w:rsidP="00201568">
      <w:pPr>
        <w:pStyle w:val="1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8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  <w:bookmarkEnd w:id="8"/>
    </w:p>
    <w:p w:rsidR="00084150" w:rsidRPr="00460F7B" w:rsidRDefault="00084150" w:rsidP="00201568">
      <w:pPr>
        <w:jc w:val="center"/>
        <w:rPr>
          <w:sz w:val="10"/>
          <w:szCs w:val="10"/>
        </w:rPr>
      </w:pPr>
    </w:p>
    <w:p w:rsidR="00084150" w:rsidRPr="00D1313A" w:rsidRDefault="00084150" w:rsidP="00201568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9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9"/>
    </w:p>
    <w:p w:rsidR="00084150" w:rsidRPr="00F70D2D" w:rsidRDefault="005E6179" w:rsidP="00084150">
      <w:pPr>
        <w:spacing w:after="0" w:line="360" w:lineRule="auto"/>
        <w:ind w:firstLine="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4150" w:rsidRPr="00F70D2D">
        <w:rPr>
          <w:rFonts w:ascii="Times New Roman" w:hAnsi="Times New Roman" w:cs="Times New Roman"/>
          <w:sz w:val="26"/>
          <w:szCs w:val="26"/>
        </w:rPr>
        <w:t xml:space="preserve">Школа п. </w:t>
      </w:r>
      <w:proofErr w:type="gramStart"/>
      <w:r w:rsidR="00084150" w:rsidRPr="00F70D2D"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 w:rsidR="00084150" w:rsidRPr="00F70D2D">
        <w:rPr>
          <w:rFonts w:ascii="Times New Roman" w:hAnsi="Times New Roman" w:cs="Times New Roman"/>
          <w:sz w:val="26"/>
          <w:szCs w:val="26"/>
        </w:rPr>
        <w:t xml:space="preserve"> начала свою историю  в 1944 году. В 2017-м школа распахнула двери нового современного здания. </w:t>
      </w:r>
      <w:r w:rsidR="00084150">
        <w:rPr>
          <w:rFonts w:ascii="Times New Roman" w:hAnsi="Times New Roman" w:cs="Times New Roman"/>
          <w:sz w:val="26"/>
          <w:szCs w:val="26"/>
        </w:rPr>
        <w:t>Учреждение находится в ведомственном подчинении Департамента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культуры и спорта Ненецкого автономного округа.</w:t>
      </w:r>
    </w:p>
    <w:p w:rsidR="00084150" w:rsidRPr="00F70D2D" w:rsidRDefault="00084150" w:rsidP="0008415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0D2D">
        <w:rPr>
          <w:rFonts w:ascii="Times New Roman" w:hAnsi="Times New Roman" w:cs="Times New Roman"/>
          <w:sz w:val="26"/>
          <w:szCs w:val="26"/>
        </w:rPr>
        <w:t xml:space="preserve">  Образовательное учреждение расположено в </w:t>
      </w:r>
      <w:r>
        <w:rPr>
          <w:rFonts w:ascii="Times New Roman" w:hAnsi="Times New Roman" w:cs="Times New Roman"/>
          <w:sz w:val="26"/>
          <w:szCs w:val="26"/>
        </w:rPr>
        <w:t>посёлке Красное</w:t>
      </w:r>
      <w:r w:rsidRPr="00F70D2D">
        <w:rPr>
          <w:rFonts w:ascii="Times New Roman" w:hAnsi="Times New Roman" w:cs="Times New Roman"/>
          <w:sz w:val="26"/>
          <w:szCs w:val="26"/>
        </w:rPr>
        <w:t xml:space="preserve">, который является административным  центром МО «Приморско-Куйский сельсовет». Посёлок соединён со столицей Ненецкого автономного округа </w:t>
      </w:r>
      <w:proofErr w:type="gramStart"/>
      <w:r w:rsidRPr="00F70D2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70D2D">
        <w:rPr>
          <w:rFonts w:ascii="Times New Roman" w:hAnsi="Times New Roman" w:cs="Times New Roman"/>
          <w:sz w:val="26"/>
          <w:szCs w:val="26"/>
        </w:rPr>
        <w:t>.</w:t>
      </w:r>
      <w:r w:rsidR="005E6179">
        <w:rPr>
          <w:rFonts w:ascii="Times New Roman" w:hAnsi="Times New Roman" w:cs="Times New Roman"/>
          <w:sz w:val="26"/>
          <w:szCs w:val="26"/>
        </w:rPr>
        <w:t xml:space="preserve"> </w:t>
      </w:r>
      <w:r w:rsidRPr="00F70D2D">
        <w:rPr>
          <w:rFonts w:ascii="Times New Roman" w:hAnsi="Times New Roman" w:cs="Times New Roman"/>
          <w:sz w:val="26"/>
          <w:szCs w:val="26"/>
        </w:rPr>
        <w:t xml:space="preserve">Нарьян-Маром автомобильной дорогой, протяжённостью 42 километра, что преимущественно выделяет школу среди </w:t>
      </w:r>
      <w:r>
        <w:rPr>
          <w:rFonts w:ascii="Times New Roman" w:hAnsi="Times New Roman" w:cs="Times New Roman"/>
          <w:sz w:val="26"/>
          <w:szCs w:val="26"/>
        </w:rPr>
        <w:t xml:space="preserve">других </w:t>
      </w:r>
      <w:r w:rsidRPr="00F70D2D">
        <w:rPr>
          <w:rFonts w:ascii="Times New Roman" w:hAnsi="Times New Roman" w:cs="Times New Roman"/>
          <w:sz w:val="26"/>
          <w:szCs w:val="26"/>
        </w:rPr>
        <w:t xml:space="preserve">сельских образовательных учреждений. </w:t>
      </w:r>
      <w:r>
        <w:rPr>
          <w:rFonts w:ascii="Times New Roman" w:hAnsi="Times New Roman" w:cs="Times New Roman"/>
          <w:sz w:val="26"/>
          <w:szCs w:val="26"/>
        </w:rPr>
        <w:t xml:space="preserve">Регион расположен в арктической зоне, климатические условия достаточно суровые. </w:t>
      </w:r>
      <w:r w:rsidRPr="00F70D2D">
        <w:rPr>
          <w:rFonts w:ascii="Times New Roman" w:hAnsi="Times New Roman" w:cs="Times New Roman"/>
          <w:sz w:val="26"/>
          <w:szCs w:val="26"/>
        </w:rPr>
        <w:t>В посёлке проживает около 2-х тысяч жителей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4150" w:rsidRDefault="00084150" w:rsidP="0008415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0D2D">
        <w:rPr>
          <w:rFonts w:ascii="Times New Roman" w:hAnsi="Times New Roman" w:cs="Times New Roman"/>
          <w:sz w:val="26"/>
          <w:szCs w:val="26"/>
        </w:rPr>
        <w:t xml:space="preserve">  В настоящее время в ОО  обучается </w:t>
      </w:r>
      <w:r>
        <w:rPr>
          <w:rFonts w:ascii="Times New Roman" w:hAnsi="Times New Roman" w:cs="Times New Roman"/>
          <w:sz w:val="26"/>
          <w:szCs w:val="26"/>
        </w:rPr>
        <w:t>194</w:t>
      </w:r>
      <w:r w:rsidRPr="00F70D2D">
        <w:rPr>
          <w:rFonts w:ascii="Times New Roman" w:hAnsi="Times New Roman" w:cs="Times New Roman"/>
          <w:sz w:val="26"/>
          <w:szCs w:val="26"/>
        </w:rPr>
        <w:t xml:space="preserve"> учащихся, работает 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70D2D">
        <w:rPr>
          <w:rFonts w:ascii="Times New Roman" w:hAnsi="Times New Roman" w:cs="Times New Roman"/>
          <w:sz w:val="26"/>
          <w:szCs w:val="26"/>
        </w:rPr>
        <w:t xml:space="preserve"> педагог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70D2D">
        <w:rPr>
          <w:rFonts w:ascii="Times New Roman" w:hAnsi="Times New Roman" w:cs="Times New Roman"/>
          <w:sz w:val="26"/>
          <w:szCs w:val="26"/>
        </w:rPr>
        <w:t>, среди которых 3 воспитателя пришкольного интерната</w:t>
      </w:r>
      <w:r>
        <w:rPr>
          <w:rFonts w:ascii="Times New Roman" w:hAnsi="Times New Roman" w:cs="Times New Roman"/>
          <w:sz w:val="26"/>
          <w:szCs w:val="26"/>
        </w:rPr>
        <w:t>, 15 педагогов – выпускники этой же школы.</w:t>
      </w:r>
      <w:r w:rsidRPr="00F70D2D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образовательном учреждении </w:t>
      </w:r>
      <w:r w:rsidRPr="00F70D2D">
        <w:rPr>
          <w:rFonts w:ascii="Times New Roman" w:hAnsi="Times New Roman" w:cs="Times New Roman"/>
          <w:sz w:val="26"/>
          <w:szCs w:val="26"/>
        </w:rPr>
        <w:t>реализуются  программы начального, основного общего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образования. </w:t>
      </w:r>
      <w:r w:rsidRPr="00F70D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пришкольном интернате проживают ребята из</w:t>
      </w:r>
      <w:r w:rsidRPr="00F70D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соседних </w:t>
      </w:r>
      <w:r w:rsidRPr="00F70D2D">
        <w:rPr>
          <w:rFonts w:ascii="Times New Roman" w:hAnsi="Times New Roman" w:cs="Times New Roman"/>
          <w:sz w:val="26"/>
          <w:szCs w:val="26"/>
        </w:rPr>
        <w:t>сёл</w:t>
      </w:r>
      <w:r>
        <w:rPr>
          <w:rFonts w:ascii="Times New Roman" w:hAnsi="Times New Roman" w:cs="Times New Roman"/>
          <w:sz w:val="26"/>
          <w:szCs w:val="26"/>
        </w:rPr>
        <w:t xml:space="preserve">, где нет школ, </w:t>
      </w:r>
      <w:r w:rsidRPr="00F70D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F70D2D">
        <w:rPr>
          <w:rFonts w:ascii="Times New Roman" w:hAnsi="Times New Roman" w:cs="Times New Roman"/>
          <w:sz w:val="26"/>
          <w:szCs w:val="26"/>
        </w:rPr>
        <w:t xml:space="preserve">дети, чьи родители </w:t>
      </w:r>
      <w:r>
        <w:rPr>
          <w:rFonts w:ascii="Times New Roman" w:hAnsi="Times New Roman" w:cs="Times New Roman"/>
          <w:sz w:val="26"/>
          <w:szCs w:val="26"/>
        </w:rPr>
        <w:t xml:space="preserve">живут в тундре и, соответственно </w:t>
      </w:r>
      <w:r w:rsidRPr="00F70D2D">
        <w:rPr>
          <w:rFonts w:ascii="Times New Roman" w:hAnsi="Times New Roman" w:cs="Times New Roman"/>
          <w:sz w:val="26"/>
          <w:szCs w:val="26"/>
        </w:rPr>
        <w:t>ведут кочевой образ жизни.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4150" w:rsidRDefault="00084150" w:rsidP="00084150">
      <w:pPr>
        <w:spacing w:after="0" w:line="360" w:lineRule="auto"/>
        <w:ind w:firstLine="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70D2D">
        <w:rPr>
          <w:rFonts w:ascii="Times New Roman" w:hAnsi="Times New Roman" w:cs="Times New Roman"/>
          <w:sz w:val="26"/>
          <w:szCs w:val="26"/>
        </w:rPr>
        <w:t xml:space="preserve">Школа  </w:t>
      </w:r>
      <w:r>
        <w:rPr>
          <w:rFonts w:ascii="Times New Roman" w:hAnsi="Times New Roman" w:cs="Times New Roman"/>
          <w:sz w:val="26"/>
          <w:szCs w:val="26"/>
        </w:rPr>
        <w:t>является культурно-просветительским центром села, ведёт активную деятельность и в выходные дни</w:t>
      </w:r>
      <w:r w:rsidRPr="00F70D2D">
        <w:rPr>
          <w:rFonts w:ascii="Times New Roman" w:hAnsi="Times New Roman" w:cs="Times New Roman"/>
          <w:sz w:val="26"/>
          <w:szCs w:val="26"/>
        </w:rPr>
        <w:t>:  для детей, их родителей, односельчан, гостей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0D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проводятся мероприятия различной направленности.</w:t>
      </w:r>
    </w:p>
    <w:p w:rsidR="00084150" w:rsidRDefault="00084150" w:rsidP="0008415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0D2D">
        <w:rPr>
          <w:rFonts w:ascii="Times New Roman" w:hAnsi="Times New Roman" w:cs="Times New Roman"/>
          <w:sz w:val="26"/>
          <w:szCs w:val="26"/>
        </w:rPr>
        <w:t xml:space="preserve">  Контингент имеет свои особенности</w:t>
      </w:r>
      <w:r>
        <w:rPr>
          <w:rFonts w:ascii="Times New Roman" w:hAnsi="Times New Roman" w:cs="Times New Roman"/>
          <w:sz w:val="26"/>
          <w:szCs w:val="26"/>
        </w:rPr>
        <w:t xml:space="preserve">. Национальный состав стабильный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протяжении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всей истории школы: более половины учащихся представители коренной национальности – ненцы, четверть обучающихся русские, остальные коми. </w:t>
      </w:r>
    </w:p>
    <w:p w:rsidR="00783671" w:rsidRDefault="00084150" w:rsidP="000841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</w:t>
      </w:r>
      <w:r w:rsidRPr="00F70D2D">
        <w:rPr>
          <w:rFonts w:ascii="Times New Roman" w:hAnsi="Times New Roman" w:cs="Times New Roman"/>
          <w:sz w:val="26"/>
          <w:szCs w:val="26"/>
        </w:rPr>
        <w:t>школе сложились свои многолетние традиции, здесь трудятся педагоги, искренне любящие свой край, Отечество. Ими ведётся целенаправленная, систематическая, комплексная работа по формированию патриотического сознания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70D2D">
        <w:rPr>
          <w:rFonts w:ascii="Times New Roman" w:hAnsi="Times New Roman" w:cs="Times New Roman"/>
          <w:sz w:val="26"/>
          <w:szCs w:val="26"/>
        </w:rPr>
        <w:t>среди подрастающего поколения</w:t>
      </w:r>
      <w:r>
        <w:rPr>
          <w:rFonts w:ascii="Times New Roman" w:hAnsi="Times New Roman" w:cs="Times New Roman"/>
          <w:sz w:val="26"/>
          <w:szCs w:val="26"/>
        </w:rPr>
        <w:t xml:space="preserve"> в рамках  программы «Гордимся  Родиной своей».     </w:t>
      </w:r>
      <w:r w:rsidR="00783671">
        <w:rPr>
          <w:rFonts w:ascii="Times New Roman" w:hAnsi="Times New Roman" w:cs="Times New Roman"/>
          <w:sz w:val="26"/>
          <w:szCs w:val="26"/>
        </w:rPr>
        <w:t xml:space="preserve">В ОО есть знамённая группа, свой Гимн, автором которого являются педагоги школы. </w:t>
      </w:r>
    </w:p>
    <w:p w:rsidR="00084150" w:rsidRDefault="00084150" w:rsidP="0078367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Воспитательная работа строится в соответствии с особенностями контингента учащихся и родителей (большое количество социально-неблагополучных и неполных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семей, учащихся с ОВЗ).   Особое место в ней отведено профилактической  работе: в школе функционирует социально-психологическая служба, реализуется программа психолого-педагогического сопровождения  «Точка опоры». </w:t>
      </w:r>
    </w:p>
    <w:p w:rsidR="00084150" w:rsidRPr="009709E7" w:rsidRDefault="00084150" w:rsidP="0008415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Большое внимание уделяется воспитанию экологического мышления. Руководитель научного общества «Первые открытия»  - учитель химии и биологии  имеет степень кандидата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биологических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наук.  Воспитанники во главе с наставником занимаются учебно-исследовательской деятельностью</w:t>
      </w:r>
      <w:r w:rsidRPr="009709E7">
        <w:rPr>
          <w:rFonts w:ascii="Times New Roman" w:hAnsi="Times New Roman" w:cs="Times New Roman"/>
          <w:sz w:val="26"/>
          <w:szCs w:val="26"/>
        </w:rPr>
        <w:t>, связанной с экологией арктических территорий.</w:t>
      </w:r>
    </w:p>
    <w:p w:rsidR="00084150" w:rsidRPr="00F70D2D" w:rsidRDefault="00084150" w:rsidP="00084150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F70D2D">
        <w:rPr>
          <w:color w:val="auto"/>
          <w:sz w:val="26"/>
          <w:szCs w:val="26"/>
        </w:rPr>
        <w:t xml:space="preserve">    </w:t>
      </w:r>
      <w:proofErr w:type="gramStart"/>
      <w:r w:rsidRPr="00F70D2D">
        <w:rPr>
          <w:color w:val="auto"/>
          <w:sz w:val="26"/>
          <w:szCs w:val="26"/>
        </w:rPr>
        <w:t xml:space="preserve">Школа обеспечивает открытость и доступность информации о своей деятельности в соответствии с требованиями законодательства Российской Федерации и Ненецкого автономного округа  об образовании. </w:t>
      </w:r>
      <w:proofErr w:type="gramEnd"/>
    </w:p>
    <w:p w:rsidR="00084150" w:rsidRPr="00F70D2D" w:rsidRDefault="00084150" w:rsidP="0008415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0D2D">
        <w:rPr>
          <w:rFonts w:ascii="Times New Roman" w:hAnsi="Times New Roman" w:cs="Times New Roman"/>
          <w:sz w:val="26"/>
          <w:szCs w:val="26"/>
        </w:rPr>
        <w:t xml:space="preserve">  Коллектив школы стремится создать максимально благоприятные условия для умственного, нравственного, физического, творческого развития, желания и умения трудиться, ответственности за свою большую и малую родину.</w:t>
      </w:r>
    </w:p>
    <w:p w:rsidR="00084150" w:rsidRDefault="00084150" w:rsidP="0008415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C2153">
        <w:rPr>
          <w:rFonts w:ascii="Times New Roman" w:hAnsi="Times New Roman" w:cs="Times New Roman"/>
          <w:b/>
          <w:sz w:val="26"/>
          <w:szCs w:val="26"/>
        </w:rPr>
        <w:t xml:space="preserve">    Чем мы гордимся: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4150" w:rsidRPr="00D70203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15 </w:t>
      </w:r>
      <w:r w:rsidRPr="00D70203">
        <w:rPr>
          <w:rFonts w:ascii="Times New Roman"/>
          <w:sz w:val="26"/>
          <w:szCs w:val="26"/>
        </w:rPr>
        <w:t xml:space="preserve"> лет активную деятельность ведёт военно-патриотический клуб «Поиск».  </w:t>
      </w:r>
    </w:p>
    <w:p w:rsidR="00084150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sz w:val="26"/>
          <w:szCs w:val="26"/>
        </w:rPr>
      </w:pPr>
      <w:r w:rsidRPr="002C2153">
        <w:rPr>
          <w:rFonts w:ascii="Times New Roman"/>
          <w:sz w:val="26"/>
          <w:szCs w:val="26"/>
        </w:rPr>
        <w:t>В школе  есть музей</w:t>
      </w:r>
      <w:r>
        <w:rPr>
          <w:rFonts w:ascii="Times New Roman"/>
          <w:sz w:val="26"/>
          <w:szCs w:val="26"/>
        </w:rPr>
        <w:t>:</w:t>
      </w:r>
      <w:r w:rsidRPr="002C2153">
        <w:rPr>
          <w:rFonts w:ascii="Times New Roman"/>
          <w:sz w:val="26"/>
          <w:szCs w:val="26"/>
        </w:rPr>
        <w:t xml:space="preserve"> павильон № 1 «О подвигах, о доблести, о славе»</w:t>
      </w:r>
      <w:r>
        <w:rPr>
          <w:rFonts w:ascii="Times New Roman"/>
          <w:sz w:val="26"/>
          <w:szCs w:val="26"/>
        </w:rPr>
        <w:t xml:space="preserve"> посвященный событиям и участникам ВОВ,  в феврале 2023 года открыт </w:t>
      </w:r>
      <w:r w:rsidRPr="002C2153">
        <w:rPr>
          <w:rFonts w:ascii="Times New Roman"/>
          <w:sz w:val="26"/>
          <w:szCs w:val="26"/>
        </w:rPr>
        <w:t xml:space="preserve">павильон № 2, посвящённый </w:t>
      </w:r>
      <w:r>
        <w:rPr>
          <w:rFonts w:ascii="Times New Roman"/>
          <w:sz w:val="26"/>
          <w:szCs w:val="26"/>
        </w:rPr>
        <w:t>ветеранам боевых действий и участникам СВО.</w:t>
      </w:r>
      <w:r w:rsidR="005E6179">
        <w:rPr>
          <w:rFonts w:ascii="Times New Roman"/>
          <w:sz w:val="26"/>
          <w:szCs w:val="26"/>
        </w:rPr>
        <w:t xml:space="preserve"> Музей неоднократный победитель и призёр различных конкурсов регионального и всероссийского уровня.</w:t>
      </w:r>
    </w:p>
    <w:p w:rsidR="00084150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sz w:val="26"/>
          <w:szCs w:val="26"/>
        </w:rPr>
      </w:pPr>
      <w:r w:rsidRPr="0002760F">
        <w:rPr>
          <w:rFonts w:ascii="Times New Roman"/>
          <w:sz w:val="26"/>
          <w:szCs w:val="26"/>
        </w:rPr>
        <w:t>Успешно развивается научное общество</w:t>
      </w:r>
      <w:r>
        <w:rPr>
          <w:rFonts w:ascii="Times New Roman"/>
          <w:sz w:val="26"/>
          <w:szCs w:val="26"/>
        </w:rPr>
        <w:t>, воспитанники которого имеют высокие достижения в области научных исследований на уровне региона и РФ</w:t>
      </w:r>
      <w:r w:rsidR="00B85733">
        <w:rPr>
          <w:rFonts w:ascii="Times New Roman"/>
          <w:sz w:val="26"/>
          <w:szCs w:val="26"/>
        </w:rPr>
        <w:t>.</w:t>
      </w:r>
      <w:r>
        <w:rPr>
          <w:rFonts w:ascii="Times New Roman"/>
          <w:sz w:val="26"/>
          <w:szCs w:val="26"/>
        </w:rPr>
        <w:t xml:space="preserve"> </w:t>
      </w:r>
      <w:r w:rsidR="00B85733">
        <w:rPr>
          <w:rFonts w:ascii="Times New Roman"/>
          <w:sz w:val="26"/>
          <w:szCs w:val="26"/>
        </w:rPr>
        <w:t>У</w:t>
      </w:r>
      <w:r>
        <w:rPr>
          <w:rFonts w:ascii="Times New Roman"/>
          <w:sz w:val="26"/>
          <w:szCs w:val="26"/>
        </w:rPr>
        <w:t xml:space="preserve">чащиеся представляют Ненецкий автономный округ в значимых международных научных мероприятиях.   </w:t>
      </w:r>
    </w:p>
    <w:p w:rsidR="00084150" w:rsidRPr="00FB6324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Активная</w:t>
      </w:r>
      <w:r w:rsidRPr="00FB6324">
        <w:rPr>
          <w:rFonts w:ascii="Times New Roman"/>
          <w:sz w:val="26"/>
          <w:szCs w:val="26"/>
        </w:rPr>
        <w:t xml:space="preserve"> волонтёрская деятельность</w:t>
      </w:r>
      <w:r>
        <w:rPr>
          <w:rFonts w:ascii="Times New Roman"/>
          <w:sz w:val="26"/>
          <w:szCs w:val="26"/>
        </w:rPr>
        <w:t>.</w:t>
      </w:r>
      <w:r w:rsidRPr="00FB6324">
        <w:rPr>
          <w:rFonts w:asci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Р</w:t>
      </w:r>
      <w:r w:rsidRPr="00FB6324">
        <w:rPr>
          <w:rFonts w:ascii="Times New Roman"/>
          <w:sz w:val="26"/>
          <w:szCs w:val="26"/>
        </w:rPr>
        <w:t xml:space="preserve">аботу ведёт общественное объединение «Милосердие». </w:t>
      </w:r>
      <w:r>
        <w:rPr>
          <w:rFonts w:ascii="Times New Roman"/>
          <w:sz w:val="26"/>
          <w:szCs w:val="26"/>
        </w:rPr>
        <w:t xml:space="preserve">Школьники помогают по хозяйству ветеранам, людям высокого возраста, поздравляют с разными датами и праздниками. Организуются и проводятся ярмарки в поддержку СВО: участники объединения плетут маскировочные сети, изготавливают окопные свечи, организуют сбор и отправку необходимого. Привлекается население к участию в благотворительных акциях «Тёплые ножки» для воспитанников детского дома, «Сладкая посылка» для </w:t>
      </w:r>
      <w:proofErr w:type="spellStart"/>
      <w:r>
        <w:rPr>
          <w:rFonts w:ascii="Times New Roman"/>
          <w:sz w:val="26"/>
          <w:szCs w:val="26"/>
        </w:rPr>
        <w:t>солдат-срочников</w:t>
      </w:r>
      <w:proofErr w:type="spellEnd"/>
      <w:r>
        <w:rPr>
          <w:rFonts w:ascii="Times New Roman"/>
          <w:sz w:val="26"/>
          <w:szCs w:val="26"/>
        </w:rPr>
        <w:t>, проходящих службу в рядах вооружённых сил из числа наших односельчан и много другое.</w:t>
      </w:r>
    </w:p>
    <w:p w:rsidR="00084150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sz w:val="26"/>
          <w:szCs w:val="26"/>
        </w:rPr>
      </w:pPr>
      <w:r w:rsidRPr="002C2153">
        <w:rPr>
          <w:rFonts w:ascii="Times New Roman"/>
          <w:sz w:val="26"/>
          <w:szCs w:val="26"/>
        </w:rPr>
        <w:lastRenderedPageBreak/>
        <w:t xml:space="preserve">На базе школы создана творческая </w:t>
      </w:r>
      <w:r>
        <w:rPr>
          <w:rFonts w:ascii="Times New Roman"/>
          <w:sz w:val="26"/>
          <w:szCs w:val="26"/>
        </w:rPr>
        <w:t xml:space="preserve">волонтёрская </w:t>
      </w:r>
      <w:r w:rsidRPr="002C2153">
        <w:rPr>
          <w:rFonts w:ascii="Times New Roman"/>
          <w:sz w:val="26"/>
          <w:szCs w:val="26"/>
        </w:rPr>
        <w:t xml:space="preserve"> агитбригада «Поиск», которая состоит из </w:t>
      </w:r>
      <w:r>
        <w:rPr>
          <w:rFonts w:ascii="Times New Roman"/>
          <w:sz w:val="26"/>
          <w:szCs w:val="26"/>
        </w:rPr>
        <w:t xml:space="preserve">руководителя и членов военно-патриотического клуба «Поиск», </w:t>
      </w:r>
      <w:r w:rsidRPr="002C2153">
        <w:rPr>
          <w:rFonts w:ascii="Times New Roman"/>
          <w:sz w:val="26"/>
          <w:szCs w:val="26"/>
        </w:rPr>
        <w:t xml:space="preserve">учителя музыки и членов Совета ветеранов посёлка. </w:t>
      </w:r>
      <w:r>
        <w:rPr>
          <w:rFonts w:ascii="Times New Roman"/>
          <w:sz w:val="26"/>
          <w:szCs w:val="26"/>
        </w:rPr>
        <w:t xml:space="preserve">Коллектив ищет и находит поводы для встречи и общения с людьми высокого возраста на дому, готовит литературно-музыкальные композиции для ветеранов, тружеников и пожилых людей к праздникам, юбилейным датам,  особое внимание проявляется к односельчанам, которые по причине здоровья не могут иметь возможность выходить из дома. </w:t>
      </w:r>
    </w:p>
    <w:p w:rsidR="00084150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Н</w:t>
      </w:r>
      <w:r w:rsidRPr="002C2153">
        <w:rPr>
          <w:rFonts w:ascii="Times New Roman"/>
          <w:sz w:val="26"/>
          <w:szCs w:val="26"/>
        </w:rPr>
        <w:t>енецк</w:t>
      </w:r>
      <w:r>
        <w:rPr>
          <w:rFonts w:ascii="Times New Roman"/>
          <w:sz w:val="26"/>
          <w:szCs w:val="26"/>
        </w:rPr>
        <w:t xml:space="preserve">ий </w:t>
      </w:r>
      <w:r w:rsidRPr="002C2153">
        <w:rPr>
          <w:rFonts w:ascii="Times New Roman"/>
          <w:sz w:val="26"/>
          <w:szCs w:val="26"/>
        </w:rPr>
        <w:t xml:space="preserve"> язык</w:t>
      </w:r>
      <w:r>
        <w:rPr>
          <w:rFonts w:ascii="Times New Roman"/>
          <w:sz w:val="26"/>
          <w:szCs w:val="26"/>
        </w:rPr>
        <w:t xml:space="preserve"> </w:t>
      </w:r>
      <w:r w:rsidRPr="002C2153">
        <w:rPr>
          <w:rFonts w:ascii="Times New Roman"/>
          <w:sz w:val="26"/>
          <w:szCs w:val="26"/>
        </w:rPr>
        <w:t xml:space="preserve"> и культурны</w:t>
      </w:r>
      <w:r>
        <w:rPr>
          <w:rFonts w:ascii="Times New Roman"/>
          <w:sz w:val="26"/>
          <w:szCs w:val="26"/>
        </w:rPr>
        <w:t xml:space="preserve">е </w:t>
      </w:r>
      <w:r w:rsidRPr="002C2153">
        <w:rPr>
          <w:rFonts w:ascii="Times New Roman"/>
          <w:sz w:val="26"/>
          <w:szCs w:val="26"/>
        </w:rPr>
        <w:t xml:space="preserve"> традици</w:t>
      </w:r>
      <w:r>
        <w:rPr>
          <w:rFonts w:ascii="Times New Roman"/>
          <w:sz w:val="26"/>
          <w:szCs w:val="26"/>
        </w:rPr>
        <w:t xml:space="preserve">и </w:t>
      </w:r>
      <w:r w:rsidRPr="002C2153">
        <w:rPr>
          <w:rFonts w:ascii="Times New Roman"/>
          <w:sz w:val="26"/>
          <w:szCs w:val="26"/>
        </w:rPr>
        <w:t xml:space="preserve"> ненецкого народа</w:t>
      </w:r>
      <w:r>
        <w:rPr>
          <w:rFonts w:ascii="Times New Roman"/>
          <w:sz w:val="26"/>
          <w:szCs w:val="26"/>
        </w:rPr>
        <w:t xml:space="preserve"> изучает каждый ученик. Школьники успешно принимают участие в региональных и межрегиональных олимпиадах по родному языку, педагоги представляют округ на всероссийских  конкурсах, важных мероприятиях и форумах по вопросам коренных малочисленных народов Севера. </w:t>
      </w:r>
    </w:p>
    <w:p w:rsidR="00084150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Более  20 лет  радует своими выступлениями вокальная  группа учителей «Надежда».</w:t>
      </w:r>
    </w:p>
    <w:p w:rsidR="00084150" w:rsidRPr="00877D11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iCs/>
          <w:color w:val="000000"/>
          <w:w w:val="0"/>
          <w:sz w:val="26"/>
          <w:szCs w:val="26"/>
        </w:rPr>
      </w:pPr>
      <w:r w:rsidRPr="0066589C">
        <w:rPr>
          <w:rFonts w:ascii="Times New Roman"/>
          <w:sz w:val="26"/>
          <w:szCs w:val="26"/>
        </w:rPr>
        <w:t xml:space="preserve">Массовость участия </w:t>
      </w:r>
      <w:r>
        <w:rPr>
          <w:rFonts w:ascii="Times New Roman"/>
          <w:sz w:val="26"/>
          <w:szCs w:val="26"/>
        </w:rPr>
        <w:t xml:space="preserve">школьников </w:t>
      </w:r>
      <w:r w:rsidRPr="0066589C">
        <w:rPr>
          <w:rFonts w:ascii="Times New Roman"/>
          <w:sz w:val="26"/>
          <w:szCs w:val="26"/>
        </w:rPr>
        <w:t xml:space="preserve"> в  спортивных мероприятиях</w:t>
      </w:r>
      <w:r>
        <w:rPr>
          <w:rFonts w:ascii="Times New Roman"/>
          <w:sz w:val="26"/>
          <w:szCs w:val="26"/>
        </w:rPr>
        <w:t xml:space="preserve"> школьного, муниципального и регионального уровня (лыжи, волейбол, национальные виды спорта). </w:t>
      </w:r>
    </w:p>
    <w:p w:rsidR="00084150" w:rsidRPr="004E39F7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iCs/>
          <w:color w:val="000000"/>
          <w:w w:val="0"/>
          <w:sz w:val="26"/>
          <w:szCs w:val="26"/>
        </w:rPr>
      </w:pPr>
      <w:r>
        <w:rPr>
          <w:rFonts w:ascii="Times New Roman"/>
          <w:sz w:val="26"/>
          <w:szCs w:val="26"/>
        </w:rPr>
        <w:t>В рамках нацпроекта в школе открыта и функционирует «Точка роста».</w:t>
      </w:r>
    </w:p>
    <w:p w:rsidR="00084150" w:rsidRPr="00BC3F67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iCs/>
          <w:color w:val="000000"/>
          <w:w w:val="0"/>
          <w:sz w:val="26"/>
          <w:szCs w:val="26"/>
        </w:rPr>
      </w:pPr>
      <w:r>
        <w:rPr>
          <w:rFonts w:ascii="Times New Roman"/>
          <w:sz w:val="26"/>
          <w:szCs w:val="26"/>
        </w:rPr>
        <w:t>Школа – победитель среди сельских школ НАО в конкурсе ПНП «Образование» (2007 г.).</w:t>
      </w:r>
    </w:p>
    <w:p w:rsidR="00084150" w:rsidRPr="00D154CB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iCs/>
          <w:color w:val="000000"/>
          <w:w w:val="0"/>
          <w:sz w:val="26"/>
          <w:szCs w:val="26"/>
        </w:rPr>
      </w:pPr>
      <w:r>
        <w:rPr>
          <w:rFonts w:ascii="Times New Roman"/>
          <w:sz w:val="26"/>
          <w:szCs w:val="26"/>
        </w:rPr>
        <w:t>Школа – призёр всероссийского конкурса на лучшую воспитательную систему (2011 г.).</w:t>
      </w:r>
    </w:p>
    <w:p w:rsidR="00084150" w:rsidRPr="0070047A" w:rsidRDefault="00084150" w:rsidP="005914FE">
      <w:pPr>
        <w:pStyle w:val="a5"/>
        <w:numPr>
          <w:ilvl w:val="0"/>
          <w:numId w:val="25"/>
        </w:numPr>
        <w:spacing w:line="360" w:lineRule="auto"/>
        <w:ind w:left="0" w:firstLine="0"/>
        <w:rPr>
          <w:rFonts w:ascii="Times New Roman"/>
          <w:iCs/>
          <w:color w:val="000000"/>
          <w:w w:val="0"/>
          <w:sz w:val="26"/>
          <w:szCs w:val="26"/>
        </w:rPr>
      </w:pPr>
      <w:r w:rsidRPr="0070047A">
        <w:rPr>
          <w:rFonts w:ascii="Times New Roman"/>
          <w:sz w:val="26"/>
          <w:szCs w:val="26"/>
        </w:rPr>
        <w:t>Школа – победитель во Всероссийском конкурсе на лучшую организацию работы ОО с родительским сообществом по сохранению историко-культурной среды, языков народов РФ</w:t>
      </w:r>
      <w:r>
        <w:rPr>
          <w:rFonts w:ascii="Times New Roman"/>
          <w:sz w:val="26"/>
          <w:szCs w:val="26"/>
        </w:rPr>
        <w:t xml:space="preserve"> (2021 г.)</w:t>
      </w:r>
    </w:p>
    <w:p w:rsidR="00084150" w:rsidRPr="00714089" w:rsidRDefault="00084150" w:rsidP="00084150">
      <w:pPr>
        <w:spacing w:line="360" w:lineRule="auto"/>
        <w:rPr>
          <w:rFonts w:ascii="Times New Roman"/>
          <w:iCs/>
          <w:color w:val="000000"/>
          <w:w w:val="0"/>
          <w:sz w:val="16"/>
          <w:szCs w:val="16"/>
        </w:rPr>
      </w:pPr>
    </w:p>
    <w:p w:rsidR="00084150" w:rsidRPr="00B17E4A" w:rsidRDefault="00084150" w:rsidP="00084150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B17E4A">
        <w:rPr>
          <w:rFonts w:ascii="Times New Roman" w:hAnsi="Times New Roman" w:cs="Times New Roman"/>
          <w:sz w:val="26"/>
          <w:szCs w:val="26"/>
        </w:rPr>
        <w:t xml:space="preserve"> </w:t>
      </w:r>
      <w:r w:rsidRPr="00B17E4A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084150" w:rsidRPr="00F70D2D" w:rsidRDefault="00084150" w:rsidP="0008415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84150" w:rsidRPr="00F70D2D" w:rsidRDefault="00084150" w:rsidP="0008415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lastRenderedPageBreak/>
        <w:t xml:space="preserve">- ориентира на создание в образовательной организации психологически комфортной среды для </w:t>
      </w:r>
      <w:r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всех участников учебно-воспитательного процесса,</w:t>
      </w: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как обязательного условия</w:t>
      </w: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для </w:t>
      </w: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конструктивно</w:t>
      </w:r>
      <w:r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го</w:t>
      </w: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 взаимодействи</w:t>
      </w:r>
      <w:r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я</w:t>
      </w: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; </w:t>
      </w:r>
      <w:r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 </w:t>
      </w:r>
    </w:p>
    <w:p w:rsidR="00084150" w:rsidRPr="00F70D2D" w:rsidRDefault="00084150" w:rsidP="0008415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- реализации процесса воспитания главным образом через создание в школе детско-взрослых общностей, </w:t>
      </w:r>
      <w:r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преемственности учащихся всех уровней обучения, </w:t>
      </w: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84150" w:rsidRPr="00F70D2D" w:rsidRDefault="00084150" w:rsidP="0008415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084150" w:rsidRPr="00F70D2D" w:rsidRDefault="00084150" w:rsidP="00084150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- системности, целесообразности и </w:t>
      </w:r>
      <w:r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>нешаблонности</w:t>
      </w: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 воспитания как условий его эффективности.</w:t>
      </w:r>
    </w:p>
    <w:p w:rsidR="00084150" w:rsidRPr="00F70D2D" w:rsidRDefault="00084150" w:rsidP="00084150">
      <w:pPr>
        <w:spacing w:after="0" w:line="36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</w:pPr>
      <w:r w:rsidRPr="00F70D2D">
        <w:rPr>
          <w:rFonts w:ascii="Times New Roman" w:hAnsi="Times New Roman" w:cs="Times New Roman"/>
          <w:color w:val="00000A"/>
          <w:sz w:val="26"/>
          <w:szCs w:val="26"/>
        </w:rPr>
        <w:t>Основными традициями воспитания в образовательной организации являются следующие</w:t>
      </w:r>
      <w:r w:rsidRPr="00F70D2D">
        <w:rPr>
          <w:rFonts w:ascii="Times New Roman" w:hAnsi="Times New Roman" w:cs="Times New Roman"/>
          <w:iCs/>
          <w:color w:val="000000"/>
          <w:w w:val="0"/>
          <w:sz w:val="26"/>
          <w:szCs w:val="26"/>
        </w:rPr>
        <w:t xml:space="preserve">: </w:t>
      </w:r>
    </w:p>
    <w:p w:rsidR="00084150" w:rsidRPr="00F70D2D" w:rsidRDefault="00084150" w:rsidP="00084150">
      <w:pPr>
        <w:spacing w:after="0" w:line="360" w:lineRule="auto"/>
        <w:ind w:firstLine="7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0D2D">
        <w:rPr>
          <w:rFonts w:ascii="Times New Roman" w:hAnsi="Times New Roman" w:cs="Times New Roman"/>
          <w:color w:val="00000A"/>
          <w:sz w:val="26"/>
          <w:szCs w:val="26"/>
        </w:rPr>
        <w:t xml:space="preserve">- ключевые общешкольные дела, </w:t>
      </w:r>
      <w:r w:rsidRPr="00F70D2D">
        <w:rPr>
          <w:rFonts w:ascii="Times New Roman" w:hAnsi="Times New Roman" w:cs="Times New Roman"/>
          <w:sz w:val="26"/>
          <w:szCs w:val="26"/>
          <w:lang w:eastAsia="ru-RU"/>
        </w:rPr>
        <w:t>через которые осуществляется интеграция воспитательных усилий педагогов;</w:t>
      </w:r>
    </w:p>
    <w:p w:rsidR="00084150" w:rsidRPr="00F70D2D" w:rsidRDefault="00084150" w:rsidP="00084150">
      <w:pPr>
        <w:spacing w:after="0" w:line="360" w:lineRule="auto"/>
        <w:ind w:firstLine="7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0D2D">
        <w:rPr>
          <w:rFonts w:ascii="Times New Roman" w:hAnsi="Times New Roman" w:cs="Times New Roman"/>
          <w:sz w:val="26"/>
          <w:szCs w:val="26"/>
          <w:lang w:eastAsia="ru-RU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084150" w:rsidRPr="00F70D2D" w:rsidRDefault="00084150" w:rsidP="00084150">
      <w:pPr>
        <w:spacing w:after="0" w:line="360" w:lineRule="auto"/>
        <w:ind w:firstLine="7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0D2D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создание условий, при которых</w:t>
      </w:r>
      <w:r w:rsidRPr="00F70D2D">
        <w:rPr>
          <w:rFonts w:ascii="Times New Roman" w:hAnsi="Times New Roman" w:cs="Times New Roman"/>
          <w:sz w:val="26"/>
          <w:szCs w:val="26"/>
          <w:lang w:eastAsia="ru-RU"/>
        </w:rPr>
        <w:t xml:space="preserve"> по мере взросления ребенка увеличивалась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бы </w:t>
      </w:r>
      <w:r w:rsidRPr="00F70D2D">
        <w:rPr>
          <w:rFonts w:ascii="Times New Roman" w:hAnsi="Times New Roman" w:cs="Times New Roman"/>
          <w:sz w:val="26"/>
          <w:szCs w:val="26"/>
          <w:lang w:eastAsia="ru-RU"/>
        </w:rPr>
        <w:t xml:space="preserve"> его роль в совместных делах (от пассивного наблюдателя до организатора);</w:t>
      </w:r>
    </w:p>
    <w:p w:rsidR="00084150" w:rsidRPr="00F70D2D" w:rsidRDefault="00084150" w:rsidP="00084150">
      <w:pPr>
        <w:spacing w:after="0" w:line="360" w:lineRule="auto"/>
        <w:ind w:firstLine="7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0D2D">
        <w:rPr>
          <w:rFonts w:ascii="Times New Roman" w:hAnsi="Times New Roman" w:cs="Times New Roman"/>
          <w:sz w:val="26"/>
          <w:szCs w:val="26"/>
          <w:lang w:eastAsia="ru-RU"/>
        </w:rPr>
        <w:t>- общешкольны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F70D2D">
        <w:rPr>
          <w:rFonts w:ascii="Times New Roman" w:hAnsi="Times New Roman" w:cs="Times New Roman"/>
          <w:sz w:val="26"/>
          <w:szCs w:val="26"/>
          <w:lang w:eastAsia="ru-RU"/>
        </w:rPr>
        <w:t xml:space="preserve"> дел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70D2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не предусматривают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активную</w:t>
      </w:r>
      <w:proofErr w:type="gramEnd"/>
      <w:r w:rsidRPr="00F70D2D">
        <w:rPr>
          <w:rFonts w:ascii="Times New Roman" w:hAnsi="Times New Roman" w:cs="Times New Roman"/>
          <w:sz w:val="26"/>
          <w:szCs w:val="26"/>
          <w:lang w:eastAsia="ru-RU"/>
        </w:rPr>
        <w:t xml:space="preserve"> соревновательность между классами и максимально поощряется конструктивное межклассное и межвозрастное взаимодействие школьников; </w:t>
      </w:r>
    </w:p>
    <w:p w:rsidR="00084150" w:rsidRPr="00F70D2D" w:rsidRDefault="00084150" w:rsidP="00084150">
      <w:pPr>
        <w:spacing w:after="0" w:line="360" w:lineRule="auto"/>
        <w:ind w:firstLine="7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0D2D">
        <w:rPr>
          <w:rFonts w:ascii="Times New Roman" w:hAnsi="Times New Roman" w:cs="Times New Roman"/>
          <w:sz w:val="26"/>
          <w:szCs w:val="26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F70D2D">
        <w:rPr>
          <w:rFonts w:ascii="Times New Roman" w:hAnsi="Times New Roman" w:cs="Times New Roman"/>
          <w:color w:val="000000"/>
          <w:w w:val="0"/>
          <w:sz w:val="26"/>
          <w:szCs w:val="26"/>
        </w:rPr>
        <w:t>установление в них доброжелательных и товарищеских взаимоотношений;</w:t>
      </w:r>
    </w:p>
    <w:p w:rsidR="00084150" w:rsidRPr="00F70D2D" w:rsidRDefault="00084150" w:rsidP="00084150">
      <w:pPr>
        <w:spacing w:after="0" w:line="360" w:lineRule="auto"/>
        <w:ind w:firstLine="7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0D2D">
        <w:rPr>
          <w:rFonts w:ascii="Times New Roman" w:hAnsi="Times New Roman" w:cs="Times New Roman"/>
          <w:sz w:val="26"/>
          <w:szCs w:val="26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Но при этом ни в коем случае не уменьшается воспитательная роль и учителей-предметников, не являющихся классными руководителями. </w:t>
      </w:r>
    </w:p>
    <w:p w:rsidR="00670C47" w:rsidRPr="00497DAF" w:rsidRDefault="00670C47" w:rsidP="00497DA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07BDD" w:rsidRDefault="00607BDD" w:rsidP="00607BDD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34E95" w:rsidRDefault="00C11728" w:rsidP="00526C7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lastRenderedPageBreak/>
        <w:t>2.2.</w:t>
      </w:r>
      <w:r w:rsidR="00734E95" w:rsidRPr="00734E95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 xml:space="preserve"> ВИДЫ, ФОРМЫ И СОДЕРЖАНИЕ </w:t>
      </w:r>
      <w:r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 xml:space="preserve">ВОСПИТАТЕЛЬНОЙ  </w:t>
      </w:r>
      <w:r w:rsidR="00734E95" w:rsidRPr="00734E95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>ДЕЯТЕЛЬНОСТИ</w:t>
      </w:r>
    </w:p>
    <w:p w:rsidR="00D523BF" w:rsidRPr="00734E95" w:rsidRDefault="00D523BF" w:rsidP="00D523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734E95">
        <w:rPr>
          <w:rFonts w:ascii="Times New Roman" w:hAnsi="Times New Roman" w:cs="Times New Roman"/>
          <w:color w:val="000000"/>
          <w:w w:val="0"/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E697D" w:rsidRPr="002E697D" w:rsidRDefault="002E697D" w:rsidP="002E697D">
      <w:pPr>
        <w:pStyle w:val="Heading1"/>
        <w:spacing w:line="480" w:lineRule="auto"/>
        <w:ind w:left="567"/>
        <w:rPr>
          <w:b w:val="0"/>
          <w:sz w:val="26"/>
          <w:szCs w:val="26"/>
        </w:rPr>
      </w:pPr>
      <w:r w:rsidRPr="002E697D">
        <w:rPr>
          <w:sz w:val="26"/>
          <w:szCs w:val="26"/>
        </w:rPr>
        <w:t>Инвариантные</w:t>
      </w:r>
      <w:r w:rsidRPr="002E697D">
        <w:rPr>
          <w:spacing w:val="-5"/>
          <w:sz w:val="26"/>
          <w:szCs w:val="26"/>
        </w:rPr>
        <w:t xml:space="preserve"> </w:t>
      </w:r>
      <w:r w:rsidRPr="002E697D">
        <w:rPr>
          <w:sz w:val="26"/>
          <w:szCs w:val="26"/>
        </w:rPr>
        <w:t>модули</w:t>
      </w:r>
      <w:r w:rsidRPr="002E697D">
        <w:rPr>
          <w:b w:val="0"/>
          <w:sz w:val="26"/>
          <w:szCs w:val="26"/>
        </w:rPr>
        <w:t>: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sz w:val="26"/>
          <w:szCs w:val="26"/>
        </w:rPr>
        <w:t>«Урочная</w:t>
      </w:r>
      <w:r w:rsidRPr="002E697D">
        <w:rPr>
          <w:rFonts w:ascii="Times New Roman"/>
          <w:spacing w:val="-2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деятельность»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sz w:val="26"/>
          <w:szCs w:val="26"/>
        </w:rPr>
        <w:t>«Предметно-пространственная</w:t>
      </w:r>
      <w:r w:rsidRPr="002E697D">
        <w:rPr>
          <w:rFonts w:ascii="Times New Roman"/>
          <w:spacing w:val="-3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среда»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sz w:val="26"/>
          <w:szCs w:val="26"/>
        </w:rPr>
        <w:t>«Внеурочная</w:t>
      </w:r>
      <w:r w:rsidRPr="002E697D">
        <w:rPr>
          <w:rFonts w:ascii="Times New Roman"/>
          <w:spacing w:val="-1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деятельность»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color w:val="00AF50"/>
          <w:sz w:val="26"/>
          <w:szCs w:val="26"/>
        </w:rPr>
        <w:t>«</w:t>
      </w:r>
      <w:r w:rsidRPr="002E697D">
        <w:rPr>
          <w:rFonts w:ascii="Times New Roman"/>
          <w:sz w:val="26"/>
          <w:szCs w:val="26"/>
        </w:rPr>
        <w:t>Классное</w:t>
      </w:r>
      <w:r w:rsidRPr="002E697D">
        <w:rPr>
          <w:rFonts w:ascii="Times New Roman"/>
          <w:spacing w:val="-5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руководство»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sz w:val="26"/>
          <w:szCs w:val="26"/>
        </w:rPr>
        <w:t>«Основные</w:t>
      </w:r>
      <w:r w:rsidRPr="002E697D">
        <w:rPr>
          <w:rFonts w:ascii="Times New Roman"/>
          <w:spacing w:val="-3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школьные</w:t>
      </w:r>
      <w:r w:rsidRPr="002E697D">
        <w:rPr>
          <w:rFonts w:ascii="Times New Roman"/>
          <w:spacing w:val="-2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дела»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sz w:val="26"/>
          <w:szCs w:val="26"/>
        </w:rPr>
        <w:t>«Внешкольные</w:t>
      </w:r>
      <w:r w:rsidRPr="002E697D">
        <w:rPr>
          <w:rFonts w:ascii="Times New Roman"/>
          <w:spacing w:val="-2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мероприятия»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sz w:val="26"/>
          <w:szCs w:val="26"/>
        </w:rPr>
        <w:t>«Взаимодействие</w:t>
      </w:r>
      <w:r w:rsidRPr="002E697D">
        <w:rPr>
          <w:rFonts w:ascii="Times New Roman"/>
          <w:spacing w:val="-2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с</w:t>
      </w:r>
      <w:r w:rsidRPr="002E697D">
        <w:rPr>
          <w:rFonts w:ascii="Times New Roman"/>
          <w:spacing w:val="-1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родителями»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sz w:val="26"/>
          <w:szCs w:val="26"/>
        </w:rPr>
        <w:t>«Самоуправление»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sz w:val="26"/>
          <w:szCs w:val="26"/>
        </w:rPr>
        <w:t>«Профилактика</w:t>
      </w:r>
      <w:r w:rsidRPr="002E697D">
        <w:rPr>
          <w:rFonts w:ascii="Times New Roman"/>
          <w:spacing w:val="-3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и</w:t>
      </w:r>
      <w:r w:rsidRPr="002E697D">
        <w:rPr>
          <w:rFonts w:ascii="Times New Roman"/>
          <w:spacing w:val="-2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безопасность»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sz w:val="26"/>
          <w:szCs w:val="26"/>
        </w:rPr>
        <w:t>«Социальное</w:t>
      </w:r>
      <w:r w:rsidRPr="002E697D">
        <w:rPr>
          <w:rFonts w:ascii="Times New Roman"/>
          <w:spacing w:val="-4"/>
          <w:sz w:val="26"/>
          <w:szCs w:val="26"/>
        </w:rPr>
        <w:t xml:space="preserve"> </w:t>
      </w:r>
      <w:r w:rsidRPr="002E697D">
        <w:rPr>
          <w:rFonts w:ascii="Times New Roman"/>
          <w:sz w:val="26"/>
          <w:szCs w:val="26"/>
        </w:rPr>
        <w:t>партнёрство»</w:t>
      </w:r>
    </w:p>
    <w:p w:rsidR="002E697D" w:rsidRPr="002E697D" w:rsidRDefault="002E697D" w:rsidP="005914FE">
      <w:pPr>
        <w:pStyle w:val="a5"/>
        <w:widowControl w:val="0"/>
        <w:numPr>
          <w:ilvl w:val="2"/>
          <w:numId w:val="26"/>
        </w:numPr>
        <w:tabs>
          <w:tab w:val="left" w:pos="567"/>
        </w:tabs>
        <w:autoSpaceDE w:val="0"/>
        <w:autoSpaceDN w:val="0"/>
        <w:spacing w:line="480" w:lineRule="auto"/>
        <w:ind w:left="567" w:firstLine="0"/>
        <w:jc w:val="left"/>
        <w:rPr>
          <w:rFonts w:ascii="Times New Roman"/>
          <w:sz w:val="26"/>
          <w:szCs w:val="26"/>
        </w:rPr>
      </w:pPr>
      <w:r w:rsidRPr="002E697D">
        <w:rPr>
          <w:rFonts w:ascii="Times New Roman"/>
          <w:sz w:val="26"/>
          <w:szCs w:val="26"/>
        </w:rPr>
        <w:t>«Профориентация»</w:t>
      </w:r>
    </w:p>
    <w:p w:rsidR="002E697D" w:rsidRPr="002E697D" w:rsidRDefault="002E697D" w:rsidP="002E697D">
      <w:pPr>
        <w:tabs>
          <w:tab w:val="left" w:pos="851"/>
        </w:tabs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697D" w:rsidRDefault="002E697D" w:rsidP="00201568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3392">
        <w:rPr>
          <w:rFonts w:ascii="Times New Roman" w:hAnsi="Times New Roman" w:cs="Times New Roman"/>
          <w:b/>
          <w:sz w:val="26"/>
          <w:szCs w:val="26"/>
          <w:u w:val="single"/>
        </w:rPr>
        <w:t>Модуль «</w:t>
      </w:r>
      <w:r w:rsidR="007948DA" w:rsidRPr="00C03392">
        <w:rPr>
          <w:rFonts w:ascii="Times New Roman" w:hAnsi="Times New Roman" w:cs="Times New Roman"/>
          <w:b/>
          <w:sz w:val="26"/>
          <w:szCs w:val="26"/>
          <w:u w:val="single"/>
        </w:rPr>
        <w:t>Урочная деятельность</w:t>
      </w:r>
      <w:r w:rsidRPr="00C03392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B3271D" w:rsidRPr="00E56817" w:rsidRDefault="00B3271D" w:rsidP="00E56817">
      <w:pPr>
        <w:tabs>
          <w:tab w:val="left" w:pos="851"/>
        </w:tabs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56817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урока </w:t>
      </w:r>
      <w:r w:rsidR="00E56817">
        <w:rPr>
          <w:rFonts w:ascii="Times New Roman" w:hAnsi="Times New Roman" w:cs="Times New Roman"/>
          <w:sz w:val="26"/>
          <w:szCs w:val="26"/>
        </w:rPr>
        <w:t>предполагает следующее:</w:t>
      </w:r>
    </w:p>
    <w:p w:rsidR="007948DA" w:rsidRPr="00043690" w:rsidRDefault="002E697D" w:rsidP="005914FE">
      <w:pPr>
        <w:pStyle w:val="a5"/>
        <w:numPr>
          <w:ilvl w:val="0"/>
          <w:numId w:val="32"/>
        </w:numPr>
        <w:tabs>
          <w:tab w:val="left" w:pos="426"/>
        </w:tabs>
        <w:spacing w:line="360" w:lineRule="auto"/>
        <w:ind w:left="426" w:firstLine="0"/>
        <w:rPr>
          <w:rFonts w:ascii="Times New Roman"/>
          <w:i/>
          <w:sz w:val="26"/>
          <w:szCs w:val="26"/>
        </w:rPr>
      </w:pPr>
      <w:r w:rsidRPr="00043690">
        <w:rPr>
          <w:rFonts w:ascii="Times New Roman"/>
          <w:sz w:val="26"/>
          <w:szCs w:val="26"/>
        </w:rPr>
        <w:t xml:space="preserve"> </w:t>
      </w:r>
      <w:r w:rsidR="007948DA" w:rsidRPr="00043690">
        <w:rPr>
          <w:rFonts w:ascii="Times New Roman"/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948DA" w:rsidRPr="007948DA" w:rsidRDefault="007948DA" w:rsidP="005914FE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включение учителями в рабочие программы по учебным предметам, курсам, </w:t>
      </w:r>
      <w:r w:rsidRPr="007948DA">
        <w:rPr>
          <w:rFonts w:ascii="Times New Roman" w:hAnsi="Times New Roman" w:cs="Times New Roman"/>
          <w:sz w:val="26"/>
          <w:szCs w:val="26"/>
        </w:rPr>
        <w:lastRenderedPageBreak/>
        <w:t xml:space="preserve">модулям целевых ориентиров результатов воспитания, их учёт в определении воспитательных задач уроков, занятий; </w:t>
      </w:r>
    </w:p>
    <w:p w:rsidR="007948DA" w:rsidRPr="007948DA" w:rsidRDefault="007948DA" w:rsidP="005914FE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948DA" w:rsidRPr="007948DA" w:rsidRDefault="007948DA" w:rsidP="005914FE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 учебной деятельности;</w:t>
      </w:r>
    </w:p>
    <w:p w:rsidR="007948DA" w:rsidRPr="007948DA" w:rsidRDefault="007948DA" w:rsidP="005914FE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привлечение внимания обучающихся к ценностному аспекту изучаемых на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уроках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948DA" w:rsidRPr="007948DA" w:rsidRDefault="007948DA" w:rsidP="005914FE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48DA">
        <w:rPr>
          <w:rFonts w:ascii="Times New Roman" w:hAnsi="Times New Roman" w:cs="Times New Roman"/>
          <w:sz w:val="26"/>
          <w:szCs w:val="26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побуждение обучающихся </w:t>
      </w:r>
      <w:r w:rsidR="00363226">
        <w:rPr>
          <w:rFonts w:ascii="Times New Roman" w:hAnsi="Times New Roman" w:cs="Times New Roman"/>
          <w:sz w:val="26"/>
          <w:szCs w:val="26"/>
        </w:rPr>
        <w:t xml:space="preserve">к </w:t>
      </w:r>
      <w:r w:rsidR="00B3271D">
        <w:rPr>
          <w:rFonts w:ascii="Times New Roman" w:hAnsi="Times New Roman" w:cs="Times New Roman"/>
          <w:sz w:val="26"/>
          <w:szCs w:val="26"/>
        </w:rPr>
        <w:t xml:space="preserve">обязательному </w:t>
      </w:r>
      <w:r w:rsidRPr="007948DA">
        <w:rPr>
          <w:rFonts w:ascii="Times New Roman" w:hAnsi="Times New Roman" w:cs="Times New Roman"/>
          <w:sz w:val="26"/>
          <w:szCs w:val="26"/>
        </w:rPr>
        <w:t>соблюд</w:t>
      </w:r>
      <w:r w:rsidR="00363226">
        <w:rPr>
          <w:rFonts w:ascii="Times New Roman" w:hAnsi="Times New Roman" w:cs="Times New Roman"/>
          <w:sz w:val="26"/>
          <w:szCs w:val="26"/>
        </w:rPr>
        <w:t>ению</w:t>
      </w:r>
      <w:r w:rsidRPr="007948DA">
        <w:rPr>
          <w:rFonts w:ascii="Times New Roman" w:hAnsi="Times New Roman" w:cs="Times New Roman"/>
          <w:sz w:val="26"/>
          <w:szCs w:val="26"/>
        </w:rPr>
        <w:t xml:space="preserve"> норм поведения, правил общения со сверстниками и педагогами,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соответствующи</w:t>
      </w:r>
      <w:r w:rsidR="0036322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 укладу общеобразовательной организации, установлени</w:t>
      </w:r>
      <w:r w:rsidR="00363226">
        <w:rPr>
          <w:rFonts w:ascii="Times New Roman" w:hAnsi="Times New Roman" w:cs="Times New Roman"/>
          <w:sz w:val="26"/>
          <w:szCs w:val="26"/>
        </w:rPr>
        <w:t>ю</w:t>
      </w:r>
      <w:r w:rsidRPr="007948DA">
        <w:rPr>
          <w:rFonts w:ascii="Times New Roman" w:hAnsi="Times New Roman" w:cs="Times New Roman"/>
          <w:sz w:val="26"/>
          <w:szCs w:val="26"/>
        </w:rPr>
        <w:t xml:space="preserve"> и поддержку доброжелательной атмосферы; </w:t>
      </w:r>
    </w:p>
    <w:p w:rsidR="007948DA" w:rsidRPr="007948DA" w:rsidRDefault="007948DA" w:rsidP="005914FE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организацию шефства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мотивированных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948DA" w:rsidRPr="007948DA" w:rsidRDefault="007948DA" w:rsidP="005914FE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E697D" w:rsidRDefault="002E697D" w:rsidP="00522339">
      <w:pPr>
        <w:tabs>
          <w:tab w:val="left" w:pos="426"/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8DA" w:rsidRDefault="00C03392" w:rsidP="00201568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3392">
        <w:rPr>
          <w:rFonts w:ascii="Times New Roman" w:hAnsi="Times New Roman" w:cs="Times New Roman"/>
          <w:b/>
          <w:sz w:val="26"/>
          <w:szCs w:val="26"/>
          <w:u w:val="single"/>
        </w:rPr>
        <w:t>Модуль «</w:t>
      </w:r>
      <w:r w:rsidR="007948DA" w:rsidRPr="00C03392">
        <w:rPr>
          <w:rFonts w:ascii="Times New Roman" w:hAnsi="Times New Roman" w:cs="Times New Roman"/>
          <w:b/>
          <w:sz w:val="26"/>
          <w:szCs w:val="26"/>
          <w:u w:val="single"/>
        </w:rPr>
        <w:t>Внеурочная деятельность</w:t>
      </w:r>
      <w:r w:rsidRPr="00C03392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E56817" w:rsidRPr="00C03392" w:rsidRDefault="00E56817" w:rsidP="005F4F4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6817">
        <w:rPr>
          <w:rFonts w:ascii="Times New Roman" w:hAnsi="Times New Roman" w:cs="Times New Roman"/>
          <w:sz w:val="26"/>
          <w:szCs w:val="26"/>
        </w:rPr>
        <w:lastRenderedPageBreak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60F7B" w:rsidRPr="00C56A35" w:rsidRDefault="00460F7B" w:rsidP="008E4699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«</w:t>
      </w:r>
      <w:r w:rsidR="00C56A35">
        <w:rPr>
          <w:rFonts w:ascii="Times New Roman" w:hAnsi="Times New Roman" w:cs="Times New Roman"/>
          <w:sz w:val="26"/>
          <w:szCs w:val="26"/>
        </w:rPr>
        <w:t xml:space="preserve">Разговоры о </w:t>
      </w:r>
      <w:proofErr w:type="gramStart"/>
      <w:r w:rsidR="00C56A35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="00C56A35">
        <w:rPr>
          <w:rFonts w:ascii="Times New Roman" w:hAnsi="Times New Roman" w:cs="Times New Roman"/>
          <w:sz w:val="26"/>
          <w:szCs w:val="26"/>
        </w:rPr>
        <w:t xml:space="preserve">», </w:t>
      </w:r>
      <w:r w:rsidR="00C56A35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C56A35" w:rsidRPr="00C56A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сновные темы </w:t>
      </w:r>
      <w:r w:rsidR="00C56A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которых </w:t>
      </w:r>
      <w:r w:rsidR="00C56A35" w:rsidRPr="00C56A35">
        <w:rPr>
          <w:rFonts w:ascii="Times New Roman" w:hAnsi="Times New Roman" w:cs="Times New Roman"/>
          <w:sz w:val="26"/>
          <w:szCs w:val="26"/>
          <w:shd w:val="clear" w:color="auto" w:fill="FFFFFF"/>
        </w:rPr>
        <w:t>связаны с ключевыми аспектами жизни человека в современной России</w:t>
      </w:r>
      <w:r w:rsidR="00C56A35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948DA" w:rsidRPr="007948DA" w:rsidRDefault="007948DA" w:rsidP="008E4699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="00E5681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948DA" w:rsidRPr="007948DA" w:rsidRDefault="007948DA" w:rsidP="008E4699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7948DA" w:rsidRPr="007948DA" w:rsidRDefault="007948DA" w:rsidP="008E4699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курсы, занятия познавательной, научной, исследовательской, просветительской направленности;</w:t>
      </w:r>
    </w:p>
    <w:p w:rsidR="007948DA" w:rsidRPr="007948DA" w:rsidRDefault="007948DA" w:rsidP="008E4699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курсы, занятия экологической, природоохранной направленности;</w:t>
      </w:r>
    </w:p>
    <w:p w:rsidR="007948DA" w:rsidRPr="007948DA" w:rsidRDefault="007948DA" w:rsidP="008E4699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курсы, занятия в области искусств, художественного творчества разных видов и жанров;</w:t>
      </w:r>
    </w:p>
    <w:p w:rsidR="007948DA" w:rsidRPr="007948DA" w:rsidRDefault="007948DA" w:rsidP="008E4699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курсы, занятия туристско-краеведческой направленности;</w:t>
      </w:r>
    </w:p>
    <w:p w:rsidR="007948DA" w:rsidRPr="007948DA" w:rsidRDefault="007948DA" w:rsidP="008E4699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курсы, занятия оздоровительной и спортивной направленности.</w:t>
      </w:r>
    </w:p>
    <w:p w:rsidR="00E56817" w:rsidRDefault="00E56817" w:rsidP="005F4F4F">
      <w:pPr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8DA" w:rsidRPr="00E56817" w:rsidRDefault="00E56817" w:rsidP="00201568">
      <w:pPr>
        <w:tabs>
          <w:tab w:val="left" w:pos="993"/>
        </w:tabs>
        <w:spacing w:line="360" w:lineRule="auto"/>
        <w:ind w:left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56817">
        <w:rPr>
          <w:rFonts w:ascii="Times New Roman" w:hAnsi="Times New Roman" w:cs="Times New Roman"/>
          <w:b/>
          <w:sz w:val="26"/>
          <w:szCs w:val="26"/>
          <w:u w:val="single"/>
        </w:rPr>
        <w:t>Модуль «</w:t>
      </w:r>
      <w:r w:rsidR="007948DA" w:rsidRPr="00E56817">
        <w:rPr>
          <w:rFonts w:ascii="Times New Roman" w:hAnsi="Times New Roman" w:cs="Times New Roman"/>
          <w:b/>
          <w:sz w:val="26"/>
          <w:szCs w:val="26"/>
          <w:u w:val="single"/>
        </w:rPr>
        <w:t>Классное руководство</w:t>
      </w:r>
      <w:r w:rsidRPr="00E56817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7948DA" w:rsidRPr="007948DA" w:rsidRDefault="007948DA" w:rsidP="005F4F4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817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="00E56817">
        <w:rPr>
          <w:rFonts w:ascii="Times New Roman" w:hAnsi="Times New Roman" w:cs="Times New Roman"/>
          <w:sz w:val="26"/>
          <w:szCs w:val="26"/>
        </w:rPr>
        <w:t>:</w:t>
      </w:r>
      <w:r w:rsidRPr="007948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планирование и проведение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классных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 часов целевой воспитательной тематической направленности;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 в их подготовке, проведении и анализе;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48DA">
        <w:rPr>
          <w:rFonts w:ascii="Times New Roman" w:hAnsi="Times New Roman" w:cs="Times New Roman"/>
          <w:sz w:val="26"/>
          <w:szCs w:val="26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</w:t>
      </w:r>
      <w:r w:rsidRPr="007948DA">
        <w:rPr>
          <w:rFonts w:ascii="Times New Roman" w:hAnsi="Times New Roman" w:cs="Times New Roman"/>
          <w:sz w:val="26"/>
          <w:szCs w:val="26"/>
        </w:rPr>
        <w:lastRenderedPageBreak/>
        <w:t xml:space="preserve">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сплочение коллектива класса через игры и тренинги на командообразование, </w:t>
      </w:r>
      <w:proofErr w:type="spellStart"/>
      <w:r w:rsidR="00E56817">
        <w:rPr>
          <w:rFonts w:ascii="Times New Roman" w:hAnsi="Times New Roman" w:cs="Times New Roman"/>
          <w:sz w:val="26"/>
          <w:szCs w:val="26"/>
        </w:rPr>
        <w:t>послеурочные</w:t>
      </w:r>
      <w:proofErr w:type="spellEnd"/>
      <w:r w:rsidRPr="007948DA">
        <w:rPr>
          <w:rFonts w:ascii="Times New Roman" w:hAnsi="Times New Roman" w:cs="Times New Roman"/>
          <w:sz w:val="26"/>
          <w:szCs w:val="26"/>
        </w:rPr>
        <w:t xml:space="preserve"> мероприятия, походы, экскурсии, празднования дней рождения обучающихся, классные вечера; 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выработку совместно с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индивидуальную работу с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48DA">
        <w:rPr>
          <w:rFonts w:ascii="Times New Roman" w:hAnsi="Times New Roman" w:cs="Times New Roman"/>
          <w:sz w:val="26"/>
          <w:szCs w:val="26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</w:t>
      </w:r>
      <w:r w:rsidRPr="007948DA">
        <w:rPr>
          <w:rFonts w:ascii="Times New Roman" w:hAnsi="Times New Roman" w:cs="Times New Roman"/>
          <w:sz w:val="26"/>
          <w:szCs w:val="26"/>
        </w:rPr>
        <w:lastRenderedPageBreak/>
        <w:t xml:space="preserve">с учителями, администрацией; 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7948DA" w:rsidRPr="007948DA" w:rsidRDefault="007948DA" w:rsidP="005914FE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проведение в классе праздников, конкурсов, соревнований и т. п.</w:t>
      </w:r>
    </w:p>
    <w:p w:rsidR="00201568" w:rsidRDefault="00201568" w:rsidP="00201568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01568" w:rsidRDefault="00201568" w:rsidP="00201568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948DA" w:rsidRPr="003F3D4A" w:rsidRDefault="00E56817" w:rsidP="00201568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F3D4A">
        <w:rPr>
          <w:rFonts w:ascii="Times New Roman" w:hAnsi="Times New Roman" w:cs="Times New Roman"/>
          <w:b/>
          <w:sz w:val="26"/>
          <w:szCs w:val="26"/>
          <w:u w:val="single"/>
        </w:rPr>
        <w:t>Модуль «</w:t>
      </w:r>
      <w:r w:rsidR="007948DA" w:rsidRPr="003F3D4A">
        <w:rPr>
          <w:rFonts w:ascii="Times New Roman" w:hAnsi="Times New Roman" w:cs="Times New Roman"/>
          <w:b/>
          <w:sz w:val="26"/>
          <w:szCs w:val="26"/>
          <w:u w:val="single"/>
        </w:rPr>
        <w:t>Основные школьные дела</w:t>
      </w:r>
      <w:r w:rsidRPr="003F3D4A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7948DA" w:rsidRPr="00E56817" w:rsidRDefault="007948DA" w:rsidP="005F4F4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817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основных школьных дел </w:t>
      </w:r>
      <w:r w:rsidR="00E56817">
        <w:rPr>
          <w:rFonts w:ascii="Times New Roman" w:hAnsi="Times New Roman" w:cs="Times New Roman"/>
          <w:sz w:val="26"/>
          <w:szCs w:val="26"/>
        </w:rPr>
        <w:t>предусматривает</w:t>
      </w:r>
      <w:r w:rsidRPr="00E56817">
        <w:rPr>
          <w:rFonts w:ascii="Times New Roman" w:hAnsi="Times New Roman" w:cs="Times New Roman"/>
          <w:sz w:val="26"/>
          <w:szCs w:val="26"/>
        </w:rPr>
        <w:t xml:space="preserve"> </w:t>
      </w:r>
      <w:r w:rsidR="00E56817">
        <w:rPr>
          <w:rFonts w:ascii="Times New Roman" w:hAnsi="Times New Roman" w:cs="Times New Roman"/>
          <w:sz w:val="26"/>
          <w:szCs w:val="26"/>
        </w:rPr>
        <w:t xml:space="preserve"> </w:t>
      </w:r>
      <w:r w:rsidR="003F3D4A">
        <w:rPr>
          <w:rFonts w:ascii="Times New Roman" w:hAnsi="Times New Roman" w:cs="Times New Roman"/>
          <w:sz w:val="26"/>
          <w:szCs w:val="26"/>
        </w:rPr>
        <w:t xml:space="preserve">участие в мероприятиях </w:t>
      </w:r>
      <w:r w:rsidR="00E56817">
        <w:rPr>
          <w:rFonts w:ascii="Times New Roman" w:hAnsi="Times New Roman" w:cs="Times New Roman"/>
          <w:sz w:val="26"/>
          <w:szCs w:val="26"/>
        </w:rPr>
        <w:t xml:space="preserve"> в соответствии с планом: </w:t>
      </w:r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участие во всероссийских акциях, посвящённых значимым событиям в России, мире;</w:t>
      </w:r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7948DA">
        <w:rPr>
          <w:rFonts w:ascii="Times New Roman" w:hAnsi="Times New Roman" w:cs="Times New Roman"/>
          <w:sz w:val="26"/>
          <w:szCs w:val="26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проводимые для жителей поселения, своей местности и организуемые </w:t>
      </w:r>
      <w:r w:rsidRPr="007948DA">
        <w:rPr>
          <w:rFonts w:ascii="Times New Roman" w:hAnsi="Times New Roman" w:cs="Times New Roman"/>
          <w:sz w:val="26"/>
          <w:szCs w:val="26"/>
        </w:rPr>
        <w:lastRenderedPageBreak/>
        <w:t>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вовлечение по возможности</w:t>
      </w:r>
      <w:r w:rsidRPr="007948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948DA">
        <w:rPr>
          <w:rFonts w:ascii="Times New Roman" w:hAnsi="Times New Roman" w:cs="Times New Roman"/>
          <w:sz w:val="26"/>
          <w:szCs w:val="26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201568" w:rsidRPr="00201568" w:rsidRDefault="00201568" w:rsidP="00201568">
      <w:pPr>
        <w:tabs>
          <w:tab w:val="left" w:pos="851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7948DA" w:rsidRPr="00C56A35" w:rsidRDefault="002163CB" w:rsidP="00C56A35">
      <w:pPr>
        <w:tabs>
          <w:tab w:val="left" w:pos="851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6A35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Модуль </w:t>
      </w:r>
      <w:r w:rsidR="00274C74" w:rsidRPr="00C56A3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56A35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proofErr w:type="gramStart"/>
      <w:r w:rsidR="007948DA" w:rsidRPr="00C56A35">
        <w:rPr>
          <w:rFonts w:ascii="Times New Roman" w:hAnsi="Times New Roman" w:cs="Times New Roman"/>
          <w:b/>
          <w:sz w:val="26"/>
          <w:szCs w:val="26"/>
          <w:u w:val="single"/>
        </w:rPr>
        <w:t>Внешкольные</w:t>
      </w:r>
      <w:proofErr w:type="gramEnd"/>
      <w:r w:rsidR="007948DA" w:rsidRPr="00C56A35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мероприятия</w:t>
      </w:r>
      <w:r w:rsidRPr="00C56A35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2163CB" w:rsidRPr="00C56A35" w:rsidRDefault="00C56A35" w:rsidP="00C56A35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948DA" w:rsidRPr="00C56A35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внешкольных мероприятий </w:t>
      </w:r>
      <w:r w:rsidR="002163CB" w:rsidRPr="00C56A35">
        <w:rPr>
          <w:rFonts w:ascii="Times New Roman" w:hAnsi="Times New Roman" w:cs="Times New Roman"/>
          <w:sz w:val="26"/>
          <w:szCs w:val="26"/>
        </w:rPr>
        <w:t>предусматривает:</w:t>
      </w:r>
    </w:p>
    <w:p w:rsidR="007948DA" w:rsidRPr="00F40DF1" w:rsidRDefault="002163CB" w:rsidP="005914FE">
      <w:pPr>
        <w:pStyle w:val="a5"/>
        <w:numPr>
          <w:ilvl w:val="0"/>
          <w:numId w:val="35"/>
        </w:numPr>
        <w:tabs>
          <w:tab w:val="left" w:pos="851"/>
        </w:tabs>
        <w:spacing w:line="360" w:lineRule="auto"/>
        <w:ind w:left="142" w:firstLine="0"/>
        <w:rPr>
          <w:rFonts w:ascii="Times New Roman"/>
          <w:sz w:val="26"/>
          <w:szCs w:val="26"/>
        </w:rPr>
      </w:pPr>
      <w:r w:rsidRPr="00F40DF1">
        <w:rPr>
          <w:rFonts w:ascii="Times New Roman"/>
          <w:i/>
          <w:sz w:val="26"/>
          <w:szCs w:val="26"/>
        </w:rPr>
        <w:t xml:space="preserve"> </w:t>
      </w:r>
      <w:proofErr w:type="gramStart"/>
      <w:r w:rsidR="007948DA" w:rsidRPr="00F40DF1">
        <w:rPr>
          <w:rFonts w:ascii="Times New Roman"/>
          <w:sz w:val="26"/>
          <w:szCs w:val="26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48DA">
        <w:rPr>
          <w:rFonts w:ascii="Times New Roman" w:hAnsi="Times New Roman" w:cs="Times New Roman"/>
          <w:sz w:val="26"/>
          <w:szCs w:val="26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7948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948DA">
        <w:rPr>
          <w:rFonts w:ascii="Times New Roman" w:hAnsi="Times New Roman" w:cs="Times New Roman"/>
          <w:sz w:val="26"/>
          <w:szCs w:val="26"/>
        </w:rPr>
        <w:t>учебным предметам, курсам, модулям;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</w:t>
      </w:r>
      <w:r w:rsidRPr="007948DA">
        <w:rPr>
          <w:rFonts w:ascii="Times New Roman" w:hAnsi="Times New Roman" w:cs="Times New Roman"/>
          <w:sz w:val="26"/>
          <w:szCs w:val="26"/>
        </w:rPr>
        <w:lastRenderedPageBreak/>
        <w:t xml:space="preserve">ландшафтов, флоры и фауны и др.; </w:t>
      </w:r>
    </w:p>
    <w:p w:rsidR="007948DA" w:rsidRPr="007948DA" w:rsidRDefault="007948DA" w:rsidP="005914FE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163CB" w:rsidRDefault="002163CB" w:rsidP="005F4F4F">
      <w:pPr>
        <w:tabs>
          <w:tab w:val="left" w:pos="851"/>
          <w:tab w:val="left" w:pos="2977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8DA" w:rsidRPr="00201568" w:rsidRDefault="002163CB" w:rsidP="00C56A35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01568">
        <w:rPr>
          <w:rFonts w:ascii="Times New Roman" w:hAnsi="Times New Roman" w:cs="Times New Roman"/>
          <w:b/>
          <w:sz w:val="26"/>
          <w:szCs w:val="26"/>
          <w:u w:val="single"/>
        </w:rPr>
        <w:t>Модуль «</w:t>
      </w:r>
      <w:r w:rsidR="007948DA" w:rsidRPr="00201568">
        <w:rPr>
          <w:rFonts w:ascii="Times New Roman" w:hAnsi="Times New Roman" w:cs="Times New Roman"/>
          <w:b/>
          <w:sz w:val="26"/>
          <w:szCs w:val="26"/>
          <w:u w:val="single"/>
        </w:rPr>
        <w:t>Организация предметно-пространственной среды</w:t>
      </w:r>
      <w:r w:rsidRPr="00201568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7948DA" w:rsidRPr="002163CB" w:rsidRDefault="007948DA" w:rsidP="005F4F4F">
      <w:pPr>
        <w:tabs>
          <w:tab w:val="left" w:pos="851"/>
          <w:tab w:val="left" w:pos="2977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3CB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оформление внешнего вида здания, фасада, холла при входе</w:t>
      </w:r>
      <w:bookmarkStart w:id="10" w:name="_Hlk106819027"/>
      <w:r w:rsidRPr="007948DA">
        <w:rPr>
          <w:rFonts w:ascii="Times New Roman" w:hAnsi="Times New Roman" w:cs="Times New Roman"/>
          <w:sz w:val="26"/>
          <w:szCs w:val="26"/>
        </w:rPr>
        <w:t xml:space="preserve"> в общеобразовательную организацию</w:t>
      </w:r>
      <w:bookmarkEnd w:id="10"/>
      <w:r w:rsidRPr="007948DA">
        <w:rPr>
          <w:rFonts w:ascii="Times New Roman" w:hAnsi="Times New Roman" w:cs="Times New Roman"/>
          <w:sz w:val="26"/>
          <w:szCs w:val="26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организацию и проведение церемоний поднятия (спуска) государственного флага Российской Федерации;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48DA">
        <w:rPr>
          <w:rFonts w:ascii="Times New Roman" w:hAnsi="Times New Roman" w:cs="Times New Roman"/>
          <w:sz w:val="26"/>
          <w:szCs w:val="26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48DA">
        <w:rPr>
          <w:rFonts w:ascii="Times New Roman" w:hAnsi="Times New Roman" w:cs="Times New Roman"/>
          <w:sz w:val="26"/>
          <w:szCs w:val="26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организацию и поддержание в общеобразовательной организации звукового </w:t>
      </w:r>
      <w:r w:rsidRPr="007948DA">
        <w:rPr>
          <w:rFonts w:ascii="Times New Roman" w:hAnsi="Times New Roman" w:cs="Times New Roman"/>
          <w:sz w:val="26"/>
          <w:szCs w:val="26"/>
        </w:rPr>
        <w:lastRenderedPageBreak/>
        <w:t xml:space="preserve">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7948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948DA">
        <w:rPr>
          <w:rFonts w:ascii="Times New Roman" w:hAnsi="Times New Roman" w:cs="Times New Roman"/>
          <w:sz w:val="26"/>
          <w:szCs w:val="26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оформление и обновление «</w:t>
      </w:r>
      <w:r w:rsidR="007044F2">
        <w:rPr>
          <w:rFonts w:ascii="Times New Roman" w:hAnsi="Times New Roman" w:cs="Times New Roman"/>
          <w:sz w:val="26"/>
          <w:szCs w:val="26"/>
        </w:rPr>
        <w:t>новостных стендов»</w:t>
      </w:r>
      <w:r w:rsidRPr="007948DA">
        <w:rPr>
          <w:rFonts w:ascii="Times New Roman" w:hAnsi="Times New Roman" w:cs="Times New Roman"/>
          <w:sz w:val="26"/>
          <w:szCs w:val="26"/>
        </w:rPr>
        <w:t xml:space="preserve"> в помещениях (холл первого </w:t>
      </w:r>
      <w:r w:rsidR="007044F2">
        <w:rPr>
          <w:rFonts w:ascii="Times New Roman" w:hAnsi="Times New Roman" w:cs="Times New Roman"/>
          <w:sz w:val="26"/>
          <w:szCs w:val="26"/>
        </w:rPr>
        <w:t xml:space="preserve"> и второго </w:t>
      </w:r>
      <w:r w:rsidRPr="007948DA">
        <w:rPr>
          <w:rFonts w:ascii="Times New Roman" w:hAnsi="Times New Roman" w:cs="Times New Roman"/>
          <w:sz w:val="26"/>
          <w:szCs w:val="26"/>
        </w:rPr>
        <w:t>этаж</w:t>
      </w:r>
      <w:r w:rsidR="007044F2">
        <w:rPr>
          <w:rFonts w:ascii="Times New Roman" w:hAnsi="Times New Roman" w:cs="Times New Roman"/>
          <w:sz w:val="26"/>
          <w:szCs w:val="26"/>
        </w:rPr>
        <w:t>ей</w:t>
      </w:r>
      <w:r w:rsidRPr="007948DA">
        <w:rPr>
          <w:rFonts w:ascii="Times New Roman" w:hAnsi="Times New Roman" w:cs="Times New Roman"/>
          <w:sz w:val="26"/>
          <w:szCs w:val="26"/>
        </w:rPr>
        <w:t xml:space="preserve">, рекреации), содержащих в доступной, привлекательной форме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разработку и популяризацию символики общеобразовательной организации</w:t>
      </w:r>
      <w:r w:rsidRPr="007948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948DA">
        <w:rPr>
          <w:rFonts w:ascii="Times New Roman" w:hAnsi="Times New Roman" w:cs="Times New Roman"/>
          <w:sz w:val="26"/>
          <w:szCs w:val="26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поддержание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эстетического вида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создание и поддержание в вестибюле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разработку и оформление простран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оведения значимых событий, праздников, церемоний, торжественных линеек, творческих вечеров (событийный </w:t>
      </w:r>
      <w:r w:rsidRPr="007948DA">
        <w:rPr>
          <w:rFonts w:ascii="Times New Roman" w:hAnsi="Times New Roman" w:cs="Times New Roman"/>
          <w:sz w:val="26"/>
          <w:szCs w:val="26"/>
        </w:rPr>
        <w:lastRenderedPageBreak/>
        <w:t xml:space="preserve">дизайн); </w:t>
      </w:r>
    </w:p>
    <w:p w:rsidR="007948DA" w:rsidRPr="007948DA" w:rsidRDefault="007948DA" w:rsidP="005914FE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ценностях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, правилах, традициях, укладе общеобразовательной организации, актуальных вопросах профилактики и безопасности. </w:t>
      </w:r>
    </w:p>
    <w:p w:rsidR="007948DA" w:rsidRPr="00F40DF1" w:rsidRDefault="007948DA" w:rsidP="005914FE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142" w:firstLine="0"/>
        <w:rPr>
          <w:rFonts w:ascii="Times New Roman"/>
          <w:sz w:val="26"/>
          <w:szCs w:val="26"/>
        </w:rPr>
      </w:pPr>
      <w:r w:rsidRPr="00F40DF1">
        <w:rPr>
          <w:rFonts w:ascii="Times New Roman"/>
          <w:sz w:val="26"/>
          <w:szCs w:val="26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C56A35" w:rsidRDefault="00C56A35" w:rsidP="005F4F4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948DA" w:rsidRPr="00274C74" w:rsidRDefault="00962C73" w:rsidP="005F4F4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4C74">
        <w:rPr>
          <w:rFonts w:ascii="Times New Roman" w:hAnsi="Times New Roman" w:cs="Times New Roman"/>
          <w:b/>
          <w:sz w:val="26"/>
          <w:szCs w:val="26"/>
          <w:u w:val="single"/>
        </w:rPr>
        <w:t>Модуль «</w:t>
      </w:r>
      <w:r w:rsidR="007948DA" w:rsidRPr="00274C74">
        <w:rPr>
          <w:rFonts w:ascii="Times New Roman" w:hAnsi="Times New Roman" w:cs="Times New Roman"/>
          <w:b/>
          <w:sz w:val="26"/>
          <w:szCs w:val="26"/>
          <w:u w:val="single"/>
        </w:rPr>
        <w:t>Взаимодействие с родителями (законными представителями)</w:t>
      </w:r>
      <w:r w:rsidRPr="00274C74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7948DA" w:rsidRPr="00F40DF1" w:rsidRDefault="007948DA" w:rsidP="005914FE">
      <w:pPr>
        <w:pStyle w:val="a5"/>
        <w:numPr>
          <w:ilvl w:val="0"/>
          <w:numId w:val="37"/>
        </w:numPr>
        <w:tabs>
          <w:tab w:val="left" w:pos="851"/>
        </w:tabs>
        <w:spacing w:line="360" w:lineRule="auto"/>
        <w:ind w:left="142" w:firstLine="0"/>
        <w:rPr>
          <w:rFonts w:ascii="Times New Roman"/>
          <w:sz w:val="26"/>
          <w:szCs w:val="26"/>
        </w:rPr>
      </w:pPr>
      <w:r w:rsidRPr="00F40DF1">
        <w:rPr>
          <w:rFonts w:ascii="Times New Roman"/>
          <w:sz w:val="26"/>
          <w:szCs w:val="26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962C73" w:rsidRPr="00F40DF1">
        <w:rPr>
          <w:rFonts w:ascii="Times New Roman"/>
          <w:sz w:val="26"/>
          <w:szCs w:val="26"/>
        </w:rPr>
        <w:t xml:space="preserve"> предусматривает:</w:t>
      </w:r>
    </w:p>
    <w:p w:rsidR="007948DA" w:rsidRPr="007948DA" w:rsidRDefault="007948DA" w:rsidP="005914FE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7948DA" w:rsidRPr="007948DA" w:rsidRDefault="007948DA" w:rsidP="005914FE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7948DA" w:rsidRPr="007948DA" w:rsidRDefault="007948DA" w:rsidP="005914FE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родительские дни, в которые родители (законные представители) могут посещать уроки и внеурочные занятия;</w:t>
      </w:r>
    </w:p>
    <w:p w:rsidR="007948DA" w:rsidRPr="007948DA" w:rsidRDefault="007948DA" w:rsidP="005914FE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506A84">
        <w:rPr>
          <w:rFonts w:ascii="Times New Roman" w:hAnsi="Times New Roman" w:cs="Times New Roman"/>
          <w:sz w:val="26"/>
          <w:szCs w:val="26"/>
        </w:rPr>
        <w:t>родительского клуба</w:t>
      </w:r>
      <w:r w:rsidRPr="007948DA">
        <w:rPr>
          <w:rFonts w:ascii="Times New Roman" w:hAnsi="Times New Roman" w:cs="Times New Roman"/>
          <w:sz w:val="26"/>
          <w:szCs w:val="26"/>
        </w:rPr>
        <w:t>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7948DA" w:rsidRPr="007948DA" w:rsidRDefault="007948DA" w:rsidP="005914FE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7948DA" w:rsidRPr="007948DA" w:rsidRDefault="007948DA" w:rsidP="005914FE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родительские форумы на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интернет-сайте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 xml:space="preserve">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7948DA" w:rsidRPr="007948DA" w:rsidRDefault="007948DA" w:rsidP="005914FE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7948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948DA">
        <w:rPr>
          <w:rFonts w:ascii="Times New Roman" w:hAnsi="Times New Roman" w:cs="Times New Roman"/>
          <w:sz w:val="26"/>
          <w:szCs w:val="26"/>
        </w:rPr>
        <w:t>в соответствии с порядком привлечения родителей (законных представителей);</w:t>
      </w:r>
    </w:p>
    <w:p w:rsidR="007948DA" w:rsidRPr="007948DA" w:rsidRDefault="007948DA" w:rsidP="005914FE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7948DA" w:rsidRPr="007948DA" w:rsidRDefault="007948DA" w:rsidP="005914FE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1" w:name="_Hlk85440179"/>
      <w:bookmarkEnd w:id="11"/>
    </w:p>
    <w:p w:rsidR="007948DA" w:rsidRPr="00234DB5" w:rsidRDefault="0026011B" w:rsidP="00201568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DB5">
        <w:rPr>
          <w:rFonts w:ascii="Times New Roman" w:hAnsi="Times New Roman" w:cs="Times New Roman"/>
          <w:b/>
          <w:sz w:val="26"/>
          <w:szCs w:val="26"/>
          <w:u w:val="single"/>
        </w:rPr>
        <w:t>Модуль «</w:t>
      </w:r>
      <w:r w:rsidR="007948DA" w:rsidRPr="00234DB5">
        <w:rPr>
          <w:rFonts w:ascii="Times New Roman" w:hAnsi="Times New Roman" w:cs="Times New Roman"/>
          <w:b/>
          <w:sz w:val="26"/>
          <w:szCs w:val="26"/>
          <w:u w:val="single"/>
        </w:rPr>
        <w:t>Самоуправление</w:t>
      </w:r>
      <w:r w:rsidRPr="00234DB5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7948DA" w:rsidRPr="0026011B" w:rsidRDefault="007948DA" w:rsidP="005F4F4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11B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ученического самоуправления в общеобразовательной организации </w:t>
      </w:r>
      <w:r w:rsidR="0026011B" w:rsidRPr="0026011B">
        <w:rPr>
          <w:rFonts w:ascii="Times New Roman" w:hAnsi="Times New Roman" w:cs="Times New Roman"/>
          <w:sz w:val="26"/>
          <w:szCs w:val="26"/>
        </w:rPr>
        <w:t>предусматривает:</w:t>
      </w:r>
    </w:p>
    <w:p w:rsidR="007948DA" w:rsidRPr="007948DA" w:rsidRDefault="007948DA" w:rsidP="005914FE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организацию и деятельность орган</w:t>
      </w:r>
      <w:r w:rsidR="00E03003">
        <w:rPr>
          <w:rFonts w:ascii="Times New Roman" w:hAnsi="Times New Roman" w:cs="Times New Roman"/>
          <w:sz w:val="26"/>
          <w:szCs w:val="26"/>
        </w:rPr>
        <w:t>а</w:t>
      </w:r>
      <w:r w:rsidRPr="007948DA">
        <w:rPr>
          <w:rFonts w:ascii="Times New Roman" w:hAnsi="Times New Roman" w:cs="Times New Roman"/>
          <w:sz w:val="26"/>
          <w:szCs w:val="26"/>
        </w:rPr>
        <w:t xml:space="preserve"> ученического самоуправления </w:t>
      </w:r>
      <w:r w:rsidR="00E03003">
        <w:rPr>
          <w:rFonts w:ascii="Times New Roman" w:hAnsi="Times New Roman" w:cs="Times New Roman"/>
          <w:sz w:val="26"/>
          <w:szCs w:val="26"/>
        </w:rPr>
        <w:t xml:space="preserve">Совета учащихся «Мы вместе» </w:t>
      </w:r>
      <w:r w:rsidRPr="007948DA">
        <w:rPr>
          <w:rFonts w:ascii="Times New Roman" w:hAnsi="Times New Roman" w:cs="Times New Roman"/>
          <w:sz w:val="26"/>
          <w:szCs w:val="26"/>
        </w:rPr>
        <w:t xml:space="preserve"> избранных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>;</w:t>
      </w:r>
    </w:p>
    <w:p w:rsidR="007948DA" w:rsidRPr="007948DA" w:rsidRDefault="007948DA" w:rsidP="005914FE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7948DA" w:rsidRPr="007948DA" w:rsidRDefault="007948DA" w:rsidP="005914FE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защиту органами ученического самоуправления законных интересов и прав обучающихся;</w:t>
      </w:r>
    </w:p>
    <w:p w:rsidR="007948DA" w:rsidRDefault="007948DA" w:rsidP="005914FE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234DB5" w:rsidRPr="007948DA" w:rsidRDefault="007E27CB" w:rsidP="005914FE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34DB5">
        <w:rPr>
          <w:rFonts w:ascii="Times New Roman" w:hAnsi="Times New Roman" w:cs="Times New Roman"/>
          <w:sz w:val="26"/>
          <w:szCs w:val="26"/>
        </w:rPr>
        <w:t xml:space="preserve">рганизация </w:t>
      </w:r>
      <w:r>
        <w:rPr>
          <w:rFonts w:ascii="Times New Roman" w:hAnsi="Times New Roman" w:cs="Times New Roman"/>
          <w:sz w:val="26"/>
          <w:szCs w:val="26"/>
        </w:rPr>
        <w:t xml:space="preserve">и проведение </w:t>
      </w:r>
      <w:r w:rsidR="00234DB5">
        <w:rPr>
          <w:rFonts w:ascii="Times New Roman" w:hAnsi="Times New Roman" w:cs="Times New Roman"/>
          <w:sz w:val="26"/>
          <w:szCs w:val="26"/>
        </w:rPr>
        <w:t xml:space="preserve">мероприятий по преемственности </w:t>
      </w:r>
      <w:r>
        <w:rPr>
          <w:rFonts w:ascii="Times New Roman" w:hAnsi="Times New Roman" w:cs="Times New Roman"/>
          <w:sz w:val="26"/>
          <w:szCs w:val="26"/>
        </w:rPr>
        <w:t>«У</w:t>
      </w:r>
      <w:r w:rsidR="00234DB5">
        <w:rPr>
          <w:rFonts w:ascii="Times New Roman" w:hAnsi="Times New Roman" w:cs="Times New Roman"/>
          <w:sz w:val="26"/>
          <w:szCs w:val="26"/>
        </w:rPr>
        <w:t>чащиеся начальных классов – учащиеся средних и старших классов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34DB5">
        <w:rPr>
          <w:rFonts w:ascii="Times New Roman" w:hAnsi="Times New Roman" w:cs="Times New Roman"/>
          <w:sz w:val="26"/>
          <w:szCs w:val="26"/>
        </w:rPr>
        <w:t xml:space="preserve"> активистами классного и общешкольного самоуправления.</w:t>
      </w:r>
    </w:p>
    <w:p w:rsidR="007948DA" w:rsidRPr="00274C74" w:rsidRDefault="00274C74" w:rsidP="00201568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4C74">
        <w:rPr>
          <w:rFonts w:ascii="Times New Roman" w:hAnsi="Times New Roman" w:cs="Times New Roman"/>
          <w:b/>
          <w:sz w:val="26"/>
          <w:szCs w:val="26"/>
          <w:u w:val="single"/>
        </w:rPr>
        <w:t>Модуль «</w:t>
      </w:r>
      <w:r w:rsidR="007948DA" w:rsidRPr="00274C74">
        <w:rPr>
          <w:rFonts w:ascii="Times New Roman" w:hAnsi="Times New Roman" w:cs="Times New Roman"/>
          <w:b/>
          <w:sz w:val="26"/>
          <w:szCs w:val="26"/>
          <w:u w:val="single"/>
        </w:rPr>
        <w:t>Профилактика и безопасность</w:t>
      </w:r>
      <w:r w:rsidRPr="00274C74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274C74" w:rsidRPr="00274C74" w:rsidRDefault="007948DA" w:rsidP="00274C7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C74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</w:t>
      </w:r>
      <w:r w:rsidR="00274C74" w:rsidRPr="00274C74">
        <w:rPr>
          <w:rFonts w:ascii="Times New Roman" w:hAnsi="Times New Roman" w:cs="Times New Roman"/>
          <w:sz w:val="26"/>
          <w:szCs w:val="26"/>
        </w:rPr>
        <w:t>ет:</w:t>
      </w:r>
    </w:p>
    <w:p w:rsidR="007948DA" w:rsidRPr="00810472" w:rsidRDefault="00274C74" w:rsidP="005914FE">
      <w:pPr>
        <w:pStyle w:val="a5"/>
        <w:numPr>
          <w:ilvl w:val="0"/>
          <w:numId w:val="39"/>
        </w:numPr>
        <w:tabs>
          <w:tab w:val="left" w:pos="851"/>
        </w:tabs>
        <w:spacing w:line="360" w:lineRule="auto"/>
        <w:ind w:left="153" w:hanging="11"/>
        <w:rPr>
          <w:rFonts w:ascii="Times New Roman"/>
          <w:sz w:val="26"/>
          <w:szCs w:val="26"/>
        </w:rPr>
      </w:pPr>
      <w:r w:rsidRPr="00810472">
        <w:rPr>
          <w:rFonts w:ascii="Times New Roman"/>
          <w:i/>
          <w:sz w:val="26"/>
          <w:szCs w:val="26"/>
        </w:rPr>
        <w:lastRenderedPageBreak/>
        <w:t xml:space="preserve"> </w:t>
      </w:r>
      <w:r w:rsidR="007948DA" w:rsidRPr="00810472">
        <w:rPr>
          <w:rFonts w:ascii="Times New Roman"/>
          <w:sz w:val="26"/>
          <w:szCs w:val="26"/>
        </w:rPr>
        <w:t>организацию деятельности педагогического коллектива по созданию в общеобразовательной организации</w:t>
      </w:r>
      <w:r w:rsidR="007948DA" w:rsidRPr="00810472">
        <w:rPr>
          <w:rFonts w:ascii="Times New Roman"/>
          <w:i/>
          <w:sz w:val="26"/>
          <w:szCs w:val="26"/>
        </w:rPr>
        <w:t xml:space="preserve"> </w:t>
      </w:r>
      <w:r w:rsidR="007948DA" w:rsidRPr="00810472">
        <w:rPr>
          <w:rFonts w:ascii="Times New Roman"/>
          <w:sz w:val="26"/>
          <w:szCs w:val="26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948DA" w:rsidRPr="007948DA" w:rsidRDefault="007948DA" w:rsidP="005914FE">
      <w:pPr>
        <w:widowControl w:val="0"/>
        <w:numPr>
          <w:ilvl w:val="0"/>
          <w:numId w:val="39"/>
        </w:numPr>
        <w:tabs>
          <w:tab w:val="left" w:pos="993"/>
        </w:tabs>
        <w:spacing w:after="0" w:line="360" w:lineRule="auto"/>
        <w:ind w:left="153" w:hanging="11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6937F9">
        <w:rPr>
          <w:rFonts w:ascii="Times New Roman" w:hAnsi="Times New Roman" w:cs="Times New Roman"/>
          <w:sz w:val="26"/>
          <w:szCs w:val="26"/>
        </w:rPr>
        <w:t xml:space="preserve">педагогами социально-психологической службы </w:t>
      </w:r>
      <w:r w:rsidRPr="007948DA">
        <w:rPr>
          <w:rFonts w:ascii="Times New Roman" w:hAnsi="Times New Roman" w:cs="Times New Roman"/>
          <w:sz w:val="26"/>
          <w:szCs w:val="26"/>
        </w:rPr>
        <w:t>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948DA" w:rsidRPr="007948DA" w:rsidRDefault="007948DA" w:rsidP="005914FE">
      <w:pPr>
        <w:widowControl w:val="0"/>
        <w:numPr>
          <w:ilvl w:val="0"/>
          <w:numId w:val="39"/>
        </w:numPr>
        <w:tabs>
          <w:tab w:val="left" w:pos="993"/>
        </w:tabs>
        <w:spacing w:after="0" w:line="360" w:lineRule="auto"/>
        <w:ind w:left="153" w:hanging="1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48DA">
        <w:rPr>
          <w:rFonts w:ascii="Times New Roman" w:hAnsi="Times New Roman" w:cs="Times New Roman"/>
          <w:sz w:val="26"/>
          <w:szCs w:val="26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r w:rsidR="00D17C6A">
        <w:rPr>
          <w:rFonts w:ascii="Times New Roman" w:hAnsi="Times New Roman" w:cs="Times New Roman"/>
          <w:sz w:val="26"/>
          <w:szCs w:val="26"/>
        </w:rPr>
        <w:t xml:space="preserve"> </w:t>
      </w:r>
      <w:r w:rsidRPr="007948DA">
        <w:rPr>
          <w:rFonts w:ascii="Times New Roman" w:hAnsi="Times New Roman" w:cs="Times New Roman"/>
          <w:sz w:val="26"/>
          <w:szCs w:val="26"/>
        </w:rPr>
        <w:t xml:space="preserve">педагогов, работников социальных служб, правоохранительных органов, опеки и т. д.); 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360" w:lineRule="auto"/>
        <w:ind w:left="153" w:hanging="11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948DA">
        <w:rPr>
          <w:rFonts w:ascii="Times New Roman" w:hAnsi="Times New Roman" w:cs="Times New Roman"/>
          <w:sz w:val="26"/>
          <w:szCs w:val="26"/>
        </w:rPr>
        <w:t>, так и с их окружением; организацию межведомственного взаимодействия;</w:t>
      </w:r>
    </w:p>
    <w:p w:rsidR="007948DA" w:rsidRPr="007948DA" w:rsidRDefault="007948DA" w:rsidP="005914FE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360" w:lineRule="auto"/>
        <w:ind w:left="153" w:hanging="11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7948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948DA">
        <w:rPr>
          <w:rFonts w:ascii="Times New Roman" w:hAnsi="Times New Roman" w:cs="Times New Roman"/>
          <w:sz w:val="26"/>
          <w:szCs w:val="26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360" w:lineRule="auto"/>
        <w:ind w:left="153" w:hanging="1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48DA">
        <w:rPr>
          <w:rFonts w:ascii="Times New Roman" w:hAnsi="Times New Roman" w:cs="Times New Roman"/>
          <w:sz w:val="26"/>
          <w:szCs w:val="26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</w:t>
      </w:r>
      <w:r w:rsidR="00336977">
        <w:rPr>
          <w:rFonts w:ascii="Times New Roman" w:hAnsi="Times New Roman" w:cs="Times New Roman"/>
          <w:sz w:val="26"/>
          <w:szCs w:val="26"/>
        </w:rPr>
        <w:t xml:space="preserve"> </w:t>
      </w:r>
      <w:r w:rsidRPr="007948DA">
        <w:rPr>
          <w:rFonts w:ascii="Times New Roman" w:hAnsi="Times New Roman" w:cs="Times New Roman"/>
          <w:sz w:val="26"/>
          <w:szCs w:val="26"/>
        </w:rPr>
        <w:t>устойчивости к негативным воздействиям, групповому давлению;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360" w:lineRule="auto"/>
        <w:ind w:left="153" w:hanging="11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48DA">
        <w:rPr>
          <w:rFonts w:ascii="Times New Roman" w:hAnsi="Times New Roman" w:cs="Times New Roman"/>
          <w:sz w:val="26"/>
          <w:szCs w:val="26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7948DA" w:rsidRPr="007948DA" w:rsidRDefault="007948DA" w:rsidP="005914FE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360" w:lineRule="auto"/>
        <w:ind w:left="153" w:hanging="11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lastRenderedPageBreak/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7948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948DA">
        <w:rPr>
          <w:rFonts w:ascii="Times New Roman" w:hAnsi="Times New Roman" w:cs="Times New Roman"/>
          <w:sz w:val="26"/>
          <w:szCs w:val="26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7948DA" w:rsidRPr="007948DA" w:rsidRDefault="007948DA" w:rsidP="005914FE">
      <w:pPr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360" w:lineRule="auto"/>
        <w:ind w:left="153" w:hanging="11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1458A3" w:rsidRDefault="001458A3" w:rsidP="005F4F4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8DA" w:rsidRPr="001458A3" w:rsidRDefault="00336977" w:rsidP="00201568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58A3">
        <w:rPr>
          <w:rFonts w:ascii="Times New Roman" w:hAnsi="Times New Roman" w:cs="Times New Roman"/>
          <w:b/>
          <w:sz w:val="26"/>
          <w:szCs w:val="26"/>
          <w:u w:val="single"/>
        </w:rPr>
        <w:t>Модуль «</w:t>
      </w:r>
      <w:r w:rsidR="007948DA" w:rsidRPr="001458A3">
        <w:rPr>
          <w:rFonts w:ascii="Times New Roman" w:hAnsi="Times New Roman" w:cs="Times New Roman"/>
          <w:b/>
          <w:sz w:val="26"/>
          <w:szCs w:val="26"/>
          <w:u w:val="single"/>
        </w:rPr>
        <w:t>Социальное партнёрство</w:t>
      </w:r>
      <w:r w:rsidRPr="001458A3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7948DA" w:rsidRPr="00336977" w:rsidRDefault="007948DA" w:rsidP="005F4F4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977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социального партнёрства </w:t>
      </w:r>
      <w:r w:rsidR="00336977">
        <w:rPr>
          <w:rFonts w:ascii="Times New Roman" w:hAnsi="Times New Roman" w:cs="Times New Roman"/>
          <w:sz w:val="26"/>
          <w:szCs w:val="26"/>
        </w:rPr>
        <w:t>предусматривает:</w:t>
      </w:r>
    </w:p>
    <w:p w:rsidR="007948DA" w:rsidRPr="007948DA" w:rsidRDefault="007948DA" w:rsidP="005914FE">
      <w:pPr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</w:t>
      </w:r>
      <w:r w:rsidR="00336977">
        <w:rPr>
          <w:rFonts w:ascii="Times New Roman" w:hAnsi="Times New Roman" w:cs="Times New Roman"/>
          <w:sz w:val="26"/>
          <w:szCs w:val="26"/>
        </w:rPr>
        <w:t xml:space="preserve">конкурсы, </w:t>
      </w:r>
      <w:r w:rsidRPr="007948DA">
        <w:rPr>
          <w:rFonts w:ascii="Times New Roman" w:hAnsi="Times New Roman" w:cs="Times New Roman"/>
          <w:sz w:val="26"/>
          <w:szCs w:val="26"/>
        </w:rPr>
        <w:t>дни открытых дверей, государственные, региональные, школьные праздники, торжественные мероприятия и т. п.);</w:t>
      </w:r>
    </w:p>
    <w:p w:rsidR="007948DA" w:rsidRPr="007948DA" w:rsidRDefault="007948DA" w:rsidP="005914FE">
      <w:pPr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948DA" w:rsidRPr="007948DA" w:rsidRDefault="007948DA" w:rsidP="005914FE">
      <w:pPr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948DA" w:rsidRPr="007948DA" w:rsidRDefault="007948DA" w:rsidP="005914FE">
      <w:pPr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7948DA" w:rsidRPr="007948DA" w:rsidRDefault="007948DA" w:rsidP="005914FE">
      <w:pPr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48DA">
        <w:rPr>
          <w:rFonts w:ascii="Times New Roman" w:hAnsi="Times New Roman" w:cs="Times New Roman"/>
          <w:sz w:val="26"/>
          <w:szCs w:val="26"/>
        </w:rPr>
        <w:t>реализаци</w:t>
      </w:r>
      <w:r w:rsidR="00576C13">
        <w:rPr>
          <w:rFonts w:ascii="Times New Roman" w:hAnsi="Times New Roman" w:cs="Times New Roman"/>
          <w:sz w:val="26"/>
          <w:szCs w:val="26"/>
        </w:rPr>
        <w:t>ю</w:t>
      </w:r>
      <w:r w:rsidRPr="007948DA">
        <w:rPr>
          <w:rFonts w:ascii="Times New Roman" w:hAnsi="Times New Roman" w:cs="Times New Roman"/>
          <w:sz w:val="26"/>
          <w:szCs w:val="26"/>
        </w:rPr>
        <w:t xml:space="preserve">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523BF" w:rsidRDefault="00D523BF" w:rsidP="005F4F4F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8DA" w:rsidRPr="00D523BF" w:rsidRDefault="00D523BF" w:rsidP="00201568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23BF">
        <w:rPr>
          <w:rFonts w:ascii="Times New Roman" w:hAnsi="Times New Roman" w:cs="Times New Roman"/>
          <w:b/>
          <w:sz w:val="26"/>
          <w:szCs w:val="26"/>
          <w:u w:val="single"/>
        </w:rPr>
        <w:t>Модуль «</w:t>
      </w:r>
      <w:r w:rsidR="007948DA" w:rsidRPr="00D523BF">
        <w:rPr>
          <w:rFonts w:ascii="Times New Roman" w:hAnsi="Times New Roman" w:cs="Times New Roman"/>
          <w:b/>
          <w:sz w:val="26"/>
          <w:szCs w:val="26"/>
          <w:u w:val="single"/>
        </w:rPr>
        <w:t>Профориентация</w:t>
      </w:r>
      <w:r w:rsidRPr="00D523BF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7948DA" w:rsidRDefault="00C50739" w:rsidP="00C50739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50739">
        <w:rPr>
          <w:rFonts w:ascii="Times New Roman" w:hAnsi="Times New Roman" w:cs="Times New Roman"/>
          <w:b/>
          <w:sz w:val="26"/>
          <w:szCs w:val="26"/>
        </w:rPr>
        <w:t>сновно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C50739">
        <w:rPr>
          <w:rFonts w:ascii="Times New Roman" w:hAnsi="Times New Roman" w:cs="Times New Roman"/>
          <w:b/>
          <w:sz w:val="26"/>
          <w:szCs w:val="26"/>
        </w:rPr>
        <w:t xml:space="preserve"> уров</w:t>
      </w:r>
      <w:r>
        <w:rPr>
          <w:rFonts w:ascii="Times New Roman" w:hAnsi="Times New Roman" w:cs="Times New Roman"/>
          <w:b/>
          <w:sz w:val="26"/>
          <w:szCs w:val="26"/>
        </w:rPr>
        <w:t>ень</w:t>
      </w:r>
      <w:r w:rsidRPr="00C50739">
        <w:rPr>
          <w:rFonts w:ascii="Times New Roman" w:hAnsi="Times New Roman" w:cs="Times New Roman"/>
          <w:b/>
          <w:sz w:val="26"/>
          <w:szCs w:val="26"/>
        </w:rPr>
        <w:t xml:space="preserve"> Профориентационного минимума</w:t>
      </w:r>
      <w:r w:rsidR="007948DA" w:rsidRPr="00D523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нацеливает обучающихся </w:t>
      </w:r>
      <w:r w:rsidR="00E268F6">
        <w:rPr>
          <w:rFonts w:ascii="Times New Roman" w:hAnsi="Times New Roman" w:cs="Times New Roman"/>
          <w:sz w:val="26"/>
          <w:szCs w:val="26"/>
        </w:rPr>
        <w:t xml:space="preserve">6-11 классов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C50739">
        <w:rPr>
          <w:rFonts w:ascii="Times New Roman" w:hAnsi="Times New Roman" w:cs="Times New Roman"/>
          <w:sz w:val="26"/>
          <w:szCs w:val="26"/>
        </w:rPr>
        <w:t xml:space="preserve">формирование готовности к профессиональному самоопределению </w:t>
      </w:r>
      <w:r>
        <w:rPr>
          <w:rFonts w:ascii="Times New Roman" w:hAnsi="Times New Roman" w:cs="Times New Roman"/>
          <w:sz w:val="26"/>
          <w:szCs w:val="26"/>
        </w:rPr>
        <w:t>в рамках</w:t>
      </w:r>
      <w:r w:rsidRPr="00C50739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50739">
        <w:rPr>
          <w:rFonts w:ascii="Times New Roman" w:hAnsi="Times New Roman" w:cs="Times New Roman"/>
          <w:sz w:val="26"/>
          <w:szCs w:val="26"/>
        </w:rPr>
        <w:t xml:space="preserve"> по ранней профессиональной ориентации </w:t>
      </w:r>
      <w:r w:rsidRPr="00FC02AC">
        <w:rPr>
          <w:rFonts w:ascii="Times New Roman" w:hAnsi="Times New Roman" w:cs="Times New Roman"/>
          <w:b/>
          <w:sz w:val="26"/>
          <w:szCs w:val="26"/>
        </w:rPr>
        <w:t>«Билет в будущее»</w:t>
      </w:r>
      <w:r w:rsidRPr="00C50739">
        <w:rPr>
          <w:rFonts w:ascii="Times New Roman" w:hAnsi="Times New Roman" w:cs="Times New Roman"/>
          <w:sz w:val="26"/>
          <w:szCs w:val="26"/>
        </w:rPr>
        <w:t xml:space="preserve"> (в рамках федерального проекта «Успех каждого ребенка» Национального проекта «Образование»)</w:t>
      </w:r>
      <w:r w:rsidR="00E268F6">
        <w:rPr>
          <w:rFonts w:ascii="Times New Roman" w:hAnsi="Times New Roman" w:cs="Times New Roman"/>
          <w:sz w:val="26"/>
          <w:szCs w:val="26"/>
        </w:rPr>
        <w:t xml:space="preserve"> и предусматривает:</w:t>
      </w:r>
    </w:p>
    <w:p w:rsidR="00C50739" w:rsidRPr="00E268F6" w:rsidRDefault="00E268F6" w:rsidP="00FC02AC">
      <w:pPr>
        <w:pStyle w:val="a5"/>
        <w:numPr>
          <w:ilvl w:val="0"/>
          <w:numId w:val="44"/>
        </w:numPr>
        <w:tabs>
          <w:tab w:val="left" w:pos="851"/>
        </w:tabs>
        <w:spacing w:line="360" w:lineRule="auto"/>
        <w:ind w:left="0" w:hanging="11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</w:t>
      </w:r>
      <w:r w:rsidR="00C50739" w:rsidRPr="00E268F6">
        <w:rPr>
          <w:rFonts w:ascii="Times New Roman"/>
          <w:sz w:val="26"/>
          <w:szCs w:val="26"/>
        </w:rPr>
        <w:t xml:space="preserve">рофориентационные уроки; </w:t>
      </w:r>
    </w:p>
    <w:p w:rsidR="00C50739" w:rsidRPr="00E268F6" w:rsidRDefault="00E268F6" w:rsidP="00FC02AC">
      <w:pPr>
        <w:pStyle w:val="a5"/>
        <w:numPr>
          <w:ilvl w:val="0"/>
          <w:numId w:val="44"/>
        </w:numPr>
        <w:tabs>
          <w:tab w:val="left" w:pos="851"/>
        </w:tabs>
        <w:spacing w:line="360" w:lineRule="auto"/>
        <w:ind w:left="0" w:hanging="11"/>
        <w:rPr>
          <w:rFonts w:ascii="Times New Roman"/>
          <w:sz w:val="26"/>
          <w:szCs w:val="26"/>
        </w:rPr>
      </w:pPr>
      <w:proofErr w:type="spellStart"/>
      <w:r>
        <w:rPr>
          <w:rFonts w:ascii="Times New Roman"/>
          <w:sz w:val="26"/>
          <w:szCs w:val="26"/>
        </w:rPr>
        <w:t>о</w:t>
      </w:r>
      <w:r w:rsidR="00C50739" w:rsidRPr="00E268F6">
        <w:rPr>
          <w:rFonts w:ascii="Times New Roman"/>
          <w:sz w:val="26"/>
          <w:szCs w:val="26"/>
        </w:rPr>
        <w:t>нлайн-диагностик</w:t>
      </w:r>
      <w:r>
        <w:rPr>
          <w:rFonts w:ascii="Times New Roman"/>
          <w:sz w:val="26"/>
          <w:szCs w:val="26"/>
        </w:rPr>
        <w:t>у</w:t>
      </w:r>
      <w:proofErr w:type="spellEnd"/>
      <w:r w:rsidR="00C50739" w:rsidRPr="00E268F6">
        <w:rPr>
          <w:rFonts w:ascii="Times New Roman"/>
          <w:sz w:val="26"/>
          <w:szCs w:val="26"/>
        </w:rPr>
        <w:t xml:space="preserve">, </w:t>
      </w:r>
      <w:r w:rsidR="00FC02AC">
        <w:rPr>
          <w:rFonts w:ascii="Times New Roman"/>
          <w:sz w:val="26"/>
          <w:szCs w:val="26"/>
        </w:rPr>
        <w:t xml:space="preserve"> </w:t>
      </w:r>
      <w:proofErr w:type="gramStart"/>
      <w:r w:rsidR="00C50739" w:rsidRPr="00E268F6">
        <w:rPr>
          <w:rFonts w:ascii="Times New Roman"/>
          <w:sz w:val="26"/>
          <w:szCs w:val="26"/>
        </w:rPr>
        <w:t>направленн</w:t>
      </w:r>
      <w:r>
        <w:rPr>
          <w:rFonts w:ascii="Times New Roman"/>
          <w:sz w:val="26"/>
          <w:szCs w:val="26"/>
        </w:rPr>
        <w:t>ую</w:t>
      </w:r>
      <w:proofErr w:type="gramEnd"/>
      <w:r w:rsidR="00C50739" w:rsidRPr="00E268F6">
        <w:rPr>
          <w:rFonts w:ascii="Times New Roman"/>
          <w:sz w:val="26"/>
          <w:szCs w:val="26"/>
        </w:rPr>
        <w:t xml:space="preserve"> на выявление интересов и способностей</w:t>
      </w:r>
      <w:r>
        <w:rPr>
          <w:rFonts w:ascii="Times New Roman"/>
          <w:sz w:val="26"/>
          <w:szCs w:val="26"/>
        </w:rPr>
        <w:t xml:space="preserve"> </w:t>
      </w:r>
    </w:p>
    <w:p w:rsidR="00C50739" w:rsidRPr="00E268F6" w:rsidRDefault="00C50739" w:rsidP="00FC02A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8F6">
        <w:rPr>
          <w:rFonts w:ascii="Times New Roman" w:hAnsi="Times New Roman" w:cs="Times New Roman"/>
          <w:sz w:val="26"/>
          <w:szCs w:val="26"/>
        </w:rPr>
        <w:t xml:space="preserve">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 </w:t>
      </w:r>
    </w:p>
    <w:p w:rsidR="00C50739" w:rsidRPr="00E268F6" w:rsidRDefault="00E268F6" w:rsidP="00FC02AC">
      <w:pPr>
        <w:pStyle w:val="a5"/>
        <w:numPr>
          <w:ilvl w:val="0"/>
          <w:numId w:val="44"/>
        </w:numPr>
        <w:tabs>
          <w:tab w:val="left" w:pos="851"/>
        </w:tabs>
        <w:spacing w:line="360" w:lineRule="auto"/>
        <w:ind w:left="0" w:hanging="11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г</w:t>
      </w:r>
      <w:r w:rsidR="00C50739" w:rsidRPr="00E268F6">
        <w:rPr>
          <w:rFonts w:ascii="Times New Roman"/>
          <w:sz w:val="26"/>
          <w:szCs w:val="26"/>
        </w:rPr>
        <w:t xml:space="preserve">рупповой разбор результатов профориентационных диагностик (с использованием видеоматериалов), рефлексивный урок; </w:t>
      </w:r>
    </w:p>
    <w:p w:rsidR="00C50739" w:rsidRPr="00E268F6" w:rsidRDefault="00E268F6" w:rsidP="00FC02AC">
      <w:pPr>
        <w:pStyle w:val="a5"/>
        <w:numPr>
          <w:ilvl w:val="0"/>
          <w:numId w:val="44"/>
        </w:numPr>
        <w:tabs>
          <w:tab w:val="left" w:pos="851"/>
        </w:tabs>
        <w:spacing w:line="360" w:lineRule="auto"/>
        <w:ind w:left="0" w:hanging="11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и</w:t>
      </w:r>
      <w:r w:rsidR="00C50739" w:rsidRPr="00E268F6">
        <w:rPr>
          <w:rFonts w:ascii="Times New Roman"/>
          <w:sz w:val="26"/>
          <w:szCs w:val="26"/>
        </w:rPr>
        <w:t xml:space="preserve">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участников; </w:t>
      </w:r>
    </w:p>
    <w:p w:rsidR="00C50739" w:rsidRPr="00E268F6" w:rsidRDefault="00E268F6" w:rsidP="00FC02AC">
      <w:pPr>
        <w:pStyle w:val="a5"/>
        <w:numPr>
          <w:ilvl w:val="0"/>
          <w:numId w:val="44"/>
        </w:numPr>
        <w:tabs>
          <w:tab w:val="left" w:pos="851"/>
        </w:tabs>
        <w:spacing w:line="360" w:lineRule="auto"/>
        <w:ind w:left="0" w:hanging="11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</w:t>
      </w:r>
      <w:r w:rsidR="00C50739" w:rsidRPr="00E268F6">
        <w:rPr>
          <w:rFonts w:ascii="Times New Roman"/>
          <w:sz w:val="26"/>
          <w:szCs w:val="26"/>
        </w:rPr>
        <w:t xml:space="preserve">рофессиональные пробы практического и/или моделирующего уровней (в онлайн или </w:t>
      </w:r>
      <w:proofErr w:type="spellStart"/>
      <w:r w:rsidR="00C50739" w:rsidRPr="00E268F6">
        <w:rPr>
          <w:rFonts w:ascii="Times New Roman"/>
          <w:sz w:val="26"/>
          <w:szCs w:val="26"/>
        </w:rPr>
        <w:t>офлайн</w:t>
      </w:r>
      <w:proofErr w:type="spellEnd"/>
      <w:r w:rsidR="00C50739" w:rsidRPr="00E268F6">
        <w:rPr>
          <w:rFonts w:ascii="Times New Roman"/>
          <w:sz w:val="26"/>
          <w:szCs w:val="26"/>
        </w:rPr>
        <w:t xml:space="preserve"> формате); </w:t>
      </w:r>
    </w:p>
    <w:p w:rsidR="00E268F6" w:rsidRPr="00E268F6" w:rsidRDefault="00E268F6" w:rsidP="00FC02AC">
      <w:pPr>
        <w:pStyle w:val="a5"/>
        <w:numPr>
          <w:ilvl w:val="0"/>
          <w:numId w:val="44"/>
        </w:numPr>
        <w:tabs>
          <w:tab w:val="left" w:pos="851"/>
        </w:tabs>
        <w:spacing w:line="360" w:lineRule="auto"/>
        <w:ind w:left="0" w:hanging="11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</w:t>
      </w:r>
      <w:r w:rsidR="00C50739" w:rsidRPr="00E268F6">
        <w:rPr>
          <w:rFonts w:ascii="Times New Roman"/>
          <w:sz w:val="26"/>
          <w:szCs w:val="26"/>
        </w:rPr>
        <w:t xml:space="preserve">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</w:t>
      </w:r>
      <w:proofErr w:type="gramStart"/>
      <w:r w:rsidR="00C50739" w:rsidRPr="00E268F6">
        <w:rPr>
          <w:rFonts w:ascii="Times New Roman"/>
          <w:sz w:val="26"/>
          <w:szCs w:val="26"/>
        </w:rPr>
        <w:t>высшего</w:t>
      </w:r>
      <w:proofErr w:type="gramEnd"/>
      <w:r w:rsidR="00C50739" w:rsidRPr="00E268F6">
        <w:rPr>
          <w:rFonts w:ascii="Times New Roman"/>
          <w:sz w:val="26"/>
          <w:szCs w:val="26"/>
        </w:rPr>
        <w:t xml:space="preserve"> образования и работодателей)</w:t>
      </w:r>
      <w:r w:rsidR="00FC02AC">
        <w:rPr>
          <w:rFonts w:ascii="Times New Roman"/>
          <w:sz w:val="26"/>
          <w:szCs w:val="26"/>
        </w:rPr>
        <w:t>.</w:t>
      </w:r>
    </w:p>
    <w:p w:rsidR="00E61DF0" w:rsidRPr="00E61DF0" w:rsidRDefault="00E61DF0" w:rsidP="00E61DF0">
      <w:pPr>
        <w:spacing w:line="360" w:lineRule="auto"/>
        <w:rPr>
          <w:rFonts w:ascii="Times New Roman"/>
          <w:color w:val="000000"/>
          <w:w w:val="0"/>
          <w:sz w:val="26"/>
          <w:szCs w:val="26"/>
        </w:rPr>
      </w:pPr>
    </w:p>
    <w:p w:rsidR="00E61DF0" w:rsidRDefault="00E61DF0" w:rsidP="00E61DF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</w:pPr>
      <w:r w:rsidRPr="00CD1E7F"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  <w:t>Модуль «Этнокультурное воспитание»</w:t>
      </w:r>
      <w:r w:rsidR="00FC02AC"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  <w:t xml:space="preserve"> (вариативный)</w:t>
      </w:r>
    </w:p>
    <w:p w:rsidR="00E61DF0" w:rsidRPr="00CD1E7F" w:rsidRDefault="00E61DF0" w:rsidP="00E61DF0">
      <w:pPr>
        <w:spacing w:after="0" w:line="360" w:lineRule="auto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CD1E7F">
        <w:rPr>
          <w:rFonts w:ascii="Times New Roman" w:hAnsi="Times New Roman" w:cs="Times New Roman"/>
          <w:color w:val="000000"/>
          <w:w w:val="0"/>
          <w:sz w:val="26"/>
          <w:szCs w:val="26"/>
        </w:rPr>
        <w:t>Работа в данном направлении предусматривает:</w:t>
      </w:r>
    </w:p>
    <w:p w:rsidR="00E61DF0" w:rsidRPr="00CD1E7F" w:rsidRDefault="00440BCD" w:rsidP="005914FE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через </w:t>
      </w:r>
      <w:r w:rsidR="005914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учащихся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культурно-просветительски</w:t>
      </w:r>
      <w:r w:rsidR="005914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мероприятия</w:t>
      </w:r>
      <w:r w:rsidR="005914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914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осознание таких понятий, как </w:t>
      </w:r>
      <w:r w:rsidR="00E61DF0" w:rsidRPr="008C2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гражданственност</w:t>
      </w:r>
      <w:r w:rsidR="005914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E61DF0" w:rsidRPr="008C2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люб</w:t>
      </w:r>
      <w:r w:rsidR="005914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овь</w:t>
      </w:r>
      <w:r w:rsidR="00E61DF0" w:rsidRPr="008C2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Родине, социальн</w:t>
      </w:r>
      <w:r w:rsidR="005914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="00E61DF0" w:rsidRPr="008C2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</w:t>
      </w:r>
      <w:r w:rsidR="005914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61DF0" w:rsidRPr="008C2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61DF0" w:rsidRPr="00CD1E7F" w:rsidRDefault="00E61DF0" w:rsidP="005914FE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развитие познавательного, коммуникативного, нравственного, эстетического потенциалов личности ребёнка;</w:t>
      </w:r>
    </w:p>
    <w:p w:rsidR="00E61DF0" w:rsidRPr="00CD1E7F" w:rsidRDefault="00440BCD" w:rsidP="005914FE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стремление обучающихся к  изучению </w:t>
      </w:r>
      <w:r w:rsidR="00E61DF0" w:rsidRPr="008C2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историю и традиции своего народа;</w:t>
      </w:r>
    </w:p>
    <w:p w:rsidR="00E61DF0" w:rsidRPr="00CD1E7F" w:rsidRDefault="00440BCD" w:rsidP="005914FE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 интегрированных занятий и уроков, направленных на  </w:t>
      </w:r>
      <w:r w:rsidR="00E61DF0" w:rsidRPr="008C2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понимание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школьниками </w:t>
      </w:r>
      <w:r w:rsidR="00E61DF0" w:rsidRPr="008C2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взаимосвязи искусства, истории и литературы народов, населяющих наш край.</w:t>
      </w:r>
    </w:p>
    <w:p w:rsidR="00E61DF0" w:rsidRPr="008C2903" w:rsidRDefault="005914FE" w:rsidP="005914FE">
      <w:pPr>
        <w:pStyle w:val="a5"/>
        <w:numPr>
          <w:ilvl w:val="0"/>
          <w:numId w:val="42"/>
        </w:numPr>
        <w:shd w:val="clear" w:color="auto" w:fill="FFFFFF"/>
        <w:tabs>
          <w:tab w:val="clear" w:pos="720"/>
        </w:tabs>
        <w:spacing w:line="360" w:lineRule="auto"/>
        <w:ind w:left="142" w:firstLine="0"/>
        <w:rPr>
          <w:rFonts w:ascii="Times New Roman" w:eastAsia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/>
          <w:color w:val="1A1A1A"/>
          <w:sz w:val="26"/>
          <w:szCs w:val="26"/>
          <w:lang w:eastAsia="ru-RU"/>
        </w:rPr>
        <w:t xml:space="preserve">Через изучение языка и традиций </w:t>
      </w:r>
      <w:r w:rsidR="00E61DF0" w:rsidRPr="008C2903">
        <w:rPr>
          <w:rFonts w:ascii="Times New Roman" w:eastAsia="Times New Roman"/>
          <w:color w:val="1A1A1A"/>
          <w:sz w:val="26"/>
          <w:szCs w:val="26"/>
          <w:lang w:eastAsia="ru-RU"/>
        </w:rPr>
        <w:t xml:space="preserve">укрепление общероссийского гражданского самосознания и духовной общности многонационального народа на территории региона, сохранение и развитие его этнокультурного многообразия, гармонизация межнациональных отношений и </w:t>
      </w:r>
    </w:p>
    <w:p w:rsidR="00E61DF0" w:rsidRPr="008C2903" w:rsidRDefault="00E61DF0" w:rsidP="005914FE">
      <w:pPr>
        <w:pStyle w:val="a5"/>
        <w:numPr>
          <w:ilvl w:val="0"/>
          <w:numId w:val="42"/>
        </w:numPr>
        <w:shd w:val="clear" w:color="auto" w:fill="FFFFFF"/>
        <w:tabs>
          <w:tab w:val="clear" w:pos="720"/>
        </w:tabs>
        <w:spacing w:line="360" w:lineRule="auto"/>
        <w:ind w:left="142" w:firstLine="0"/>
        <w:rPr>
          <w:rFonts w:ascii="Times New Roman"/>
          <w:color w:val="000000"/>
          <w:w w:val="0"/>
          <w:sz w:val="26"/>
          <w:szCs w:val="26"/>
        </w:rPr>
      </w:pPr>
      <w:r w:rsidRPr="008C2903">
        <w:rPr>
          <w:rFonts w:ascii="Times New Roman" w:eastAsia="Times New Roman"/>
          <w:color w:val="1A1A1A"/>
          <w:sz w:val="26"/>
          <w:szCs w:val="26"/>
          <w:lang w:eastAsia="ru-RU"/>
        </w:rPr>
        <w:t>успешную социальную и культурную адаптацию</w:t>
      </w:r>
      <w:r>
        <w:rPr>
          <w:rFonts w:ascii="Times New Roman" w:eastAsia="Times New Roman"/>
          <w:color w:val="1A1A1A"/>
          <w:sz w:val="26"/>
          <w:szCs w:val="26"/>
          <w:lang w:eastAsia="ru-RU"/>
        </w:rPr>
        <w:t xml:space="preserve"> школьников </w:t>
      </w:r>
      <w:r w:rsidRPr="008C2903">
        <w:rPr>
          <w:rFonts w:ascii="Times New Roman" w:eastAsia="Times New Roman"/>
          <w:color w:val="1A1A1A"/>
          <w:sz w:val="26"/>
          <w:szCs w:val="26"/>
          <w:lang w:eastAsia="ru-RU"/>
        </w:rPr>
        <w:t xml:space="preserve"> в социум.</w:t>
      </w:r>
    </w:p>
    <w:p w:rsidR="00E61DF0" w:rsidRPr="008C2903" w:rsidRDefault="00E61DF0" w:rsidP="00E61DF0">
      <w:pPr>
        <w:shd w:val="clear" w:color="auto" w:fill="FFFFFF"/>
        <w:spacing w:line="360" w:lineRule="auto"/>
        <w:rPr>
          <w:rFonts w:ascii="Times New Roman"/>
          <w:color w:val="000000"/>
          <w:w w:val="0"/>
          <w:sz w:val="26"/>
          <w:szCs w:val="26"/>
        </w:rPr>
      </w:pPr>
    </w:p>
    <w:p w:rsidR="00E61DF0" w:rsidRDefault="00E61DF0" w:rsidP="00E61DF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</w:pPr>
      <w:r w:rsidRPr="00CD1E7F"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  <w:t>Модуль «</w:t>
      </w:r>
      <w:r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  <w:t>Военно-патриотическое воспитание</w:t>
      </w:r>
      <w:r w:rsidRPr="00CD1E7F"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  <w:t>»</w:t>
      </w:r>
      <w:r w:rsidR="00FC02AC"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  <w:t xml:space="preserve"> (вариативный)</w:t>
      </w:r>
    </w:p>
    <w:p w:rsidR="00E61DF0" w:rsidRDefault="00E61DF0" w:rsidP="00E61DF0">
      <w:pPr>
        <w:spacing w:after="0" w:line="360" w:lineRule="auto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CD1E7F">
        <w:rPr>
          <w:rFonts w:ascii="Times New Roman" w:hAnsi="Times New Roman" w:cs="Times New Roman"/>
          <w:color w:val="000000"/>
          <w:w w:val="0"/>
          <w:sz w:val="26"/>
          <w:szCs w:val="26"/>
        </w:rPr>
        <w:t>Работа в данном направлении предусматривает:</w:t>
      </w:r>
    </w:p>
    <w:p w:rsidR="00E61DF0" w:rsidRPr="00616705" w:rsidRDefault="005914FE" w:rsidP="005914FE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 и проведение тематических мероприятий в школе и в условиях леса с целью </w:t>
      </w:r>
      <w:r w:rsidR="00E61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E61DF0" w:rsidRPr="00616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E61DF0" w:rsidRPr="00616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патриотизма и гордости за Отечество, уважения к истории страны, края. Изучение истории Вооружённых сил России;</w:t>
      </w:r>
    </w:p>
    <w:p w:rsidR="00E61DF0" w:rsidRPr="00616705" w:rsidRDefault="00E61DF0" w:rsidP="005914FE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16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сознание учащимися своего долга по защите Родины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616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E61DF0" w:rsidRPr="00616705" w:rsidRDefault="005914FE" w:rsidP="005914FE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обучающихся в военно-полевых сборах с целью  </w:t>
      </w:r>
      <w:r w:rsidR="00E61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E61DF0" w:rsidRPr="00616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орально-психологическ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E61DF0" w:rsidRPr="00616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подготовка к службе в Вооружённых силах РФ:</w:t>
      </w:r>
    </w:p>
    <w:p w:rsidR="00E61DF0" w:rsidRPr="00616705" w:rsidRDefault="005914FE" w:rsidP="005914FE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ходе всех практических занятий </w:t>
      </w:r>
      <w:r w:rsidR="00E61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E61DF0" w:rsidRPr="00616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ыработк</w:t>
      </w:r>
      <w:r w:rsidR="00E61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E61DF0" w:rsidRPr="00616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специальных навыков действий в боевых условиях</w:t>
      </w:r>
      <w:r w:rsidR="00E61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61DF0" w:rsidRPr="00616705" w:rsidRDefault="00E61DF0" w:rsidP="005914FE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16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риобщение к здоровому образу жизни, отказ от вредных привычек;</w:t>
      </w:r>
    </w:p>
    <w:p w:rsidR="00E61DF0" w:rsidRPr="00616705" w:rsidRDefault="00E61DF0" w:rsidP="005914FE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16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меньшение количества правонарушений среди школьников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61DF0" w:rsidRPr="005914FE" w:rsidRDefault="00E61DF0" w:rsidP="005914FE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исследовательскую деятельность</w:t>
      </w:r>
      <w:r w:rsidR="005914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914FE" w:rsidRPr="00616705" w:rsidRDefault="005914FE" w:rsidP="005914FE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привлечение сотрудников Росгвардии, воинской части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Нарьян-Мара.</w:t>
      </w:r>
    </w:p>
    <w:p w:rsidR="00A24C06" w:rsidRDefault="00A24C06" w:rsidP="00A24C0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</w:pPr>
    </w:p>
    <w:p w:rsidR="00A24C06" w:rsidRDefault="00A24C06" w:rsidP="00A24C0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</w:pPr>
      <w:r w:rsidRPr="00CD1E7F"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  <w:t>Модуль «</w:t>
      </w:r>
      <w:r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  <w:t>Физическое развитие</w:t>
      </w:r>
      <w:r w:rsidRPr="00CD1E7F"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w w:val="0"/>
          <w:sz w:val="26"/>
          <w:szCs w:val="26"/>
          <w:u w:val="single"/>
        </w:rPr>
        <w:t xml:space="preserve"> (вариативный)</w:t>
      </w:r>
    </w:p>
    <w:p w:rsidR="00A24C06" w:rsidRDefault="00A24C06" w:rsidP="00A24C06">
      <w:pPr>
        <w:spacing w:after="0" w:line="360" w:lineRule="auto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 w:rsidRPr="00CD1E7F">
        <w:rPr>
          <w:rFonts w:ascii="Times New Roman" w:hAnsi="Times New Roman" w:cs="Times New Roman"/>
          <w:color w:val="000000"/>
          <w:w w:val="0"/>
          <w:sz w:val="26"/>
          <w:szCs w:val="26"/>
        </w:rPr>
        <w:t>Работа в данном направлении предусматривает:</w:t>
      </w:r>
    </w:p>
    <w:p w:rsidR="00A24C06" w:rsidRPr="00A24C06" w:rsidRDefault="00A24C06" w:rsidP="00A24C06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C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организацию и проведение 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направленных на </w:t>
      </w:r>
      <w:r w:rsidRPr="00A24C06">
        <w:rPr>
          <w:rStyle w:val="c8"/>
          <w:rFonts w:ascii="Times New Roman" w:hAnsi="Times New Roman" w:cs="Times New Roman"/>
          <w:sz w:val="26"/>
          <w:szCs w:val="26"/>
          <w:shd w:val="clear" w:color="auto" w:fill="FFFFFF"/>
        </w:rPr>
        <w:t>обеспечение  сохранения и укрепления физического и психического  здоровья каждого  ребенка,   условий  его позитивной социализации</w:t>
      </w:r>
      <w:r>
        <w:rPr>
          <w:rStyle w:val="c8"/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r w:rsidRPr="00A24C06">
        <w:rPr>
          <w:rStyle w:val="c1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</w:p>
    <w:p w:rsidR="00A24C06" w:rsidRPr="00A24C06" w:rsidRDefault="00A24C06" w:rsidP="00E61DF0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/>
          <w:sz w:val="26"/>
          <w:szCs w:val="26"/>
        </w:rPr>
      </w:pPr>
      <w:r w:rsidRPr="00A24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массовых спортивных соревнований с целью создания условий для </w:t>
      </w:r>
      <w:r w:rsidRPr="00A24C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повышения</w:t>
      </w:r>
      <w:r w:rsidRPr="00A24C0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24C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уровня</w:t>
      </w:r>
      <w:r w:rsidRPr="00A24C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4C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физической</w:t>
      </w:r>
      <w:r w:rsidRPr="00A24C06">
        <w:rPr>
          <w:rFonts w:ascii="Times New Roman" w:hAnsi="Times New Roman" w:cs="Times New Roman"/>
          <w:sz w:val="26"/>
          <w:szCs w:val="26"/>
          <w:shd w:val="clear" w:color="auto" w:fill="FFFFFF"/>
        </w:rPr>
        <w:t>  подготовленности учащихся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A24C06" w:rsidRDefault="00891DE5" w:rsidP="00E61DF0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просветительских мероприятий с целью </w:t>
      </w:r>
      <w:r w:rsidR="00A24C06" w:rsidRPr="00A24C06">
        <w:rPr>
          <w:rFonts w:ascii="Times New Roman" w:hAnsi="Times New Roman" w:cs="Times New Roman"/>
          <w:sz w:val="26"/>
          <w:szCs w:val="26"/>
        </w:rPr>
        <w:t>воспитани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24C06" w:rsidRPr="00A24C06">
        <w:rPr>
          <w:rFonts w:ascii="Times New Roman" w:hAnsi="Times New Roman" w:cs="Times New Roman"/>
          <w:sz w:val="26"/>
          <w:szCs w:val="26"/>
        </w:rPr>
        <w:t xml:space="preserve">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</w:t>
      </w:r>
      <w:r w:rsidR="00A24C06" w:rsidRPr="00A24C06">
        <w:rPr>
          <w:rFonts w:ascii="Times New Roman"/>
          <w:sz w:val="26"/>
          <w:szCs w:val="26"/>
        </w:rPr>
        <w:t>;</w:t>
      </w:r>
    </w:p>
    <w:p w:rsidR="00891DE5" w:rsidRPr="00891DE5" w:rsidRDefault="00891DE5" w:rsidP="00E61DF0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1DE5">
        <w:rPr>
          <w:rFonts w:ascii="Times New Roman" w:hAnsi="Times New Roman" w:cs="Times New Roman"/>
          <w:sz w:val="26"/>
          <w:szCs w:val="26"/>
        </w:rPr>
        <w:t>систематические занятия по разным видам спортивной деятельности для подготовки учащихся к участию в соревнованиях различного уровня.</w:t>
      </w:r>
    </w:p>
    <w:p w:rsidR="00891DE5" w:rsidRDefault="00891DE5" w:rsidP="00201568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2" w:name="_Toc109838901"/>
    </w:p>
    <w:p w:rsidR="004858AD" w:rsidRPr="004858AD" w:rsidRDefault="004858AD" w:rsidP="00201568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858AD">
        <w:rPr>
          <w:rFonts w:ascii="Times New Roman" w:hAnsi="Times New Roman" w:cs="Times New Roman"/>
          <w:b/>
          <w:sz w:val="26"/>
          <w:szCs w:val="26"/>
        </w:rPr>
        <w:t>РАЗДЕЛ 3. ОРГАНИЗАЦИОННЫЙ</w:t>
      </w:r>
      <w:bookmarkEnd w:id="12"/>
    </w:p>
    <w:p w:rsidR="004858AD" w:rsidRPr="004858AD" w:rsidRDefault="004858AD" w:rsidP="00201568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3" w:name="_Toc109838902"/>
      <w:r w:rsidRPr="004858AD">
        <w:rPr>
          <w:rFonts w:ascii="Times New Roman" w:hAnsi="Times New Roman" w:cs="Times New Roman"/>
          <w:b/>
          <w:sz w:val="26"/>
          <w:szCs w:val="26"/>
        </w:rPr>
        <w:t>3.1 Кадровое обеспечение</w:t>
      </w:r>
      <w:bookmarkEnd w:id="13"/>
    </w:p>
    <w:p w:rsidR="004858AD" w:rsidRDefault="006F4EFB" w:rsidP="006F4EFB">
      <w:pPr>
        <w:tabs>
          <w:tab w:val="left" w:pos="851"/>
        </w:tabs>
        <w:spacing w:line="36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858AD">
        <w:rPr>
          <w:rFonts w:ascii="Times New Roman" w:hAnsi="Times New Roman" w:cs="Times New Roman"/>
          <w:sz w:val="26"/>
          <w:szCs w:val="26"/>
        </w:rPr>
        <w:t>Всего в ОО сотрудников, осуществляющих воспитательную функцию:</w:t>
      </w:r>
    </w:p>
    <w:tbl>
      <w:tblPr>
        <w:tblStyle w:val="a7"/>
        <w:tblW w:w="0" w:type="auto"/>
        <w:tblLook w:val="04A0"/>
      </w:tblPr>
      <w:tblGrid>
        <w:gridCol w:w="7905"/>
        <w:gridCol w:w="1949"/>
      </w:tblGrid>
      <w:tr w:rsidR="004858AD" w:rsidTr="006A09CA">
        <w:tc>
          <w:tcPr>
            <w:tcW w:w="7905" w:type="dxa"/>
          </w:tcPr>
          <w:p w:rsidR="004858AD" w:rsidRPr="006A09CA" w:rsidRDefault="004858AD" w:rsidP="004858A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9CA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949" w:type="dxa"/>
          </w:tcPr>
          <w:p w:rsidR="004858AD" w:rsidRPr="006A09CA" w:rsidRDefault="004858AD" w:rsidP="004858A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9C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</w:tr>
      <w:tr w:rsidR="004858AD" w:rsidTr="006A09CA">
        <w:tc>
          <w:tcPr>
            <w:tcW w:w="7905" w:type="dxa"/>
          </w:tcPr>
          <w:p w:rsidR="004858AD" w:rsidRDefault="000C5C08" w:rsidP="004858A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1949" w:type="dxa"/>
          </w:tcPr>
          <w:p w:rsidR="004858AD" w:rsidRDefault="000C5C08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58AD" w:rsidTr="006A09CA">
        <w:tc>
          <w:tcPr>
            <w:tcW w:w="7905" w:type="dxa"/>
          </w:tcPr>
          <w:p w:rsidR="004858AD" w:rsidRDefault="000C5C08" w:rsidP="000C5C08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учебно-методической работе</w:t>
            </w:r>
          </w:p>
        </w:tc>
        <w:tc>
          <w:tcPr>
            <w:tcW w:w="1949" w:type="dxa"/>
          </w:tcPr>
          <w:p w:rsidR="004858AD" w:rsidRDefault="000C5C08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58AD" w:rsidTr="006A09CA">
        <w:tc>
          <w:tcPr>
            <w:tcW w:w="7905" w:type="dxa"/>
          </w:tcPr>
          <w:p w:rsidR="004858AD" w:rsidRDefault="000C5C08" w:rsidP="004858A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949" w:type="dxa"/>
          </w:tcPr>
          <w:p w:rsidR="004858AD" w:rsidRDefault="000C5C08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858AD" w:rsidTr="006A09CA">
        <w:tc>
          <w:tcPr>
            <w:tcW w:w="7905" w:type="dxa"/>
          </w:tcPr>
          <w:p w:rsidR="004858AD" w:rsidRDefault="000C5C08" w:rsidP="000C5C08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1949" w:type="dxa"/>
          </w:tcPr>
          <w:p w:rsidR="004858AD" w:rsidRDefault="000C5C08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58AD" w:rsidTr="006A09CA">
        <w:tc>
          <w:tcPr>
            <w:tcW w:w="7905" w:type="dxa"/>
          </w:tcPr>
          <w:p w:rsidR="004858AD" w:rsidRDefault="000C5C08" w:rsidP="004858A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49" w:type="dxa"/>
          </w:tcPr>
          <w:p w:rsidR="004858AD" w:rsidRDefault="000C5C08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58AD" w:rsidTr="006A09CA">
        <w:tc>
          <w:tcPr>
            <w:tcW w:w="7905" w:type="dxa"/>
          </w:tcPr>
          <w:p w:rsidR="004858AD" w:rsidRDefault="000C5C08" w:rsidP="004858A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</w:p>
        </w:tc>
        <w:tc>
          <w:tcPr>
            <w:tcW w:w="1949" w:type="dxa"/>
          </w:tcPr>
          <w:p w:rsidR="004858AD" w:rsidRDefault="000C5C08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58AD" w:rsidTr="006A09CA">
        <w:tc>
          <w:tcPr>
            <w:tcW w:w="7905" w:type="dxa"/>
          </w:tcPr>
          <w:p w:rsidR="004858AD" w:rsidRDefault="000C5C08" w:rsidP="004858A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ГПД</w:t>
            </w:r>
          </w:p>
        </w:tc>
        <w:tc>
          <w:tcPr>
            <w:tcW w:w="1949" w:type="dxa"/>
          </w:tcPr>
          <w:p w:rsidR="004858AD" w:rsidRDefault="000C5C08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C5C08" w:rsidTr="006A09CA">
        <w:tc>
          <w:tcPr>
            <w:tcW w:w="7905" w:type="dxa"/>
          </w:tcPr>
          <w:p w:rsidR="000C5C08" w:rsidRDefault="000C5C08" w:rsidP="004858A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пришкольного интерната</w:t>
            </w:r>
          </w:p>
        </w:tc>
        <w:tc>
          <w:tcPr>
            <w:tcW w:w="1949" w:type="dxa"/>
          </w:tcPr>
          <w:p w:rsidR="000C5C08" w:rsidRDefault="000C5C08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F4EFB" w:rsidTr="006A09CA">
        <w:tc>
          <w:tcPr>
            <w:tcW w:w="7905" w:type="dxa"/>
          </w:tcPr>
          <w:p w:rsidR="006F4EFB" w:rsidRDefault="006F4EFB" w:rsidP="004858AD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Педагог-библиотекарь</w:t>
            </w:r>
          </w:p>
        </w:tc>
        <w:tc>
          <w:tcPr>
            <w:tcW w:w="1949" w:type="dxa"/>
          </w:tcPr>
          <w:p w:rsidR="006F4EFB" w:rsidRDefault="006F4EFB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C5C08" w:rsidTr="006A09CA">
        <w:tc>
          <w:tcPr>
            <w:tcW w:w="7905" w:type="dxa"/>
          </w:tcPr>
          <w:p w:rsidR="000C5C08" w:rsidRDefault="000C5C08" w:rsidP="000C5C08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Учителя-предметники, не являющиеся классными руководителями </w:t>
            </w:r>
          </w:p>
        </w:tc>
        <w:tc>
          <w:tcPr>
            <w:tcW w:w="1949" w:type="dxa"/>
          </w:tcPr>
          <w:p w:rsidR="000C5C08" w:rsidRDefault="006F4EFB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A09CA" w:rsidTr="006A09CA">
        <w:tc>
          <w:tcPr>
            <w:tcW w:w="7905" w:type="dxa"/>
          </w:tcPr>
          <w:p w:rsidR="006A09CA" w:rsidRDefault="006A09CA" w:rsidP="000C5C08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1949" w:type="dxa"/>
          </w:tcPr>
          <w:p w:rsidR="006A09CA" w:rsidRDefault="006A09CA" w:rsidP="009F792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58AD" w:rsidRPr="004858AD" w:rsidRDefault="004858AD" w:rsidP="004858AD">
      <w:pPr>
        <w:keepNext/>
        <w:keepLines/>
        <w:spacing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4" w:name="_Toc109838903"/>
      <w:r w:rsidRPr="004858AD">
        <w:rPr>
          <w:rFonts w:ascii="Times New Roman" w:hAnsi="Times New Roman" w:cs="Times New Roman"/>
          <w:b/>
          <w:sz w:val="26"/>
          <w:szCs w:val="26"/>
        </w:rPr>
        <w:lastRenderedPageBreak/>
        <w:t>3.2 Нормативно-методическое обеспечение</w:t>
      </w:r>
      <w:bookmarkEnd w:id="14"/>
    </w:p>
    <w:p w:rsidR="00567B91" w:rsidRPr="00567B91" w:rsidRDefault="00567B91" w:rsidP="005914FE">
      <w:pPr>
        <w:pStyle w:val="c21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67B91">
        <w:rPr>
          <w:rStyle w:val="c0"/>
          <w:color w:val="000000"/>
          <w:sz w:val="26"/>
          <w:szCs w:val="26"/>
        </w:rPr>
        <w:t xml:space="preserve">Федеральный закон </w:t>
      </w:r>
      <w:r w:rsidRPr="00567B91">
        <w:rPr>
          <w:color w:val="000000"/>
          <w:sz w:val="26"/>
          <w:szCs w:val="26"/>
          <w:shd w:val="clear" w:color="auto" w:fill="FFFFFF"/>
        </w:rPr>
        <w:t>«Об образовании в Российской Федерации»</w:t>
      </w:r>
    </w:p>
    <w:p w:rsidR="00567B91" w:rsidRPr="00567B91" w:rsidRDefault="00567B91" w:rsidP="005914FE">
      <w:pPr>
        <w:pStyle w:val="c9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567B91">
        <w:rPr>
          <w:rStyle w:val="c0"/>
          <w:color w:val="000000"/>
          <w:sz w:val="26"/>
          <w:szCs w:val="26"/>
        </w:rPr>
        <w:t>Стратегия развития воспитания в Российской Федерации на период</w:t>
      </w:r>
    </w:p>
    <w:p w:rsidR="006A09CA" w:rsidRPr="00567B91" w:rsidRDefault="006A09CA" w:rsidP="005914FE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ascii="Times New Roman"/>
          <w:sz w:val="26"/>
          <w:szCs w:val="26"/>
        </w:rPr>
      </w:pPr>
      <w:r w:rsidRPr="00567B91">
        <w:rPr>
          <w:rStyle w:val="13"/>
          <w:rFonts w:ascii="Times New Roman"/>
          <w:sz w:val="26"/>
          <w:szCs w:val="26"/>
        </w:rPr>
        <w:t>Конвенция о правах ребенка </w:t>
      </w:r>
    </w:p>
    <w:p w:rsidR="006A09CA" w:rsidRDefault="006A09CA" w:rsidP="005914FE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ascii="Times New Roman"/>
          <w:sz w:val="26"/>
          <w:szCs w:val="26"/>
        </w:rPr>
      </w:pPr>
      <w:r w:rsidRPr="00567B91">
        <w:rPr>
          <w:rFonts w:ascii="Times New Roman"/>
          <w:sz w:val="26"/>
          <w:szCs w:val="26"/>
        </w:rPr>
        <w:t>Программа воспитания «Школа реализованного детства»</w:t>
      </w:r>
    </w:p>
    <w:p w:rsidR="00567B91" w:rsidRDefault="00567B91" w:rsidP="005914FE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Положение о классном руководителе</w:t>
      </w:r>
    </w:p>
    <w:p w:rsidR="00567B91" w:rsidRDefault="00567B91" w:rsidP="005914FE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Положение о внутришкольном контроле</w:t>
      </w:r>
    </w:p>
    <w:p w:rsidR="00567B91" w:rsidRDefault="00567B91" w:rsidP="005914FE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Положение о Совете профилактик</w:t>
      </w:r>
      <w:r w:rsidR="00C56A35">
        <w:rPr>
          <w:rFonts w:ascii="Times New Roman"/>
          <w:sz w:val="26"/>
          <w:szCs w:val="26"/>
        </w:rPr>
        <w:t>и</w:t>
      </w:r>
    </w:p>
    <w:p w:rsidR="00567B91" w:rsidRDefault="00567B91" w:rsidP="005914FE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Положение о родительском комитете</w:t>
      </w:r>
    </w:p>
    <w:p w:rsidR="00567B91" w:rsidRDefault="00567B91" w:rsidP="005914FE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Правила внутреннего распорядка для обучающихся</w:t>
      </w:r>
    </w:p>
    <w:p w:rsidR="00567B91" w:rsidRDefault="00567B91" w:rsidP="005914FE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Положение о школьном самоуправлении</w:t>
      </w:r>
    </w:p>
    <w:p w:rsidR="00567B91" w:rsidRDefault="00567B91" w:rsidP="005914FE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Положение о внеурочной деятельности</w:t>
      </w:r>
    </w:p>
    <w:p w:rsidR="00567B91" w:rsidRPr="00567B91" w:rsidRDefault="00567B91" w:rsidP="005914FE">
      <w:pPr>
        <w:pStyle w:val="a5"/>
        <w:numPr>
          <w:ilvl w:val="0"/>
          <w:numId w:val="30"/>
        </w:numPr>
        <w:shd w:val="clear" w:color="auto" w:fill="FFFFFF"/>
        <w:spacing w:line="360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Положение о социально-психологической службе</w:t>
      </w:r>
    </w:p>
    <w:p w:rsidR="006A09CA" w:rsidRPr="00567B91" w:rsidRDefault="006A09CA" w:rsidP="00567B91">
      <w:pPr>
        <w:shd w:val="clear" w:color="auto" w:fill="FFFFFF"/>
        <w:spacing w:line="360" w:lineRule="auto"/>
        <w:ind w:left="-360"/>
        <w:rPr>
          <w:rFonts w:ascii="Times New Roman"/>
          <w:sz w:val="26"/>
          <w:szCs w:val="26"/>
        </w:rPr>
      </w:pPr>
    </w:p>
    <w:p w:rsidR="004858AD" w:rsidRPr="006A09CA" w:rsidRDefault="004858AD" w:rsidP="006A09CA">
      <w:pPr>
        <w:tabs>
          <w:tab w:val="left" w:pos="851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858AD" w:rsidRPr="004858AD" w:rsidRDefault="004858AD" w:rsidP="00201568">
      <w:pPr>
        <w:tabs>
          <w:tab w:val="left" w:pos="851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5" w:name="_Toc109838904"/>
      <w:proofErr w:type="gramStart"/>
      <w:r w:rsidRPr="004858AD">
        <w:rPr>
          <w:rFonts w:ascii="Times New Roman" w:hAnsi="Times New Roman" w:cs="Times New Roman"/>
          <w:b/>
          <w:sz w:val="26"/>
          <w:szCs w:val="26"/>
        </w:rPr>
        <w:t>3.3 Требования к условиям работы с обучающимися с особыми образовательными потребностями</w:t>
      </w:r>
      <w:bookmarkEnd w:id="15"/>
      <w:proofErr w:type="gramEnd"/>
    </w:p>
    <w:p w:rsidR="004858AD" w:rsidRPr="00A7169C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69C">
        <w:rPr>
          <w:rFonts w:ascii="Times New Roman" w:hAnsi="Times New Roman" w:cs="Times New Roman"/>
          <w:sz w:val="26"/>
          <w:szCs w:val="26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0463EC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В воспитательной работе с категориями обучающихся, имеющих особые образовательные потребности: </w:t>
      </w:r>
      <w:r w:rsidRPr="004858AD">
        <w:rPr>
          <w:rFonts w:ascii="Times New Roman" w:hAnsi="Times New Roman" w:cs="Times New Roman"/>
          <w:iCs/>
          <w:sz w:val="26"/>
          <w:szCs w:val="26"/>
        </w:rPr>
        <w:t>обучающихся с</w:t>
      </w:r>
      <w:r w:rsidRPr="004858AD">
        <w:rPr>
          <w:rFonts w:ascii="Times New Roman" w:hAnsi="Times New Roman" w:cs="Times New Roman"/>
          <w:sz w:val="26"/>
          <w:szCs w:val="26"/>
        </w:rPr>
        <w:t xml:space="preserve"> инвалидностью, с ОВЗ, из социально уязвимых групп, одарённых, с отклоняющимся поведением, — создаются особые условия</w:t>
      </w:r>
      <w:r w:rsidR="000463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58AD" w:rsidRP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Особыми задачами воспитания обучающихся с особыми образовательными потребностями являются:</w:t>
      </w:r>
    </w:p>
    <w:p w:rsidR="004858AD" w:rsidRPr="004858AD" w:rsidRDefault="004858AD" w:rsidP="005914FE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858AD" w:rsidRPr="004858AD" w:rsidRDefault="004858AD" w:rsidP="005914FE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формирование доброжелательного отношения к обучающимся и их семьям </w:t>
      </w:r>
      <w:r w:rsidRPr="004858AD">
        <w:rPr>
          <w:rFonts w:ascii="Times New Roman" w:hAnsi="Times New Roman" w:cs="Times New Roman"/>
          <w:sz w:val="26"/>
          <w:szCs w:val="26"/>
        </w:rPr>
        <w:lastRenderedPageBreak/>
        <w:t>со стороны всех участников образовательных отношений;</w:t>
      </w:r>
    </w:p>
    <w:p w:rsidR="004858AD" w:rsidRPr="004858AD" w:rsidRDefault="004858AD" w:rsidP="005914FE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построение </w:t>
      </w:r>
      <w:proofErr w:type="gramStart"/>
      <w:r w:rsidRPr="004858AD">
        <w:rPr>
          <w:rFonts w:ascii="Times New Roman" w:hAnsi="Times New Roman" w:cs="Times New Roman"/>
          <w:sz w:val="26"/>
          <w:szCs w:val="26"/>
        </w:rPr>
        <w:t>воспитательной</w:t>
      </w:r>
      <w:proofErr w:type="gramEnd"/>
      <w:r w:rsidRPr="004858AD">
        <w:rPr>
          <w:rFonts w:ascii="Times New Roman" w:hAnsi="Times New Roman" w:cs="Times New Roman"/>
          <w:sz w:val="26"/>
          <w:szCs w:val="26"/>
        </w:rPr>
        <w:t xml:space="preserve"> деятельности с учётом индивидуальных особенностей и возможностей каждого обучающегося;</w:t>
      </w:r>
    </w:p>
    <w:p w:rsidR="004858AD" w:rsidRPr="004858AD" w:rsidRDefault="004858AD" w:rsidP="005914FE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858AD" w:rsidRP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4858AD" w:rsidRP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– формирование личности ребёнка с особыми образовательными потребностями с использованием </w:t>
      </w:r>
      <w:proofErr w:type="gramStart"/>
      <w:r w:rsidRPr="004858AD">
        <w:rPr>
          <w:rFonts w:ascii="Times New Roman" w:hAnsi="Times New Roman" w:cs="Times New Roman"/>
          <w:sz w:val="26"/>
          <w:szCs w:val="26"/>
        </w:rPr>
        <w:t>адекватных</w:t>
      </w:r>
      <w:proofErr w:type="gramEnd"/>
      <w:r w:rsidRPr="004858AD">
        <w:rPr>
          <w:rFonts w:ascii="Times New Roman" w:hAnsi="Times New Roman" w:cs="Times New Roman"/>
          <w:sz w:val="26"/>
          <w:szCs w:val="26"/>
        </w:rPr>
        <w:t xml:space="preserve"> возрасту и физическому и (или) психическому состоянию методов воспитания;</w:t>
      </w:r>
    </w:p>
    <w:p w:rsidR="004858AD" w:rsidRP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4858AD" w:rsidRP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– личностно-ориентированный подход в организации всех видов деятельности</w:t>
      </w:r>
      <w:r w:rsidRPr="004858A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858AD">
        <w:rPr>
          <w:rFonts w:ascii="Times New Roman" w:hAnsi="Times New Roman" w:cs="Times New Roman"/>
          <w:iCs/>
          <w:sz w:val="26"/>
          <w:szCs w:val="26"/>
        </w:rPr>
        <w:t>обучающихся с</w:t>
      </w:r>
      <w:r w:rsidRPr="004858AD">
        <w:rPr>
          <w:rFonts w:ascii="Times New Roman" w:hAnsi="Times New Roman" w:cs="Times New Roman"/>
          <w:sz w:val="26"/>
          <w:szCs w:val="26"/>
        </w:rPr>
        <w:t xml:space="preserve"> особыми образовательными потребностями.</w:t>
      </w:r>
    </w:p>
    <w:p w:rsidR="004858AD" w:rsidRP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58AD" w:rsidRPr="004858AD" w:rsidRDefault="004858AD" w:rsidP="00201568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6" w:name="_Toc109838905"/>
      <w:r w:rsidRPr="004858AD">
        <w:rPr>
          <w:rFonts w:ascii="Times New Roman" w:hAnsi="Times New Roman" w:cs="Times New Roman"/>
          <w:b/>
          <w:sz w:val="26"/>
          <w:szCs w:val="26"/>
        </w:rPr>
        <w:t>3.4 Система поощрения социальной успешности и проявлений активной жизненной позиции обучающихся</w:t>
      </w:r>
      <w:bookmarkEnd w:id="16"/>
    </w:p>
    <w:p w:rsidR="004858AD" w:rsidRP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4858AD" w:rsidRPr="004858AD" w:rsidRDefault="004858AD" w:rsidP="005914FE">
      <w:pPr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858AD" w:rsidRPr="004858AD" w:rsidRDefault="004858AD" w:rsidP="005914FE">
      <w:pPr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соответствия артефактов и процедур награждения укладу </w:t>
      </w:r>
      <w:bookmarkStart w:id="17" w:name="_Hlk106819691"/>
      <w:r w:rsidRPr="004858AD">
        <w:rPr>
          <w:rFonts w:ascii="Times New Roman" w:hAnsi="Times New Roman" w:cs="Times New Roman"/>
          <w:sz w:val="26"/>
          <w:szCs w:val="26"/>
        </w:rPr>
        <w:t>общеобразовательной организации</w:t>
      </w:r>
      <w:bookmarkEnd w:id="17"/>
      <w:r w:rsidRPr="004858AD">
        <w:rPr>
          <w:rFonts w:ascii="Times New Roman" w:hAnsi="Times New Roman" w:cs="Times New Roman"/>
          <w:sz w:val="26"/>
          <w:szCs w:val="26"/>
        </w:rPr>
        <w:t>, качеству воспитывающей среды, символике общеобразовательной организации;</w:t>
      </w:r>
    </w:p>
    <w:p w:rsidR="004858AD" w:rsidRPr="004858AD" w:rsidRDefault="004858AD" w:rsidP="005914FE">
      <w:pPr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858AD" w:rsidRPr="004858AD" w:rsidRDefault="004858AD" w:rsidP="005914FE">
      <w:pPr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4858AD" w:rsidRPr="004858AD" w:rsidRDefault="004858AD" w:rsidP="005914FE">
      <w:pPr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858AD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858AD">
        <w:rPr>
          <w:rFonts w:ascii="Times New Roman" w:hAnsi="Times New Roman" w:cs="Times New Roman"/>
          <w:sz w:val="26"/>
          <w:szCs w:val="26"/>
        </w:rPr>
        <w:t>, получившими и не получившими награды);</w:t>
      </w:r>
    </w:p>
    <w:p w:rsidR="004858AD" w:rsidRPr="004858AD" w:rsidRDefault="004858AD" w:rsidP="005914FE">
      <w:pPr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4858AD" w:rsidRPr="004858AD" w:rsidRDefault="004858AD" w:rsidP="005914FE">
      <w:pPr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4858AD" w:rsidRP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 портфолио, рейтинги, благотворительная поддержка</w:t>
      </w:r>
      <w:r w:rsidR="000463EC">
        <w:rPr>
          <w:rFonts w:ascii="Times New Roman" w:hAnsi="Times New Roman" w:cs="Times New Roman"/>
          <w:sz w:val="26"/>
          <w:szCs w:val="26"/>
        </w:rPr>
        <w:t xml:space="preserve"> партнёров ОО в виде конкурса, торжественные линейки. </w:t>
      </w:r>
    </w:p>
    <w:p w:rsidR="004858AD" w:rsidRP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4858AD" w:rsidRP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Портфолио </w:t>
      </w:r>
      <w:r w:rsidR="00E55056">
        <w:rPr>
          <w:rFonts w:ascii="Times New Roman" w:hAnsi="Times New Roman" w:cs="Times New Roman"/>
          <w:sz w:val="26"/>
          <w:szCs w:val="26"/>
        </w:rPr>
        <w:t>включает</w:t>
      </w:r>
      <w:r w:rsidRPr="004858AD">
        <w:rPr>
          <w:rFonts w:ascii="Times New Roman" w:hAnsi="Times New Roman" w:cs="Times New Roman"/>
          <w:sz w:val="26"/>
          <w:szCs w:val="26"/>
        </w:rPr>
        <w:t xml:space="preserve"> артефакты признания личностных достижений, достижений в группе, участия в деятельности (грамоты, поощрительные письма, </w:t>
      </w:r>
      <w:r w:rsidRPr="004858AD">
        <w:rPr>
          <w:rFonts w:ascii="Times New Roman" w:hAnsi="Times New Roman" w:cs="Times New Roman"/>
          <w:sz w:val="26"/>
          <w:szCs w:val="26"/>
        </w:rPr>
        <w:lastRenderedPageBreak/>
        <w:t>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4858AD" w:rsidRP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4858AD" w:rsidRP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Благотворительная поддержка обучающихся, групп обучающихся (классов и др.) может заключаться в материальной поддержке </w:t>
      </w:r>
      <w:r w:rsidR="0044366E">
        <w:rPr>
          <w:rFonts w:ascii="Times New Roman" w:hAnsi="Times New Roman" w:cs="Times New Roman"/>
          <w:sz w:val="26"/>
          <w:szCs w:val="26"/>
        </w:rPr>
        <w:t xml:space="preserve">социальных партнёров ОО </w:t>
      </w:r>
      <w:r w:rsidRPr="004858AD">
        <w:rPr>
          <w:rFonts w:ascii="Times New Roman" w:hAnsi="Times New Roman" w:cs="Times New Roman"/>
          <w:sz w:val="26"/>
          <w:szCs w:val="26"/>
        </w:rPr>
        <w:t>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</w:t>
      </w:r>
      <w:r w:rsidR="004436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58AD" w:rsidRDefault="004858AD" w:rsidP="004858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Благотворительность предусматривает публичную презентацию благотворителей и их деятельности.</w:t>
      </w:r>
    </w:p>
    <w:p w:rsidR="004858AD" w:rsidRPr="004858AD" w:rsidRDefault="004858AD" w:rsidP="00201568">
      <w:pPr>
        <w:keepNext/>
        <w:keepLines/>
        <w:spacing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8" w:name="_Toc109838906"/>
      <w:r w:rsidRPr="004858AD">
        <w:rPr>
          <w:rFonts w:ascii="Times New Roman" w:hAnsi="Times New Roman" w:cs="Times New Roman"/>
          <w:b/>
          <w:sz w:val="26"/>
          <w:szCs w:val="26"/>
        </w:rPr>
        <w:t>3.5 Анализ воспитательного процесса</w:t>
      </w:r>
      <w:bookmarkEnd w:id="18"/>
    </w:p>
    <w:p w:rsidR="004858AD" w:rsidRP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4858AD" w:rsidRP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Планирование анализа воспитательного процесса включается в календарный план </w:t>
      </w:r>
      <w:proofErr w:type="gramStart"/>
      <w:r w:rsidRPr="004858AD">
        <w:rPr>
          <w:rFonts w:ascii="Times New Roman" w:hAnsi="Times New Roman" w:cs="Times New Roman"/>
          <w:sz w:val="26"/>
          <w:szCs w:val="26"/>
        </w:rPr>
        <w:t>воспитательной</w:t>
      </w:r>
      <w:proofErr w:type="gramEnd"/>
      <w:r w:rsidRPr="004858AD">
        <w:rPr>
          <w:rFonts w:ascii="Times New Roman" w:hAnsi="Times New Roman" w:cs="Times New Roman"/>
          <w:sz w:val="26"/>
          <w:szCs w:val="26"/>
        </w:rPr>
        <w:t xml:space="preserve"> работы.</w:t>
      </w:r>
      <w:r w:rsidR="00A7169C">
        <w:rPr>
          <w:rFonts w:ascii="Times New Roman" w:hAnsi="Times New Roman" w:cs="Times New Roman"/>
          <w:sz w:val="26"/>
          <w:szCs w:val="26"/>
        </w:rPr>
        <w:t xml:space="preserve"> Планирование и анализ обсуждается на методическом </w:t>
      </w:r>
      <w:proofErr w:type="gramStart"/>
      <w:r w:rsidR="00A7169C">
        <w:rPr>
          <w:rFonts w:ascii="Times New Roman" w:hAnsi="Times New Roman" w:cs="Times New Roman"/>
          <w:sz w:val="26"/>
          <w:szCs w:val="26"/>
        </w:rPr>
        <w:t>объединении</w:t>
      </w:r>
      <w:proofErr w:type="gramEnd"/>
      <w:r w:rsidR="00A7169C">
        <w:rPr>
          <w:rFonts w:ascii="Times New Roman" w:hAnsi="Times New Roman" w:cs="Times New Roman"/>
          <w:sz w:val="26"/>
          <w:szCs w:val="26"/>
        </w:rPr>
        <w:t xml:space="preserve"> классных руководителей «Родной человек».</w:t>
      </w:r>
    </w:p>
    <w:p w:rsidR="004858AD" w:rsidRP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Основные принципы самоанализа </w:t>
      </w:r>
      <w:proofErr w:type="gramStart"/>
      <w:r w:rsidRPr="004858AD">
        <w:rPr>
          <w:rFonts w:ascii="Times New Roman" w:hAnsi="Times New Roman" w:cs="Times New Roman"/>
          <w:sz w:val="26"/>
          <w:szCs w:val="26"/>
        </w:rPr>
        <w:t>воспитательной</w:t>
      </w:r>
      <w:proofErr w:type="gramEnd"/>
      <w:r w:rsidRPr="004858AD">
        <w:rPr>
          <w:rFonts w:ascii="Times New Roman" w:hAnsi="Times New Roman" w:cs="Times New Roman"/>
          <w:sz w:val="26"/>
          <w:szCs w:val="26"/>
        </w:rPr>
        <w:t xml:space="preserve"> работы:</w:t>
      </w:r>
    </w:p>
    <w:p w:rsidR="004858AD" w:rsidRPr="004858AD" w:rsidRDefault="004858AD" w:rsidP="005914FE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взаимное уважение всех участников образовательных отношений; </w:t>
      </w:r>
    </w:p>
    <w:p w:rsidR="004858AD" w:rsidRPr="004858AD" w:rsidRDefault="004858AD" w:rsidP="005914FE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приоритет анализа сущностных сторон воспитания ориентирует на </w:t>
      </w:r>
      <w:proofErr w:type="gramStart"/>
      <w:r w:rsidRPr="004858AD">
        <w:rPr>
          <w:rFonts w:ascii="Times New Roman" w:hAnsi="Times New Roman" w:cs="Times New Roman"/>
          <w:sz w:val="26"/>
          <w:szCs w:val="26"/>
        </w:rPr>
        <w:t>изучение</w:t>
      </w:r>
      <w:proofErr w:type="gramEnd"/>
      <w:r w:rsidRPr="004858AD">
        <w:rPr>
          <w:rFonts w:ascii="Times New Roman" w:hAnsi="Times New Roman" w:cs="Times New Roman"/>
          <w:sz w:val="26"/>
          <w:szCs w:val="26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</w:t>
      </w:r>
      <w:r w:rsidRPr="004858AD">
        <w:rPr>
          <w:rFonts w:ascii="Times New Roman" w:hAnsi="Times New Roman" w:cs="Times New Roman"/>
          <w:sz w:val="26"/>
          <w:szCs w:val="26"/>
        </w:rPr>
        <w:lastRenderedPageBreak/>
        <w:t xml:space="preserve">содержание и разнообразие деятельности, стиль общения, отношений между педагогами, обучающимися и родителями;  </w:t>
      </w:r>
    </w:p>
    <w:p w:rsidR="004858AD" w:rsidRPr="004858AD" w:rsidRDefault="004858AD" w:rsidP="005914FE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4858AD" w:rsidRPr="004858AD" w:rsidRDefault="004858AD" w:rsidP="005914FE">
      <w:pPr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F7EDB" w:rsidRPr="00BF7EDB" w:rsidRDefault="00BF7EDB" w:rsidP="00BF7EDB">
      <w:pPr>
        <w:tabs>
          <w:tab w:val="left" w:pos="284"/>
        </w:tabs>
        <w:spacing w:line="360" w:lineRule="auto"/>
        <w:rPr>
          <w:rFonts w:ascii="Times New Roman"/>
          <w:sz w:val="26"/>
          <w:szCs w:val="26"/>
        </w:rPr>
      </w:pPr>
    </w:p>
    <w:p w:rsidR="004858AD" w:rsidRPr="00C56A35" w:rsidRDefault="004858AD" w:rsidP="00C56A35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A35">
        <w:rPr>
          <w:rFonts w:ascii="Times New Roman" w:hAnsi="Times New Roman" w:cs="Times New Roman"/>
          <w:b/>
          <w:sz w:val="26"/>
          <w:szCs w:val="26"/>
        </w:rPr>
        <w:t>Результаты воспитания, социализации и саморазвития обучающихся.</w:t>
      </w:r>
    </w:p>
    <w:p w:rsidR="004858AD" w:rsidRPr="004858AD" w:rsidRDefault="004858AD" w:rsidP="009A184C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4858AD" w:rsidRP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9" w:name="_Hlk100927456"/>
      <w:r w:rsidRPr="004858AD">
        <w:rPr>
          <w:rFonts w:ascii="Times New Roman" w:hAnsi="Times New Roman" w:cs="Times New Roman"/>
          <w:sz w:val="26"/>
          <w:szCs w:val="26"/>
        </w:rPr>
        <w:t xml:space="preserve">(советником директора по воспитанию, педагогом-психологом, социальным педагогом, при наличии) </w:t>
      </w:r>
      <w:bookmarkEnd w:id="19"/>
      <w:r w:rsidRPr="004858AD">
        <w:rPr>
          <w:rFonts w:ascii="Times New Roman" w:hAnsi="Times New Roman" w:cs="Times New Roman"/>
          <w:sz w:val="26"/>
          <w:szCs w:val="26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4858AD" w:rsidRP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4858AD">
        <w:rPr>
          <w:rFonts w:ascii="Times New Roman" w:hAnsi="Times New Roman" w:cs="Times New Roman"/>
          <w:sz w:val="26"/>
          <w:szCs w:val="26"/>
        </w:rPr>
        <w:t>вопросах</w:t>
      </w:r>
      <w:proofErr w:type="gramEnd"/>
      <w:r w:rsidRPr="004858AD">
        <w:rPr>
          <w:rFonts w:ascii="Times New Roman" w:hAnsi="Times New Roman" w:cs="Times New Roman"/>
          <w:sz w:val="26"/>
          <w:szCs w:val="26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FE63FC" w:rsidRDefault="00FE63FC" w:rsidP="00C56A35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3FC" w:rsidRDefault="00FE63FC" w:rsidP="00C56A35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58AD" w:rsidRPr="009726E2" w:rsidRDefault="004858AD" w:rsidP="00C56A35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6E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Состояние </w:t>
      </w:r>
      <w:proofErr w:type="gramStart"/>
      <w:r w:rsidRPr="009726E2">
        <w:rPr>
          <w:rFonts w:ascii="Times New Roman" w:hAnsi="Times New Roman" w:cs="Times New Roman"/>
          <w:b/>
          <w:sz w:val="26"/>
          <w:szCs w:val="26"/>
        </w:rPr>
        <w:t>совместной</w:t>
      </w:r>
      <w:proofErr w:type="gramEnd"/>
      <w:r w:rsidRPr="00972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6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26E2">
        <w:rPr>
          <w:rFonts w:ascii="Times New Roman" w:hAnsi="Times New Roman" w:cs="Times New Roman"/>
          <w:b/>
          <w:sz w:val="26"/>
          <w:szCs w:val="26"/>
        </w:rPr>
        <w:t>деятельности обучающихся и взрослых.</w:t>
      </w:r>
    </w:p>
    <w:p w:rsidR="004858AD" w:rsidRP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4858AD" w:rsidRPr="004858AD" w:rsidRDefault="004858AD" w:rsidP="009A184C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>Анализ проводится заместителем директора по воспитательной работе</w:t>
      </w:r>
      <w:r w:rsidR="009A184C">
        <w:rPr>
          <w:rFonts w:ascii="Times New Roman" w:hAnsi="Times New Roman" w:cs="Times New Roman"/>
          <w:sz w:val="26"/>
          <w:szCs w:val="26"/>
        </w:rPr>
        <w:t>,</w:t>
      </w:r>
      <w:r w:rsidRPr="004858AD">
        <w:rPr>
          <w:rFonts w:ascii="Times New Roman" w:hAnsi="Times New Roman" w:cs="Times New Roman"/>
          <w:sz w:val="26"/>
          <w:szCs w:val="26"/>
        </w:rPr>
        <w:t xml:space="preserve"> 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</w:t>
      </w:r>
      <w:r w:rsidR="009A184C">
        <w:rPr>
          <w:rFonts w:ascii="Times New Roman" w:hAnsi="Times New Roman" w:cs="Times New Roman"/>
          <w:sz w:val="26"/>
          <w:szCs w:val="26"/>
        </w:rPr>
        <w:t>являются</w:t>
      </w:r>
      <w:r w:rsidRPr="004858AD">
        <w:rPr>
          <w:rFonts w:ascii="Times New Roman" w:hAnsi="Times New Roman" w:cs="Times New Roman"/>
          <w:sz w:val="26"/>
          <w:szCs w:val="26"/>
        </w:rPr>
        <w:t xml:space="preserve">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</w:t>
      </w:r>
      <w:proofErr w:type="gramStart"/>
      <w:r w:rsidRPr="004858AD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Pr="004858AD">
        <w:rPr>
          <w:rFonts w:ascii="Times New Roman" w:hAnsi="Times New Roman" w:cs="Times New Roman"/>
          <w:sz w:val="26"/>
          <w:szCs w:val="26"/>
        </w:rPr>
        <w:t xml:space="preserve"> методическ</w:t>
      </w:r>
      <w:r w:rsidR="009A184C">
        <w:rPr>
          <w:rFonts w:ascii="Times New Roman" w:hAnsi="Times New Roman" w:cs="Times New Roman"/>
          <w:sz w:val="26"/>
          <w:szCs w:val="26"/>
        </w:rPr>
        <w:t>ого</w:t>
      </w:r>
      <w:r w:rsidRPr="004858AD">
        <w:rPr>
          <w:rFonts w:ascii="Times New Roman" w:hAnsi="Times New Roman" w:cs="Times New Roman"/>
          <w:sz w:val="26"/>
          <w:szCs w:val="26"/>
        </w:rPr>
        <w:t xml:space="preserve"> объединени</w:t>
      </w:r>
      <w:r w:rsidR="009A184C">
        <w:rPr>
          <w:rFonts w:ascii="Times New Roman" w:hAnsi="Times New Roman" w:cs="Times New Roman"/>
          <w:sz w:val="26"/>
          <w:szCs w:val="26"/>
        </w:rPr>
        <w:t>я</w:t>
      </w:r>
      <w:r w:rsidRPr="004858AD">
        <w:rPr>
          <w:rFonts w:ascii="Times New Roman" w:hAnsi="Times New Roman" w:cs="Times New Roman"/>
          <w:sz w:val="26"/>
          <w:szCs w:val="26"/>
        </w:rPr>
        <w:t xml:space="preserve"> классных руководителей</w:t>
      </w:r>
      <w:r w:rsidR="009A184C">
        <w:rPr>
          <w:rFonts w:ascii="Times New Roman" w:hAnsi="Times New Roman" w:cs="Times New Roman"/>
          <w:sz w:val="26"/>
          <w:szCs w:val="26"/>
        </w:rPr>
        <w:t xml:space="preserve"> «Родной человек»</w:t>
      </w:r>
      <w:r w:rsidRPr="004858AD">
        <w:rPr>
          <w:rFonts w:ascii="Times New Roman" w:hAnsi="Times New Roman" w:cs="Times New Roman"/>
          <w:sz w:val="26"/>
          <w:szCs w:val="26"/>
        </w:rPr>
        <w:t xml:space="preserve"> или педагогическом совете. </w:t>
      </w:r>
    </w:p>
    <w:p w:rsidR="004858AD" w:rsidRPr="004858AD" w:rsidRDefault="004858AD" w:rsidP="004858AD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4858AD" w:rsidRDefault="004858AD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8AD">
        <w:rPr>
          <w:rFonts w:ascii="Times New Roman" w:hAnsi="Times New Roman" w:cs="Times New Roman"/>
          <w:sz w:val="26"/>
          <w:szCs w:val="26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</w:t>
      </w:r>
      <w:r w:rsidR="006375CA">
        <w:rPr>
          <w:rFonts w:ascii="Times New Roman" w:hAnsi="Times New Roman" w:cs="Times New Roman"/>
          <w:sz w:val="26"/>
          <w:szCs w:val="26"/>
        </w:rPr>
        <w:t xml:space="preserve">на заседании методического объединения. </w:t>
      </w:r>
    </w:p>
    <w:p w:rsidR="00A7169C" w:rsidRDefault="00A7169C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6A35" w:rsidRDefault="00C56A35" w:rsidP="004858A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690" w:rsidRDefault="00043690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043690" w:rsidRDefault="00043690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043690" w:rsidRDefault="00043690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043690" w:rsidRDefault="00043690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043690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  <w:r>
        <w:rPr>
          <w:rFonts w:ascii="Times New Roman" w:hAnsi="Times New Roman" w:cs="Times New Roman"/>
          <w:color w:val="000000"/>
          <w:w w:val="0"/>
          <w:sz w:val="26"/>
          <w:szCs w:val="26"/>
        </w:rPr>
        <w:lastRenderedPageBreak/>
        <w:t xml:space="preserve">                                                                                                             ПРИЛОЖЕНИЕ </w:t>
      </w:r>
    </w:p>
    <w:tbl>
      <w:tblPr>
        <w:tblStyle w:val="TableGrid2"/>
        <w:tblpPr w:leftFromText="180" w:rightFromText="180" w:vertAnchor="text" w:horzAnchor="margin" w:tblpX="532" w:tblpY="-293"/>
        <w:tblW w:w="9420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542"/>
        <w:gridCol w:w="107"/>
        <w:gridCol w:w="1169"/>
        <w:gridCol w:w="1842"/>
        <w:gridCol w:w="2760"/>
      </w:tblGrid>
      <w:tr w:rsidR="004C48AC" w:rsidTr="004C48AC">
        <w:trPr>
          <w:trHeight w:val="16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КАЛЕНДАРНЫЙ ПЛАН ВОСПИТАТЕЛЬНОЙ РАБОТЫ ШКОЛЫ 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 2023-2024 УЧЕБНЫЙ ГОД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НАЧАЛЬНОЕ ОБЩЕЕ ОБРАЗОВАНИЕ</w:t>
            </w:r>
          </w:p>
        </w:tc>
      </w:tr>
      <w:tr w:rsidR="004C48AC" w:rsidTr="004C48AC">
        <w:trPr>
          <w:trHeight w:val="9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«Основные школьные дела»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8AC" w:rsidTr="004C48AC">
        <w:trPr>
          <w:trHeight w:val="7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8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здоровья (поход в лес)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учителя физической культуры, педагог-организатор, </w:t>
            </w:r>
          </w:p>
          <w:p w:rsidR="004C48AC" w:rsidRDefault="004C48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8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Международный день пожилых людей. Акция «Милосердие»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 сентября-</w:t>
            </w:r>
          </w:p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29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педагог-организатор, школьное самоуправление</w:t>
            </w:r>
          </w:p>
        </w:tc>
      </w:tr>
      <w:tr w:rsidR="004C48AC" w:rsidTr="004C48AC">
        <w:trPr>
          <w:trHeight w:val="83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 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</w:t>
            </w:r>
          </w:p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01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«Мы вместе», приуроченная к Международному дню инвалидов</w:t>
            </w:r>
          </w:p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73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часы, посвящённые Дню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 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5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КТД «Мы встречаем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1 - 30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женский день</w:t>
            </w:r>
          </w:p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педагог-организатор,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самоуправление, классные руководители</w:t>
            </w:r>
          </w:p>
        </w:tc>
      </w:tr>
      <w:tr w:rsidR="004C48AC" w:rsidTr="004C48AC">
        <w:trPr>
          <w:trHeight w:val="59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«Прощание с азбукой»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C48AC" w:rsidTr="004C48AC">
        <w:trPr>
          <w:trHeight w:val="8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8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Заключительная торжественная линейка по итогам года. Награждение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48AC" w:rsidTr="004C48AC">
        <w:trPr>
          <w:trHeight w:val="72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Экологический десант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мая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08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«Урочная деятельность»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«Пятёрок»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Calibri" w:hAnsi="Calibri" w:cs="Times New Roman"/>
                <w:lang w:eastAsia="ru-RU"/>
              </w:rPr>
            </w:pPr>
            <w:r>
              <w:rPr>
                <w:rFonts w:ascii="Calibri" w:hAnsi="Calibri" w:cs="Times New Roman"/>
                <w:lang w:eastAsia="ru-RU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9-14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C48AC" w:rsidTr="004C48AC">
        <w:trPr>
          <w:trHeight w:val="97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Олимпиады, интеллектуальные конкурсы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793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02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Занятия 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понедельник 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98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 смайлика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Школьное самоуправление, педагог-организатор </w:t>
            </w:r>
          </w:p>
        </w:tc>
      </w:tr>
      <w:tr w:rsidR="004C48AC" w:rsidTr="004C48AC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Мероприятия, посвящённые Международному дню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Calibri" w:hAnsi="Calibri" w:cs="Times New Roman"/>
                <w:lang w:eastAsia="ru-RU"/>
              </w:rPr>
            </w:pPr>
            <w:r>
              <w:rPr>
                <w:rFonts w:ascii="Calibri" w:hAnsi="Calibri" w:cs="Times New Roman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C48AC" w:rsidTr="004C48AC">
        <w:trPr>
          <w:trHeight w:val="82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widowControl w:val="0"/>
              <w:autoSpaceDE w:val="0"/>
              <w:autoSpaceDN w:val="0"/>
              <w:ind w:right="126" w:firstLine="13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Мероприятия, посвящённые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7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«Радуга талантов» в честь Дня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75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«Физическое развитие»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8AC" w:rsidTr="004C48AC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5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Кросс «Золотая осень»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по игре  «Снайпер»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Всероссийская лыжная гонка «Лыжня России – 2023!»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69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Четырёхборье,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посвящённое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Дню защитника 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9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Соревнования по скиппингу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522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94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4C48AC" w:rsidRDefault="004C48AC">
            <w:pPr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hanging="8"/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Неделя безопасности дорожного движения»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«День тёти Гигиены»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Медицинский работник, педагог-организатор, классные руководители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Классный час «»Понять, принять, помочь»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Социально-психологическая служба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«Тайна слова «коррупция»», «Что такое хорошо и что такое плохо» классные часы, направленные на формирование антикоррупционного мировоззрения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Единый день детского телефона</w:t>
            </w:r>
          </w:p>
          <w:p w:rsidR="004C48AC" w:rsidRDefault="004C48AC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доверия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 мая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Социально-психологическая служба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Беседы по теме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«Меры безопасности людей на водных объектах»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Государственный инспектор по маломерным судам Центра ГИМС ГУ МЧС РФ по НАО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Беседы по теме безопасности дорожного движения, соблюдению правопорядка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Участковый уполномоченный УМВД по НАО</w:t>
            </w:r>
          </w:p>
        </w:tc>
      </w:tr>
      <w:tr w:rsidR="004C48AC" w:rsidTr="004C48AC">
        <w:trPr>
          <w:trHeight w:val="68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«Военно-патриотическое воспитание»</w:t>
            </w:r>
          </w:p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977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оленно-транспортных батальонов в ВОВ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ВПК «Поиск», учитель музыки</w:t>
            </w:r>
          </w:p>
        </w:tc>
      </w:tr>
      <w:tr w:rsidR="004C48AC" w:rsidTr="004C48AC">
        <w:trPr>
          <w:trHeight w:val="116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мероприятия, посвящённые  Дню неизвестного солдата в школьном музее и по классам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кружка «Музейное дело»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Тематические мероприятия, посвящённые Дню героев Отечества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ВПК «Поиск»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lastRenderedPageBreak/>
              <w:t>Смотр строя и песни</w:t>
            </w:r>
          </w:p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преподаватель-организатор ОБЖ</w:t>
            </w:r>
          </w:p>
        </w:tc>
      </w:tr>
      <w:tr w:rsidR="004C48AC" w:rsidTr="004C48AC">
        <w:trPr>
          <w:trHeight w:val="901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«Этнокультурное воспитание»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4C48AC">
            <w:pPr>
              <w:numPr>
                <w:ilvl w:val="0"/>
                <w:numId w:val="4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Фестиваль национальных культур «Россия – наш общий дом!»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C48AC" w:rsidTr="004C48AC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Онлайн-акция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МыЕдины,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 Дню  народного единства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коллектив, учащиеся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«Говорим по-ненецки» в рамках Международного дня родного языка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кружков ненецкого языка</w:t>
            </w:r>
          </w:p>
        </w:tc>
      </w:tr>
      <w:tr w:rsidR="004C48AC" w:rsidTr="004C48AC">
        <w:trPr>
          <w:trHeight w:val="997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16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12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Деловая игра «Выборы классного актива»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4C48AC" w:rsidTr="004C48AC">
        <w:trPr>
          <w:trHeight w:val="813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Внешкольные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мероприятия»</w:t>
            </w:r>
          </w:p>
        </w:tc>
      </w:tr>
      <w:tr w:rsidR="004C48AC" w:rsidTr="004C48AC">
        <w:trPr>
          <w:trHeight w:val="77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Экскурсии по организациям и социальным объектам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48AC" w:rsidRDefault="004C48A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комитет класса</w:t>
            </w:r>
          </w:p>
        </w:tc>
      </w:tr>
    </w:tbl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tbl>
      <w:tblPr>
        <w:tblStyle w:val="TableGrid2"/>
        <w:tblpPr w:leftFromText="180" w:rightFromText="180" w:vertAnchor="text" w:horzAnchor="margin" w:tblpX="532" w:tblpY="-293"/>
        <w:tblW w:w="9420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542"/>
        <w:gridCol w:w="107"/>
        <w:gridCol w:w="1169"/>
        <w:gridCol w:w="1842"/>
        <w:gridCol w:w="2760"/>
      </w:tblGrid>
      <w:tr w:rsidR="004C48AC" w:rsidTr="004C48AC">
        <w:trPr>
          <w:trHeight w:val="16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КАЛЕНДАРНЫЙ ПЛАН ВОСПИТАТЕЛЬНОЙ РАБОТЫ ШКОЛЫ 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 2023-2024 УЧЕБНЫЙ ГОД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ОСНОВНОЕ ОБЩЕЕ ОБРАЗОВАНИЕ</w:t>
            </w:r>
          </w:p>
        </w:tc>
      </w:tr>
      <w:tr w:rsidR="004C48AC" w:rsidTr="004C48AC">
        <w:trPr>
          <w:trHeight w:val="9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«Основные школьные дела»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8AC" w:rsidTr="004C48AC">
        <w:trPr>
          <w:trHeight w:val="7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8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здоровья (поход в лес)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культуры, педагог-организатор, 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8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Международный день пожилых людей. Акция «Милосердие»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 сентября-</w:t>
            </w:r>
          </w:p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29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педагог-организатор, школьное самоуправление</w:t>
            </w:r>
          </w:p>
        </w:tc>
      </w:tr>
      <w:tr w:rsidR="004C48AC" w:rsidTr="004C48AC">
        <w:trPr>
          <w:trHeight w:val="6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8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11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«Мы вместе», приуроченная к Международному дню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C48AC" w:rsidTr="004C48AC">
        <w:trPr>
          <w:trHeight w:val="73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часы, посвящённые Дню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 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5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КТД «Мы встречаем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1 - 30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педагог-организатор,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самоуправление, классные руководители</w:t>
            </w:r>
          </w:p>
        </w:tc>
      </w:tr>
      <w:tr w:rsidR="004C48AC" w:rsidTr="004C48AC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педагог-организатор,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торжественная линейка по итогам учебного года. Награждение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48AC" w:rsidTr="004C48AC">
        <w:trPr>
          <w:trHeight w:val="72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Экологический десант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мая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08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«Урочная деятельность»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73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урок энергосбережения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#В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4C48AC" w:rsidTr="004C48AC">
        <w:trPr>
          <w:trHeight w:val="7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«Пятёрок»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9-14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C48AC" w:rsidTr="004C48AC">
        <w:trPr>
          <w:trHeight w:val="87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физики и   информатики, лаборант школы</w:t>
            </w:r>
          </w:p>
        </w:tc>
      </w:tr>
      <w:tr w:rsidR="004C48AC" w:rsidTr="004C48AC">
        <w:trPr>
          <w:trHeight w:val="97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Олимпиады, интеллектуальные конкурсы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867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02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Занятия 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понедельник 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«Школа. Права и обязанности ученика» в рамках программы 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C48AC" w:rsidTr="004C48AC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Мероприятия, посвящённые Международному дню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C48AC" w:rsidTr="004C48AC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«Семья. Ценности семьи» в рамках программы 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и педагог-психолог</w:t>
            </w:r>
          </w:p>
        </w:tc>
      </w:tr>
      <w:tr w:rsidR="004C48AC" w:rsidTr="004C48AC">
        <w:trPr>
          <w:trHeight w:val="9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ind w:right="126" w:firstLine="13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Мероприятия, посвящённые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7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«Радуга талантов» в честь Дня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75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«Физическое развитие»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8AC" w:rsidTr="004C48AC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5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Кросс «Золотая осень»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по игре  «Снайпер»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Всероссийская лыжная гонка «Лыжня России – 2023!»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69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Четырёхборье,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посвящённое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Дню защитника 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9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Соревнования по скиппингу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национальным видам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522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94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hanging="8"/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Неделя безопасности дорожного движения»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Преподаватель-организатор ОБЖ, участковый уполномоченный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гигиены»  (классные часы и мероприятия по гигиеническому воспитанию)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работник, педагог-организатор, классные руководители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Классный час «»Понять, принять, помочь»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Социально-психологическая служба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Классные часы, направленные на формирование антикоррупционного мировоззрения «Быть честным», «По законам справедливости»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Единый день детского телефона доверия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 мая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Социально-психологическая служба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Беседы по теме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«Меры безопасности людей на водных объектах»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Государственный инспектор по маломерным судам Центра ГИМС ГУ МЧС РФ по НАО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Беседы по теме безопасности дорожного движения, соблюдению правопорядка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Участковый уполномоченный УМВД по НАО</w:t>
            </w:r>
          </w:p>
        </w:tc>
      </w:tr>
      <w:tr w:rsidR="004C48AC" w:rsidTr="004C48AC">
        <w:trPr>
          <w:trHeight w:val="68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«Военно-патриотическое воспитание»</w:t>
            </w:r>
          </w:p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оленно-транспортных батальонов в ВОВ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ВПК «Поиск», учитель музыки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мероприятия, посвящённые  Дню неизвестного солдата в школьном музее и по классам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кружка «Музейное дело»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Тематические мероприятия, посвящённые Дню героев Отечества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ВПК «Поиск»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lastRenderedPageBreak/>
              <w:t>Смотр строя и песни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преподаватель-организатор ОБЖ</w:t>
            </w:r>
          </w:p>
        </w:tc>
      </w:tr>
      <w:tr w:rsidR="004C48AC" w:rsidTr="004C48AC">
        <w:trPr>
          <w:trHeight w:val="901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«Этнокультурное воспитание»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4C48AC">
            <w:pPr>
              <w:numPr>
                <w:ilvl w:val="0"/>
                <w:numId w:val="4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Фестиваль национальных культур «Россия – наш общий дом!»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C48AC" w:rsidTr="004C48AC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Онлайн-акция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МыЕдины,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 Дню  народного единства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коллектив, учащиеся</w:t>
            </w:r>
          </w:p>
        </w:tc>
      </w:tr>
      <w:tr w:rsidR="004C48AC" w:rsidTr="004C48AC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Круглый стол для учащихся и педагогов, родителей «Ненецкий  язык в современном обществе»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ружка «Ненецкий язык»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«Говорим по-ненецки» в рамках Международного дня родного языка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кружков ненецкого языка</w:t>
            </w:r>
          </w:p>
        </w:tc>
      </w:tr>
      <w:tr w:rsidR="004C48AC" w:rsidTr="004C48AC">
        <w:trPr>
          <w:trHeight w:val="997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Конкурс на лучшего старосту среди 5-9 (в рамках Дня местного самоуправления)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учащихся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Конкурс на лучшего старосту среди 5-9 (в рамках Дня местного самоуправления)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учащихся</w:t>
            </w:r>
          </w:p>
        </w:tc>
      </w:tr>
      <w:tr w:rsidR="004C48AC" w:rsidTr="004C48AC">
        <w:trPr>
          <w:trHeight w:val="813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уровень профминимума 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рамках участия ОО в федеральном проекте «Билет в будущее 2023»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4C48AC" w:rsidTr="004C48AC">
        <w:trPr>
          <w:trHeight w:val="140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Профориентационная диагностика или анкетирование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«Выбор  направлений предпрофильного обучения и программ углубленного изучения отдельных предметов»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C48AC" w:rsidTr="004C48AC">
        <w:trPr>
          <w:trHeight w:val="115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Профориентационная диагностика или анкетирование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«Выбор профиля обучения 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 уровня образования»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C48AC" w:rsidTr="004C48AC">
        <w:trPr>
          <w:trHeight w:val="91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Тематические классные часы в рамках программы «Моя будущая профессия»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</w:tc>
      </w:tr>
      <w:tr w:rsidR="004C48AC" w:rsidTr="004C48A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Классные часы и онлайн-уроки «Шоу профессий»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</w:tc>
      </w:tr>
      <w:tr w:rsidR="004C48AC" w:rsidTr="004C48A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Профориентационные уроки в рамках федерального проекта «Успех каждого ребенка» Национального проекта «Образование» («Билет в будущее», онлайн-уроки «ПроеКТОриЯ» и др.).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Экскурсии на предприятия посёлка (тематические мастер-классы, беседы);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комитет класса и школы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Экскурсии на производство, экскурсии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образовательные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организации СПО 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арьян-Мара, дней открытых дверей и открытых занятий в образовательных организациях СПО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02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Участие в  профессиональных пробах, выставках, ярмарках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профессий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Участие в конкурсах профориентационной направленности (в том числе в рамках Российского </w:t>
            </w:r>
            <w:proofErr w:type="gramEnd"/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движения школьников, Юнармии, реализации проекта «Россия – страна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возможностей», чемпионатов «Абилимпикс», «Профессионалы» и др.)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4C48AC" w:rsidTr="004C48AC">
        <w:trPr>
          <w:trHeight w:val="98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моделирующих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профессиональных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пробах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онлайн-формате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«Уроки успеха» (встречи с людьми, успешно состоявшимися в разных профессиях)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48AC" w:rsidTr="004C48AC">
        <w:trPr>
          <w:trHeight w:val="110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Профессиональное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и образовательное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консультирование учащихся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Участие в профориентационных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тренингах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, тематических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конференциях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, вебинарах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tbl>
      <w:tblPr>
        <w:tblStyle w:val="TableGrid2"/>
        <w:tblpPr w:leftFromText="180" w:rightFromText="180" w:vertAnchor="text" w:horzAnchor="margin" w:tblpX="532" w:tblpY="-293"/>
        <w:tblW w:w="9420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542"/>
        <w:gridCol w:w="107"/>
        <w:gridCol w:w="1169"/>
        <w:gridCol w:w="1842"/>
        <w:gridCol w:w="2760"/>
      </w:tblGrid>
      <w:tr w:rsidR="004C48AC" w:rsidTr="004C48AC">
        <w:trPr>
          <w:trHeight w:val="16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КАЛЕНДАРНЫЙ ПЛАН ВОСПИТАТЕЛЬНОЙ РАБОТЫ ШКОЛЫ 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 2023-2024 УЧЕБНЫЙ ГОД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ОСНОВНОЕ ОБЩЕЕ ОБРАЗОВАНИЕ</w:t>
            </w:r>
          </w:p>
        </w:tc>
      </w:tr>
      <w:tr w:rsidR="004C48AC" w:rsidTr="004C48AC">
        <w:trPr>
          <w:trHeight w:val="9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«Основные школьные дела»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8AC" w:rsidTr="004C48AC">
        <w:trPr>
          <w:trHeight w:val="7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8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здоровья (поход в лес)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культуры, педагог-организатор, 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8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Международный день пожилых людей. Акция «Милосердие»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 сентября-</w:t>
            </w:r>
          </w:p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29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педагог-организатор, школьное самоуправление</w:t>
            </w:r>
          </w:p>
        </w:tc>
      </w:tr>
      <w:tr w:rsidR="004C48AC" w:rsidTr="004C48AC">
        <w:trPr>
          <w:trHeight w:val="6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8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11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«Мы вместе», приуроченная к Международному дню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C48AC" w:rsidTr="004C48AC">
        <w:trPr>
          <w:trHeight w:val="73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часы, посвящённые Дню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 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5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КТД «Мы встречаем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1 - 30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педагог-организатор,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самоуправление, классные руководители</w:t>
            </w:r>
          </w:p>
        </w:tc>
      </w:tr>
      <w:tr w:rsidR="004C48AC" w:rsidTr="004C48AC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педагог-организатор,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Заключительная торжественная линейка по итогам учебного года. Награждение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72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Экологический десант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мая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08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«Урочная деятельность»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73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урок энергосбережения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#В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4C48AC" w:rsidTr="004C48AC">
        <w:trPr>
          <w:trHeight w:val="7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C48AC" w:rsidTr="004C48AC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«Пятёрок»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9-14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C48AC" w:rsidTr="004C48AC">
        <w:trPr>
          <w:trHeight w:val="87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физики и   информатики, лаборант школы</w:t>
            </w:r>
          </w:p>
        </w:tc>
      </w:tr>
      <w:tr w:rsidR="004C48AC" w:rsidTr="004C48AC">
        <w:trPr>
          <w:trHeight w:val="97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Олимпиады, интеллектуальные конкурсы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809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02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Занятия 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понедельник 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«Школа. Права и обязанности ученика» в рамках программы 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C48AC" w:rsidTr="004C48AC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Мероприятия, посвящённые Международному дню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C48AC" w:rsidTr="004C48AC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«Семья. Ценности семьи» в рамках программы 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и педагог-психолог</w:t>
            </w:r>
          </w:p>
        </w:tc>
      </w:tr>
      <w:tr w:rsidR="004C48AC" w:rsidTr="004C48AC">
        <w:trPr>
          <w:trHeight w:val="9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ind w:right="126" w:firstLine="13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Мероприятия, посвящённые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7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«Радуга талантов» в честь Дня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75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«Физическое развитие»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48AC" w:rsidTr="004C48AC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5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Кросс «Золотая осень»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по игре  «Снайпер»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Всероссийская лыжная гонка «Лыжня России – 2023!»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69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Четырёхборье,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посвящённое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Дню защитника 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9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Соревнования по скиппингу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национальным видам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C48AC" w:rsidTr="004C48AC">
        <w:trPr>
          <w:trHeight w:val="522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94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hanging="8"/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Calibri" w:hAnsi="Calibri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Неделя безопасности дорожного движения»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Преподаватель-организатор ОБЖ, участковый уполномоченный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гигиены»  (классные часы и мероприятия по гигиеническому воспитанию)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работник, педагог-организатор, классные руководители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Классный час «»Понять, принять, помочь»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Социально-психологическая служба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9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«Коррупция: иллюзия и реальность», «Как решить проблему коррупции» классные часы, направленные на формирование антикоррупционного мировоззрения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Единый день детского телефона доверия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 мая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Социально-психологическая служба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Беседы по теме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«Меры безопасности людей на водных объектах»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Государственный инспектор по маломерным судам Центра ГИМС ГУ МЧС РФ по НАО</w:t>
            </w:r>
          </w:p>
        </w:tc>
      </w:tr>
      <w:tr w:rsidR="004C48AC" w:rsidTr="004C48AC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Беседы по теме безопасности дорожного движения, соблюдению правопорядка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Участковый уполномоченный УМВД по НАО</w:t>
            </w:r>
          </w:p>
        </w:tc>
      </w:tr>
      <w:tr w:rsidR="004C48AC" w:rsidTr="004C48AC">
        <w:trPr>
          <w:trHeight w:val="68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«Военно-патриотическое воспитание»</w:t>
            </w:r>
          </w:p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92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оленно-транспортных батальонов в ВОВ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ВПК «Поиск», учитель музыки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мероприятия, посвящённые  Дню неизвестного солдата в школьном музее и по классам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кружка «Музейное дело»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Тематические мероприятия, посвящённые Дню героев Отечества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ВПК «Поиск»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lastRenderedPageBreak/>
              <w:t>Смотр строя и песни</w:t>
            </w:r>
          </w:p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преподаватель-организатор ОБЖ</w:t>
            </w:r>
          </w:p>
        </w:tc>
      </w:tr>
      <w:tr w:rsidR="004C48AC" w:rsidTr="004C48AC">
        <w:trPr>
          <w:trHeight w:val="901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«Этнокультурное воспитание»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4C48AC">
            <w:pPr>
              <w:numPr>
                <w:ilvl w:val="0"/>
                <w:numId w:val="4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Фестиваль национальных культур «Россия – наш общий дом!»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C48AC" w:rsidTr="004C48AC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Онлайн-акция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МыЕдины,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  Дню  народного единства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коллектив, учащиеся</w:t>
            </w:r>
          </w:p>
        </w:tc>
      </w:tr>
      <w:tr w:rsidR="004C48AC" w:rsidTr="004C48AC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Круглый стол для учащихся и педагогов, родителей «Ненецкий  язык в современном обществе»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ружка «Ненецкий язык»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«Говорим по-ненецки» в рамках Международного дня родного языка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кружков ненецкого языка</w:t>
            </w:r>
          </w:p>
        </w:tc>
      </w:tr>
      <w:tr w:rsidR="004C48AC" w:rsidTr="004C48AC">
        <w:trPr>
          <w:trHeight w:val="997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Конкурс на лучшего старосту среди 5-9 (в рамках Дня местного самоуправления)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учащихся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Конкурс на лучшего старосту среди 5-9 (в рамках Дня местного самоуправления)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учащихся</w:t>
            </w:r>
          </w:p>
        </w:tc>
      </w:tr>
      <w:tr w:rsidR="004C48AC" w:rsidTr="004C48AC">
        <w:trPr>
          <w:trHeight w:val="813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уровень профминимума 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рамках участия ОО в федеральном проекте «Билет в будущее 2023»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4C48AC" w:rsidTr="004C48AC">
        <w:trPr>
          <w:trHeight w:val="115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48AC" w:rsidTr="004C48AC">
        <w:trPr>
          <w:trHeight w:val="115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Профориентационная диагностика или анкетирование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«Выбор профиля обучения 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 уровня образования»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C48AC" w:rsidTr="004C48AC">
        <w:trPr>
          <w:trHeight w:val="91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Тематические классные часы в рамках программы «Моя будущая профессия»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</w:tc>
      </w:tr>
      <w:tr w:rsidR="004C48AC" w:rsidTr="004C48A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Классные часы и онлайн-уроки «Шоу профессий»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</w:tc>
      </w:tr>
      <w:tr w:rsidR="004C48AC" w:rsidTr="004C48A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Профориентационные уроки в рамках федерального проекта «Успех каждого ребенка» Национального проекта «Образование» («Билет в будущее», онлайн-уроки «ПроеКТОриЯ» и др.).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Экскурсии на предприятия посёлка (тематические мастер-классы, беседы);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комитет класса и школы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Экскурсии на производство,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посещение дней открытых дверей и открытых занятий в образовательных организациях СПО  и ВУЗах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02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Участие в  профессиональных пробах, выставках, ярмарках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профессий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Участие в конкурсах профориентационной направленности (в том числе в рамках Российского </w:t>
            </w:r>
            <w:proofErr w:type="gramEnd"/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движения школьников, Юнармии, реализации проекта «Россия – страна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возможностей», чемпионатов «Абилимпикс», «Профессионалы» и др.)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4C48AC" w:rsidTr="004C48AC">
        <w:trPr>
          <w:trHeight w:val="97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Участие в олимпиадах для старшеклассников, проводимых ВУЗами (САФУ  и др.)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48AC" w:rsidTr="004C48AC">
        <w:trPr>
          <w:trHeight w:val="98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моделирующих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профессиональных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пробах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онлайн-формате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«Уроки успеха» (встречи с людьми, успешно состоявшимися в разных профессиях)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48AC" w:rsidRDefault="004C48AC" w:rsidP="007A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C48AC" w:rsidTr="004C48AC">
        <w:trPr>
          <w:trHeight w:val="110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Профессиональное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и образовательное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консультирование учащихся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Участие в профориентационных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тренингах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, тематических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конференциях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, вебинарах </w:t>
            </w:r>
          </w:p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C48AC" w:rsidTr="004C48AC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</w:t>
            </w:r>
          </w:p>
          <w:p w:rsidR="004C48AC" w:rsidRDefault="004C48AC" w:rsidP="007A645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p w:rsidR="004C48AC" w:rsidRDefault="004C48AC" w:rsidP="008C29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6"/>
          <w:szCs w:val="26"/>
        </w:rPr>
      </w:pPr>
    </w:p>
    <w:sectPr w:rsidR="004C48AC" w:rsidSect="00BA0E70">
      <w:footerReference w:type="defaul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B31" w:rsidRDefault="00376B31" w:rsidP="00BA0E70">
      <w:pPr>
        <w:spacing w:after="0" w:line="240" w:lineRule="auto"/>
      </w:pPr>
      <w:r>
        <w:separator/>
      </w:r>
    </w:p>
  </w:endnote>
  <w:endnote w:type="continuationSeparator" w:id="0">
    <w:p w:rsidR="00376B31" w:rsidRDefault="00376B31" w:rsidP="00BA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5601"/>
      <w:docPartObj>
        <w:docPartGallery w:val="Page Numbers (Bottom of Page)"/>
        <w:docPartUnique/>
      </w:docPartObj>
    </w:sdtPr>
    <w:sdtContent>
      <w:p w:rsidR="00BA0E70" w:rsidRDefault="00581991" w:rsidP="00BA0E70">
        <w:pPr>
          <w:pStyle w:val="af4"/>
          <w:tabs>
            <w:tab w:val="left" w:pos="4395"/>
            <w:tab w:val="left" w:pos="8505"/>
            <w:tab w:val="left" w:pos="8647"/>
          </w:tabs>
          <w:jc w:val="center"/>
        </w:pPr>
        <w:fldSimple w:instr=" PAGE   \* MERGEFORMAT ">
          <w:r w:rsidR="001310B8">
            <w:rPr>
              <w:noProof/>
            </w:rPr>
            <w:t>6</w:t>
          </w:r>
        </w:fldSimple>
      </w:p>
    </w:sdtContent>
  </w:sdt>
  <w:p w:rsidR="00BA0E70" w:rsidRDefault="00BA0E7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B31" w:rsidRDefault="00376B31" w:rsidP="00BA0E70">
      <w:pPr>
        <w:spacing w:after="0" w:line="240" w:lineRule="auto"/>
      </w:pPr>
      <w:r>
        <w:separator/>
      </w:r>
    </w:p>
  </w:footnote>
  <w:footnote w:type="continuationSeparator" w:id="0">
    <w:p w:rsidR="00376B31" w:rsidRDefault="00376B31" w:rsidP="00BA0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FD8"/>
    <w:multiLevelType w:val="hybridMultilevel"/>
    <w:tmpl w:val="110AE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31869"/>
    <w:multiLevelType w:val="hybridMultilevel"/>
    <w:tmpl w:val="39C0075C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07915"/>
    <w:multiLevelType w:val="multilevel"/>
    <w:tmpl w:val="FC86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8"/>
        <w:szCs w:val="27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7522F"/>
    <w:multiLevelType w:val="hybridMultilevel"/>
    <w:tmpl w:val="4E162F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D92B7C"/>
    <w:multiLevelType w:val="hybridMultilevel"/>
    <w:tmpl w:val="E69200BE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45D2E"/>
    <w:multiLevelType w:val="multilevel"/>
    <w:tmpl w:val="FA1A5CE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C0F21BA"/>
    <w:multiLevelType w:val="hybridMultilevel"/>
    <w:tmpl w:val="6456BA8A"/>
    <w:lvl w:ilvl="0" w:tplc="D4C8A02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C7704D1"/>
    <w:multiLevelType w:val="hybridMultilevel"/>
    <w:tmpl w:val="5E8A2B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E758F6"/>
    <w:multiLevelType w:val="multilevel"/>
    <w:tmpl w:val="1A02253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E506438"/>
    <w:multiLevelType w:val="multilevel"/>
    <w:tmpl w:val="20B63FB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F21387C"/>
    <w:multiLevelType w:val="hybridMultilevel"/>
    <w:tmpl w:val="6F160AC2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EB6D87"/>
    <w:multiLevelType w:val="hybridMultilevel"/>
    <w:tmpl w:val="20BC5268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E72FA"/>
    <w:multiLevelType w:val="hybridMultilevel"/>
    <w:tmpl w:val="6AC4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013B5"/>
    <w:multiLevelType w:val="hybridMultilevel"/>
    <w:tmpl w:val="8820B034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3DB2195C"/>
    <w:multiLevelType w:val="hybridMultilevel"/>
    <w:tmpl w:val="E50CB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C1D48"/>
    <w:multiLevelType w:val="multilevel"/>
    <w:tmpl w:val="4008CCDC"/>
    <w:lvl w:ilvl="0">
      <w:start w:val="2"/>
      <w:numFmt w:val="decimal"/>
      <w:lvlText w:val="%1"/>
      <w:lvlJc w:val="left"/>
      <w:pPr>
        <w:ind w:left="11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3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286"/>
      </w:pPr>
      <w:rPr>
        <w:rFonts w:hint="default"/>
        <w:lang w:val="ru-RU" w:eastAsia="en-US" w:bidi="ar-SA"/>
      </w:rPr>
    </w:lvl>
  </w:abstractNum>
  <w:abstractNum w:abstractNumId="22">
    <w:nsid w:val="46EF726E"/>
    <w:multiLevelType w:val="hybridMultilevel"/>
    <w:tmpl w:val="5932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93DC5"/>
    <w:multiLevelType w:val="hybridMultilevel"/>
    <w:tmpl w:val="E20431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F77686"/>
    <w:multiLevelType w:val="hybridMultilevel"/>
    <w:tmpl w:val="A1DC1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F05090"/>
    <w:multiLevelType w:val="hybridMultilevel"/>
    <w:tmpl w:val="D638D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106B55"/>
    <w:multiLevelType w:val="hybridMultilevel"/>
    <w:tmpl w:val="D3CE1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B21440"/>
    <w:multiLevelType w:val="hybridMultilevel"/>
    <w:tmpl w:val="5D96B28A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734A8"/>
    <w:multiLevelType w:val="hybridMultilevel"/>
    <w:tmpl w:val="A93A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F62AF"/>
    <w:multiLevelType w:val="hybridMultilevel"/>
    <w:tmpl w:val="34A4CF68"/>
    <w:lvl w:ilvl="0" w:tplc="6162735C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886F03"/>
    <w:multiLevelType w:val="hybridMultilevel"/>
    <w:tmpl w:val="309E6C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CA4C76"/>
    <w:multiLevelType w:val="multilevel"/>
    <w:tmpl w:val="169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w w:val="100"/>
        <w:sz w:val="28"/>
        <w:szCs w:val="27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035DEF"/>
    <w:multiLevelType w:val="hybridMultilevel"/>
    <w:tmpl w:val="B2E6B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A92753"/>
    <w:multiLevelType w:val="hybridMultilevel"/>
    <w:tmpl w:val="BCBE661C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D429E"/>
    <w:multiLevelType w:val="hybridMultilevel"/>
    <w:tmpl w:val="F28A63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106AFF"/>
    <w:multiLevelType w:val="hybridMultilevel"/>
    <w:tmpl w:val="EA4A97DE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69C91915"/>
    <w:multiLevelType w:val="hybridMultilevel"/>
    <w:tmpl w:val="E9EA3E84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556AB"/>
    <w:multiLevelType w:val="hybridMultilevel"/>
    <w:tmpl w:val="5B18055E"/>
    <w:lvl w:ilvl="0" w:tplc="6162735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8A0F1E"/>
    <w:multiLevelType w:val="hybridMultilevel"/>
    <w:tmpl w:val="67B2990A"/>
    <w:lvl w:ilvl="0" w:tplc="61627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731668BE"/>
    <w:multiLevelType w:val="hybridMultilevel"/>
    <w:tmpl w:val="1E4E0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8F64AB1"/>
    <w:multiLevelType w:val="multilevel"/>
    <w:tmpl w:val="54F480C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35"/>
  </w:num>
  <w:num w:numId="4">
    <w:abstractNumId w:val="41"/>
  </w:num>
  <w:num w:numId="5">
    <w:abstractNumId w:val="27"/>
  </w:num>
  <w:num w:numId="6">
    <w:abstractNumId w:val="5"/>
  </w:num>
  <w:num w:numId="7">
    <w:abstractNumId w:val="16"/>
  </w:num>
  <w:num w:numId="8">
    <w:abstractNumId w:val="19"/>
  </w:num>
  <w:num w:numId="9">
    <w:abstractNumId w:val="3"/>
  </w:num>
  <w:num w:numId="10">
    <w:abstractNumId w:val="14"/>
  </w:num>
  <w:num w:numId="11">
    <w:abstractNumId w:val="37"/>
  </w:num>
  <w:num w:numId="12">
    <w:abstractNumId w:val="18"/>
  </w:num>
  <w:num w:numId="13">
    <w:abstractNumId w:val="15"/>
  </w:num>
  <w:num w:numId="14">
    <w:abstractNumId w:val="23"/>
  </w:num>
  <w:num w:numId="15">
    <w:abstractNumId w:val="36"/>
  </w:num>
  <w:num w:numId="16">
    <w:abstractNumId w:val="31"/>
  </w:num>
  <w:num w:numId="17">
    <w:abstractNumId w:val="10"/>
  </w:num>
  <w:num w:numId="18">
    <w:abstractNumId w:val="7"/>
  </w:num>
  <w:num w:numId="19">
    <w:abstractNumId w:val="8"/>
  </w:num>
  <w:num w:numId="20">
    <w:abstractNumId w:val="34"/>
  </w:num>
  <w:num w:numId="21">
    <w:abstractNumId w:val="44"/>
  </w:num>
  <w:num w:numId="22">
    <w:abstractNumId w:val="30"/>
  </w:num>
  <w:num w:numId="23">
    <w:abstractNumId w:val="22"/>
  </w:num>
  <w:num w:numId="24">
    <w:abstractNumId w:val="38"/>
  </w:num>
  <w:num w:numId="25">
    <w:abstractNumId w:val="29"/>
  </w:num>
  <w:num w:numId="26">
    <w:abstractNumId w:val="21"/>
  </w:num>
  <w:num w:numId="27">
    <w:abstractNumId w:val="9"/>
  </w:num>
  <w:num w:numId="28">
    <w:abstractNumId w:val="42"/>
  </w:num>
  <w:num w:numId="29">
    <w:abstractNumId w:val="12"/>
  </w:num>
  <w:num w:numId="30">
    <w:abstractNumId w:val="39"/>
  </w:num>
  <w:num w:numId="31">
    <w:abstractNumId w:val="40"/>
  </w:num>
  <w:num w:numId="32">
    <w:abstractNumId w:val="28"/>
  </w:num>
  <w:num w:numId="33">
    <w:abstractNumId w:val="6"/>
  </w:num>
  <w:num w:numId="34">
    <w:abstractNumId w:val="13"/>
  </w:num>
  <w:num w:numId="35">
    <w:abstractNumId w:val="0"/>
  </w:num>
  <w:num w:numId="36">
    <w:abstractNumId w:val="26"/>
  </w:num>
  <w:num w:numId="37">
    <w:abstractNumId w:val="43"/>
  </w:num>
  <w:num w:numId="38">
    <w:abstractNumId w:val="24"/>
  </w:num>
  <w:num w:numId="39">
    <w:abstractNumId w:val="33"/>
  </w:num>
  <w:num w:numId="40">
    <w:abstractNumId w:val="11"/>
  </w:num>
  <w:num w:numId="41">
    <w:abstractNumId w:val="45"/>
  </w:num>
  <w:num w:numId="42">
    <w:abstractNumId w:val="2"/>
  </w:num>
  <w:num w:numId="43">
    <w:abstractNumId w:val="32"/>
  </w:num>
  <w:num w:numId="44">
    <w:abstractNumId w:val="25"/>
  </w:num>
  <w:num w:numId="45">
    <w:abstractNumId w:val="17"/>
  </w:num>
  <w:num w:numId="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361B0"/>
    <w:rsid w:val="0000393B"/>
    <w:rsid w:val="0001307D"/>
    <w:rsid w:val="00016542"/>
    <w:rsid w:val="00016EE9"/>
    <w:rsid w:val="00017AE0"/>
    <w:rsid w:val="00020D83"/>
    <w:rsid w:val="0002199B"/>
    <w:rsid w:val="00022E44"/>
    <w:rsid w:val="00022F1E"/>
    <w:rsid w:val="0002760F"/>
    <w:rsid w:val="0003052D"/>
    <w:rsid w:val="000311DA"/>
    <w:rsid w:val="000315A9"/>
    <w:rsid w:val="00034E40"/>
    <w:rsid w:val="000354E6"/>
    <w:rsid w:val="000357C8"/>
    <w:rsid w:val="00040BAB"/>
    <w:rsid w:val="00041FA7"/>
    <w:rsid w:val="00042C0B"/>
    <w:rsid w:val="000434DD"/>
    <w:rsid w:val="00043690"/>
    <w:rsid w:val="00043F2A"/>
    <w:rsid w:val="000463EC"/>
    <w:rsid w:val="00047650"/>
    <w:rsid w:val="000535BC"/>
    <w:rsid w:val="00056742"/>
    <w:rsid w:val="00056FC5"/>
    <w:rsid w:val="00061E67"/>
    <w:rsid w:val="00063D0E"/>
    <w:rsid w:val="00073678"/>
    <w:rsid w:val="00074A14"/>
    <w:rsid w:val="00074A5C"/>
    <w:rsid w:val="00076DA4"/>
    <w:rsid w:val="000809DD"/>
    <w:rsid w:val="00082A19"/>
    <w:rsid w:val="00084150"/>
    <w:rsid w:val="00084352"/>
    <w:rsid w:val="00085D1D"/>
    <w:rsid w:val="00087730"/>
    <w:rsid w:val="0009775F"/>
    <w:rsid w:val="00097780"/>
    <w:rsid w:val="000A61ED"/>
    <w:rsid w:val="000A6237"/>
    <w:rsid w:val="000B7C90"/>
    <w:rsid w:val="000C175D"/>
    <w:rsid w:val="000C5C08"/>
    <w:rsid w:val="000D3AAD"/>
    <w:rsid w:val="000D4B3A"/>
    <w:rsid w:val="000E7FA5"/>
    <w:rsid w:val="000F19E4"/>
    <w:rsid w:val="00105A24"/>
    <w:rsid w:val="00125032"/>
    <w:rsid w:val="00126D9E"/>
    <w:rsid w:val="001310B8"/>
    <w:rsid w:val="00144DAC"/>
    <w:rsid w:val="001458A3"/>
    <w:rsid w:val="00150B79"/>
    <w:rsid w:val="00152F9A"/>
    <w:rsid w:val="00155C8E"/>
    <w:rsid w:val="00156467"/>
    <w:rsid w:val="001610E0"/>
    <w:rsid w:val="00172BCB"/>
    <w:rsid w:val="00181B22"/>
    <w:rsid w:val="001828AD"/>
    <w:rsid w:val="00182DEA"/>
    <w:rsid w:val="001873F8"/>
    <w:rsid w:val="00195F82"/>
    <w:rsid w:val="0019683F"/>
    <w:rsid w:val="001A1EB0"/>
    <w:rsid w:val="001A5555"/>
    <w:rsid w:val="001A6DBE"/>
    <w:rsid w:val="001B1A27"/>
    <w:rsid w:val="001B2EC1"/>
    <w:rsid w:val="001C3234"/>
    <w:rsid w:val="001C7443"/>
    <w:rsid w:val="001C753C"/>
    <w:rsid w:val="001D18C1"/>
    <w:rsid w:val="001E0DCF"/>
    <w:rsid w:val="001E2FBB"/>
    <w:rsid w:val="001E4BAA"/>
    <w:rsid w:val="001E5C39"/>
    <w:rsid w:val="001F2992"/>
    <w:rsid w:val="0020063D"/>
    <w:rsid w:val="00201568"/>
    <w:rsid w:val="00203243"/>
    <w:rsid w:val="002037CD"/>
    <w:rsid w:val="00203A17"/>
    <w:rsid w:val="00203F48"/>
    <w:rsid w:val="002064B7"/>
    <w:rsid w:val="00210B6A"/>
    <w:rsid w:val="002132E8"/>
    <w:rsid w:val="002163CB"/>
    <w:rsid w:val="002206C9"/>
    <w:rsid w:val="00221287"/>
    <w:rsid w:val="0022462E"/>
    <w:rsid w:val="00225BF2"/>
    <w:rsid w:val="002306D6"/>
    <w:rsid w:val="00234DB5"/>
    <w:rsid w:val="00235282"/>
    <w:rsid w:val="00235C14"/>
    <w:rsid w:val="0024456C"/>
    <w:rsid w:val="00245463"/>
    <w:rsid w:val="00247085"/>
    <w:rsid w:val="00257750"/>
    <w:rsid w:val="0026011B"/>
    <w:rsid w:val="002602D2"/>
    <w:rsid w:val="00270011"/>
    <w:rsid w:val="00271E6D"/>
    <w:rsid w:val="0027241B"/>
    <w:rsid w:val="00272CAA"/>
    <w:rsid w:val="00274C74"/>
    <w:rsid w:val="0027608B"/>
    <w:rsid w:val="002764A9"/>
    <w:rsid w:val="00281FD8"/>
    <w:rsid w:val="0029346B"/>
    <w:rsid w:val="00295CDD"/>
    <w:rsid w:val="00296B7E"/>
    <w:rsid w:val="00296DBA"/>
    <w:rsid w:val="002A3BAB"/>
    <w:rsid w:val="002A5760"/>
    <w:rsid w:val="002B36BA"/>
    <w:rsid w:val="002B726A"/>
    <w:rsid w:val="002C2153"/>
    <w:rsid w:val="002C5204"/>
    <w:rsid w:val="002C58EF"/>
    <w:rsid w:val="002C5B1D"/>
    <w:rsid w:val="002D08B7"/>
    <w:rsid w:val="002D36C9"/>
    <w:rsid w:val="002E697D"/>
    <w:rsid w:val="003007C8"/>
    <w:rsid w:val="003078F3"/>
    <w:rsid w:val="00316951"/>
    <w:rsid w:val="0031762C"/>
    <w:rsid w:val="0032078B"/>
    <w:rsid w:val="003208D9"/>
    <w:rsid w:val="00321EF9"/>
    <w:rsid w:val="00322AEB"/>
    <w:rsid w:val="0033179B"/>
    <w:rsid w:val="00331A2D"/>
    <w:rsid w:val="003340A9"/>
    <w:rsid w:val="0033436B"/>
    <w:rsid w:val="00336977"/>
    <w:rsid w:val="00340768"/>
    <w:rsid w:val="00342079"/>
    <w:rsid w:val="003446DC"/>
    <w:rsid w:val="00346B4E"/>
    <w:rsid w:val="00347CD0"/>
    <w:rsid w:val="00350CAA"/>
    <w:rsid w:val="003612A5"/>
    <w:rsid w:val="00363226"/>
    <w:rsid w:val="003641DE"/>
    <w:rsid w:val="00366E6B"/>
    <w:rsid w:val="00371BC8"/>
    <w:rsid w:val="00373184"/>
    <w:rsid w:val="00376B31"/>
    <w:rsid w:val="00377137"/>
    <w:rsid w:val="0037783D"/>
    <w:rsid w:val="00386097"/>
    <w:rsid w:val="00386831"/>
    <w:rsid w:val="00387D37"/>
    <w:rsid w:val="003944D5"/>
    <w:rsid w:val="0039558B"/>
    <w:rsid w:val="00396E98"/>
    <w:rsid w:val="003970FE"/>
    <w:rsid w:val="003A1325"/>
    <w:rsid w:val="003A17EB"/>
    <w:rsid w:val="003A68DF"/>
    <w:rsid w:val="003B0212"/>
    <w:rsid w:val="003B1C14"/>
    <w:rsid w:val="003B226E"/>
    <w:rsid w:val="003B276B"/>
    <w:rsid w:val="003B367A"/>
    <w:rsid w:val="003B5C7D"/>
    <w:rsid w:val="003B6A49"/>
    <w:rsid w:val="003B7EC3"/>
    <w:rsid w:val="003C11A4"/>
    <w:rsid w:val="003C2777"/>
    <w:rsid w:val="003C5790"/>
    <w:rsid w:val="003C6FBF"/>
    <w:rsid w:val="003D0893"/>
    <w:rsid w:val="003D19DB"/>
    <w:rsid w:val="003D71A4"/>
    <w:rsid w:val="003E1560"/>
    <w:rsid w:val="003E1FD0"/>
    <w:rsid w:val="003E4CAE"/>
    <w:rsid w:val="003E6E90"/>
    <w:rsid w:val="003F2AF3"/>
    <w:rsid w:val="003F3D4A"/>
    <w:rsid w:val="003F3E96"/>
    <w:rsid w:val="00405DA4"/>
    <w:rsid w:val="0041601F"/>
    <w:rsid w:val="00416E91"/>
    <w:rsid w:val="00424D3B"/>
    <w:rsid w:val="00425712"/>
    <w:rsid w:val="0042612D"/>
    <w:rsid w:val="0043168B"/>
    <w:rsid w:val="00432242"/>
    <w:rsid w:val="004339D1"/>
    <w:rsid w:val="00437534"/>
    <w:rsid w:val="00437B9A"/>
    <w:rsid w:val="00440BCD"/>
    <w:rsid w:val="00441450"/>
    <w:rsid w:val="004426B5"/>
    <w:rsid w:val="0044366E"/>
    <w:rsid w:val="00446087"/>
    <w:rsid w:val="00447A4C"/>
    <w:rsid w:val="00453CAB"/>
    <w:rsid w:val="00460F7B"/>
    <w:rsid w:val="0047248B"/>
    <w:rsid w:val="00472AC7"/>
    <w:rsid w:val="00472AFF"/>
    <w:rsid w:val="004740C4"/>
    <w:rsid w:val="00474897"/>
    <w:rsid w:val="00476F0C"/>
    <w:rsid w:val="00482CE8"/>
    <w:rsid w:val="004858AD"/>
    <w:rsid w:val="004956EF"/>
    <w:rsid w:val="00497DAF"/>
    <w:rsid w:val="004A178B"/>
    <w:rsid w:val="004A3346"/>
    <w:rsid w:val="004A5DA5"/>
    <w:rsid w:val="004A64E5"/>
    <w:rsid w:val="004A791F"/>
    <w:rsid w:val="004B3A9F"/>
    <w:rsid w:val="004B54C2"/>
    <w:rsid w:val="004B76AD"/>
    <w:rsid w:val="004C48AC"/>
    <w:rsid w:val="004C5962"/>
    <w:rsid w:val="004D1478"/>
    <w:rsid w:val="004E39F7"/>
    <w:rsid w:val="004E6CFF"/>
    <w:rsid w:val="004F0F9D"/>
    <w:rsid w:val="004F3572"/>
    <w:rsid w:val="004F65EC"/>
    <w:rsid w:val="00503EE2"/>
    <w:rsid w:val="005045FF"/>
    <w:rsid w:val="00505E5A"/>
    <w:rsid w:val="00506A84"/>
    <w:rsid w:val="00513714"/>
    <w:rsid w:val="00520124"/>
    <w:rsid w:val="00522339"/>
    <w:rsid w:val="00525A8F"/>
    <w:rsid w:val="00526C7D"/>
    <w:rsid w:val="00527565"/>
    <w:rsid w:val="00530F68"/>
    <w:rsid w:val="00534A6D"/>
    <w:rsid w:val="00534F85"/>
    <w:rsid w:val="00536145"/>
    <w:rsid w:val="0053734E"/>
    <w:rsid w:val="00542310"/>
    <w:rsid w:val="00547D11"/>
    <w:rsid w:val="00552B34"/>
    <w:rsid w:val="00555237"/>
    <w:rsid w:val="00560552"/>
    <w:rsid w:val="00567034"/>
    <w:rsid w:val="0056713C"/>
    <w:rsid w:val="00567B91"/>
    <w:rsid w:val="00576C13"/>
    <w:rsid w:val="00581991"/>
    <w:rsid w:val="00581A82"/>
    <w:rsid w:val="00581F14"/>
    <w:rsid w:val="0058596C"/>
    <w:rsid w:val="00590405"/>
    <w:rsid w:val="005914FE"/>
    <w:rsid w:val="0059328D"/>
    <w:rsid w:val="005A0DD8"/>
    <w:rsid w:val="005A61A1"/>
    <w:rsid w:val="005B1244"/>
    <w:rsid w:val="005C0338"/>
    <w:rsid w:val="005C07D7"/>
    <w:rsid w:val="005C0851"/>
    <w:rsid w:val="005C2BE1"/>
    <w:rsid w:val="005C3CAE"/>
    <w:rsid w:val="005C756B"/>
    <w:rsid w:val="005E25F3"/>
    <w:rsid w:val="005E6179"/>
    <w:rsid w:val="005E7033"/>
    <w:rsid w:val="005F0214"/>
    <w:rsid w:val="005F1A7F"/>
    <w:rsid w:val="005F223D"/>
    <w:rsid w:val="005F4DA2"/>
    <w:rsid w:val="005F4F4F"/>
    <w:rsid w:val="005F7BE3"/>
    <w:rsid w:val="0060363E"/>
    <w:rsid w:val="006059FE"/>
    <w:rsid w:val="00607384"/>
    <w:rsid w:val="00607872"/>
    <w:rsid w:val="00607BDD"/>
    <w:rsid w:val="006101CB"/>
    <w:rsid w:val="00613B0B"/>
    <w:rsid w:val="00614479"/>
    <w:rsid w:val="00615B2B"/>
    <w:rsid w:val="00616705"/>
    <w:rsid w:val="00625C4B"/>
    <w:rsid w:val="00630B4F"/>
    <w:rsid w:val="0063129E"/>
    <w:rsid w:val="006318F9"/>
    <w:rsid w:val="006375CA"/>
    <w:rsid w:val="00640096"/>
    <w:rsid w:val="0064063C"/>
    <w:rsid w:val="006420F1"/>
    <w:rsid w:val="00650242"/>
    <w:rsid w:val="00656788"/>
    <w:rsid w:val="00656F72"/>
    <w:rsid w:val="00657EDB"/>
    <w:rsid w:val="00664D75"/>
    <w:rsid w:val="0066589C"/>
    <w:rsid w:val="00667C96"/>
    <w:rsid w:val="00670C47"/>
    <w:rsid w:val="0067391E"/>
    <w:rsid w:val="006809F1"/>
    <w:rsid w:val="0068488A"/>
    <w:rsid w:val="006857C1"/>
    <w:rsid w:val="0069016D"/>
    <w:rsid w:val="006937F9"/>
    <w:rsid w:val="0069429F"/>
    <w:rsid w:val="00697DCE"/>
    <w:rsid w:val="006A09CA"/>
    <w:rsid w:val="006A171F"/>
    <w:rsid w:val="006A44CD"/>
    <w:rsid w:val="006A68F7"/>
    <w:rsid w:val="006B5BBD"/>
    <w:rsid w:val="006B7145"/>
    <w:rsid w:val="006B7742"/>
    <w:rsid w:val="006C1DF4"/>
    <w:rsid w:val="006C5632"/>
    <w:rsid w:val="006D1A5C"/>
    <w:rsid w:val="006D4908"/>
    <w:rsid w:val="006E1478"/>
    <w:rsid w:val="006F34CF"/>
    <w:rsid w:val="006F4EFB"/>
    <w:rsid w:val="006F583F"/>
    <w:rsid w:val="0070047A"/>
    <w:rsid w:val="00702EC0"/>
    <w:rsid w:val="007044F2"/>
    <w:rsid w:val="00706FE4"/>
    <w:rsid w:val="00707953"/>
    <w:rsid w:val="007104D4"/>
    <w:rsid w:val="00711B22"/>
    <w:rsid w:val="00714089"/>
    <w:rsid w:val="00724504"/>
    <w:rsid w:val="00724D00"/>
    <w:rsid w:val="00726F7A"/>
    <w:rsid w:val="00732B52"/>
    <w:rsid w:val="00734E95"/>
    <w:rsid w:val="0073534F"/>
    <w:rsid w:val="007361B0"/>
    <w:rsid w:val="00737905"/>
    <w:rsid w:val="00740292"/>
    <w:rsid w:val="007446C2"/>
    <w:rsid w:val="007449BB"/>
    <w:rsid w:val="00745FCD"/>
    <w:rsid w:val="0075647C"/>
    <w:rsid w:val="0075722D"/>
    <w:rsid w:val="0076293C"/>
    <w:rsid w:val="00773C56"/>
    <w:rsid w:val="00781A9D"/>
    <w:rsid w:val="00783671"/>
    <w:rsid w:val="00784824"/>
    <w:rsid w:val="007918C2"/>
    <w:rsid w:val="007928E8"/>
    <w:rsid w:val="007948DA"/>
    <w:rsid w:val="00795671"/>
    <w:rsid w:val="00796282"/>
    <w:rsid w:val="007A00A3"/>
    <w:rsid w:val="007A1FF5"/>
    <w:rsid w:val="007A311F"/>
    <w:rsid w:val="007A5589"/>
    <w:rsid w:val="007A6C68"/>
    <w:rsid w:val="007B021F"/>
    <w:rsid w:val="007B5656"/>
    <w:rsid w:val="007B6C57"/>
    <w:rsid w:val="007B736E"/>
    <w:rsid w:val="007C1069"/>
    <w:rsid w:val="007C6AE9"/>
    <w:rsid w:val="007D0624"/>
    <w:rsid w:val="007D17DC"/>
    <w:rsid w:val="007D452B"/>
    <w:rsid w:val="007D7870"/>
    <w:rsid w:val="007E0245"/>
    <w:rsid w:val="007E09A8"/>
    <w:rsid w:val="007E27CB"/>
    <w:rsid w:val="007E2866"/>
    <w:rsid w:val="007E4526"/>
    <w:rsid w:val="007E5573"/>
    <w:rsid w:val="007E5D8A"/>
    <w:rsid w:val="007E68DF"/>
    <w:rsid w:val="007F25DE"/>
    <w:rsid w:val="007F2EF0"/>
    <w:rsid w:val="007F43F5"/>
    <w:rsid w:val="00802207"/>
    <w:rsid w:val="00810472"/>
    <w:rsid w:val="00813EEF"/>
    <w:rsid w:val="00814AA0"/>
    <w:rsid w:val="00822578"/>
    <w:rsid w:val="00827CAF"/>
    <w:rsid w:val="008328B7"/>
    <w:rsid w:val="00834C5E"/>
    <w:rsid w:val="00836859"/>
    <w:rsid w:val="00842E7F"/>
    <w:rsid w:val="00843929"/>
    <w:rsid w:val="00843951"/>
    <w:rsid w:val="00844391"/>
    <w:rsid w:val="00850BB3"/>
    <w:rsid w:val="008522D0"/>
    <w:rsid w:val="0085363C"/>
    <w:rsid w:val="0085657B"/>
    <w:rsid w:val="00862F7C"/>
    <w:rsid w:val="0087024B"/>
    <w:rsid w:val="008755C2"/>
    <w:rsid w:val="00877D11"/>
    <w:rsid w:val="008804D4"/>
    <w:rsid w:val="008813D1"/>
    <w:rsid w:val="00881555"/>
    <w:rsid w:val="00891D1A"/>
    <w:rsid w:val="00891DE5"/>
    <w:rsid w:val="00894F5B"/>
    <w:rsid w:val="008954B5"/>
    <w:rsid w:val="00897DD5"/>
    <w:rsid w:val="008A2BAA"/>
    <w:rsid w:val="008A3C48"/>
    <w:rsid w:val="008A6AA3"/>
    <w:rsid w:val="008A6D26"/>
    <w:rsid w:val="008B14D8"/>
    <w:rsid w:val="008B17C3"/>
    <w:rsid w:val="008B1D8E"/>
    <w:rsid w:val="008B2B6E"/>
    <w:rsid w:val="008B4FA4"/>
    <w:rsid w:val="008B596B"/>
    <w:rsid w:val="008B738D"/>
    <w:rsid w:val="008C2903"/>
    <w:rsid w:val="008C5328"/>
    <w:rsid w:val="008C61FA"/>
    <w:rsid w:val="008C65B4"/>
    <w:rsid w:val="008D1A78"/>
    <w:rsid w:val="008D407E"/>
    <w:rsid w:val="008E2851"/>
    <w:rsid w:val="008E436A"/>
    <w:rsid w:val="008E4699"/>
    <w:rsid w:val="00900404"/>
    <w:rsid w:val="00911E5F"/>
    <w:rsid w:val="00913EEC"/>
    <w:rsid w:val="00914913"/>
    <w:rsid w:val="00930546"/>
    <w:rsid w:val="00930674"/>
    <w:rsid w:val="00930E98"/>
    <w:rsid w:val="00935654"/>
    <w:rsid w:val="00936C4C"/>
    <w:rsid w:val="00941E7B"/>
    <w:rsid w:val="0094717A"/>
    <w:rsid w:val="00952600"/>
    <w:rsid w:val="0095312D"/>
    <w:rsid w:val="0095463E"/>
    <w:rsid w:val="009627F1"/>
    <w:rsid w:val="00962C73"/>
    <w:rsid w:val="00965CAA"/>
    <w:rsid w:val="00966F8D"/>
    <w:rsid w:val="00967BAD"/>
    <w:rsid w:val="0097032D"/>
    <w:rsid w:val="009709E7"/>
    <w:rsid w:val="009726E2"/>
    <w:rsid w:val="00973727"/>
    <w:rsid w:val="00980204"/>
    <w:rsid w:val="00980AE8"/>
    <w:rsid w:val="00982495"/>
    <w:rsid w:val="00992003"/>
    <w:rsid w:val="009943A8"/>
    <w:rsid w:val="009966C2"/>
    <w:rsid w:val="009A184C"/>
    <w:rsid w:val="009B6C0E"/>
    <w:rsid w:val="009B73A6"/>
    <w:rsid w:val="009C1B41"/>
    <w:rsid w:val="009C22FF"/>
    <w:rsid w:val="009D6D79"/>
    <w:rsid w:val="009E0592"/>
    <w:rsid w:val="009E10E6"/>
    <w:rsid w:val="009E2466"/>
    <w:rsid w:val="009E7CA0"/>
    <w:rsid w:val="009E7EDE"/>
    <w:rsid w:val="009F0D7A"/>
    <w:rsid w:val="009F0F08"/>
    <w:rsid w:val="009F6CDE"/>
    <w:rsid w:val="009F7924"/>
    <w:rsid w:val="00A01399"/>
    <w:rsid w:val="00A024B5"/>
    <w:rsid w:val="00A02D6B"/>
    <w:rsid w:val="00A03D81"/>
    <w:rsid w:val="00A14E83"/>
    <w:rsid w:val="00A157CD"/>
    <w:rsid w:val="00A158F3"/>
    <w:rsid w:val="00A15904"/>
    <w:rsid w:val="00A164EC"/>
    <w:rsid w:val="00A24338"/>
    <w:rsid w:val="00A2495A"/>
    <w:rsid w:val="00A24C06"/>
    <w:rsid w:val="00A24DB2"/>
    <w:rsid w:val="00A256EC"/>
    <w:rsid w:val="00A35499"/>
    <w:rsid w:val="00A375CB"/>
    <w:rsid w:val="00A378F4"/>
    <w:rsid w:val="00A437D6"/>
    <w:rsid w:val="00A45274"/>
    <w:rsid w:val="00A46A4B"/>
    <w:rsid w:val="00A46D7A"/>
    <w:rsid w:val="00A50F09"/>
    <w:rsid w:val="00A51D77"/>
    <w:rsid w:val="00A53B2F"/>
    <w:rsid w:val="00A55721"/>
    <w:rsid w:val="00A573DD"/>
    <w:rsid w:val="00A65082"/>
    <w:rsid w:val="00A7169C"/>
    <w:rsid w:val="00A71BBB"/>
    <w:rsid w:val="00A73C54"/>
    <w:rsid w:val="00A75142"/>
    <w:rsid w:val="00A8643A"/>
    <w:rsid w:val="00A87145"/>
    <w:rsid w:val="00A945C2"/>
    <w:rsid w:val="00A94B9F"/>
    <w:rsid w:val="00AA0B8E"/>
    <w:rsid w:val="00AA3CBA"/>
    <w:rsid w:val="00AA500D"/>
    <w:rsid w:val="00AA64C0"/>
    <w:rsid w:val="00AA6629"/>
    <w:rsid w:val="00AB063B"/>
    <w:rsid w:val="00AB26AB"/>
    <w:rsid w:val="00AB3594"/>
    <w:rsid w:val="00AB4081"/>
    <w:rsid w:val="00AB544D"/>
    <w:rsid w:val="00AC0348"/>
    <w:rsid w:val="00AC33DD"/>
    <w:rsid w:val="00AC3ABA"/>
    <w:rsid w:val="00AC6BEA"/>
    <w:rsid w:val="00AC70DD"/>
    <w:rsid w:val="00AD6443"/>
    <w:rsid w:val="00AD788D"/>
    <w:rsid w:val="00AE043D"/>
    <w:rsid w:val="00AE27FE"/>
    <w:rsid w:val="00AE4175"/>
    <w:rsid w:val="00AE6605"/>
    <w:rsid w:val="00AF172D"/>
    <w:rsid w:val="00AF62FC"/>
    <w:rsid w:val="00B00FC6"/>
    <w:rsid w:val="00B06212"/>
    <w:rsid w:val="00B063DD"/>
    <w:rsid w:val="00B17E4A"/>
    <w:rsid w:val="00B24DDB"/>
    <w:rsid w:val="00B277CB"/>
    <w:rsid w:val="00B3271D"/>
    <w:rsid w:val="00B34C1D"/>
    <w:rsid w:val="00B34F34"/>
    <w:rsid w:val="00B36217"/>
    <w:rsid w:val="00B37FE8"/>
    <w:rsid w:val="00B40C48"/>
    <w:rsid w:val="00B463AF"/>
    <w:rsid w:val="00B5155B"/>
    <w:rsid w:val="00B5166B"/>
    <w:rsid w:val="00B517AA"/>
    <w:rsid w:val="00B52ADD"/>
    <w:rsid w:val="00B52F59"/>
    <w:rsid w:val="00B55078"/>
    <w:rsid w:val="00B56F3F"/>
    <w:rsid w:val="00B57274"/>
    <w:rsid w:val="00B609E4"/>
    <w:rsid w:val="00B63B63"/>
    <w:rsid w:val="00B66078"/>
    <w:rsid w:val="00B71090"/>
    <w:rsid w:val="00B7662F"/>
    <w:rsid w:val="00B834AC"/>
    <w:rsid w:val="00B85733"/>
    <w:rsid w:val="00B86A54"/>
    <w:rsid w:val="00B86E75"/>
    <w:rsid w:val="00B93AD3"/>
    <w:rsid w:val="00B943F0"/>
    <w:rsid w:val="00B95D40"/>
    <w:rsid w:val="00B95F13"/>
    <w:rsid w:val="00B96636"/>
    <w:rsid w:val="00BA0E70"/>
    <w:rsid w:val="00BA5803"/>
    <w:rsid w:val="00BA72F5"/>
    <w:rsid w:val="00BB1B84"/>
    <w:rsid w:val="00BB5754"/>
    <w:rsid w:val="00BC246A"/>
    <w:rsid w:val="00BC38ED"/>
    <w:rsid w:val="00BC3F67"/>
    <w:rsid w:val="00BD1561"/>
    <w:rsid w:val="00BD6044"/>
    <w:rsid w:val="00BE225F"/>
    <w:rsid w:val="00BF1E2F"/>
    <w:rsid w:val="00BF2CE9"/>
    <w:rsid w:val="00BF7EDB"/>
    <w:rsid w:val="00C03392"/>
    <w:rsid w:val="00C11728"/>
    <w:rsid w:val="00C14B6A"/>
    <w:rsid w:val="00C16FC1"/>
    <w:rsid w:val="00C17F2F"/>
    <w:rsid w:val="00C211EE"/>
    <w:rsid w:val="00C229CC"/>
    <w:rsid w:val="00C239A4"/>
    <w:rsid w:val="00C26BC9"/>
    <w:rsid w:val="00C31BBA"/>
    <w:rsid w:val="00C3652E"/>
    <w:rsid w:val="00C37717"/>
    <w:rsid w:val="00C43692"/>
    <w:rsid w:val="00C43720"/>
    <w:rsid w:val="00C50739"/>
    <w:rsid w:val="00C51544"/>
    <w:rsid w:val="00C531DA"/>
    <w:rsid w:val="00C53842"/>
    <w:rsid w:val="00C56A35"/>
    <w:rsid w:val="00C6295E"/>
    <w:rsid w:val="00C66813"/>
    <w:rsid w:val="00C728D1"/>
    <w:rsid w:val="00C74E6D"/>
    <w:rsid w:val="00C75BA5"/>
    <w:rsid w:val="00C80AFE"/>
    <w:rsid w:val="00C80E8F"/>
    <w:rsid w:val="00C85BE3"/>
    <w:rsid w:val="00C86241"/>
    <w:rsid w:val="00C90C0C"/>
    <w:rsid w:val="00C9685E"/>
    <w:rsid w:val="00CA53AB"/>
    <w:rsid w:val="00CB0B14"/>
    <w:rsid w:val="00CB40C6"/>
    <w:rsid w:val="00CB54D3"/>
    <w:rsid w:val="00CB6232"/>
    <w:rsid w:val="00CB7840"/>
    <w:rsid w:val="00CB7AE7"/>
    <w:rsid w:val="00CC24BC"/>
    <w:rsid w:val="00CC4305"/>
    <w:rsid w:val="00CC54CA"/>
    <w:rsid w:val="00CD1E7F"/>
    <w:rsid w:val="00CD24A2"/>
    <w:rsid w:val="00CD73C0"/>
    <w:rsid w:val="00CD7E72"/>
    <w:rsid w:val="00CE6C55"/>
    <w:rsid w:val="00CF095C"/>
    <w:rsid w:val="00CF5353"/>
    <w:rsid w:val="00D023C7"/>
    <w:rsid w:val="00D07259"/>
    <w:rsid w:val="00D103C4"/>
    <w:rsid w:val="00D154CB"/>
    <w:rsid w:val="00D17C6A"/>
    <w:rsid w:val="00D33AFA"/>
    <w:rsid w:val="00D36399"/>
    <w:rsid w:val="00D4026A"/>
    <w:rsid w:val="00D4156D"/>
    <w:rsid w:val="00D455E6"/>
    <w:rsid w:val="00D45BF4"/>
    <w:rsid w:val="00D45C41"/>
    <w:rsid w:val="00D4672F"/>
    <w:rsid w:val="00D47339"/>
    <w:rsid w:val="00D523BF"/>
    <w:rsid w:val="00D56E85"/>
    <w:rsid w:val="00D575D2"/>
    <w:rsid w:val="00D602A4"/>
    <w:rsid w:val="00D66D80"/>
    <w:rsid w:val="00D677C5"/>
    <w:rsid w:val="00D67FC5"/>
    <w:rsid w:val="00D70203"/>
    <w:rsid w:val="00D7102E"/>
    <w:rsid w:val="00D71BAA"/>
    <w:rsid w:val="00D71DAE"/>
    <w:rsid w:val="00D73E4C"/>
    <w:rsid w:val="00D77F8F"/>
    <w:rsid w:val="00D82521"/>
    <w:rsid w:val="00D828D6"/>
    <w:rsid w:val="00D83E9F"/>
    <w:rsid w:val="00D8570E"/>
    <w:rsid w:val="00D8682F"/>
    <w:rsid w:val="00D872C1"/>
    <w:rsid w:val="00D90574"/>
    <w:rsid w:val="00D90FD5"/>
    <w:rsid w:val="00D94DD0"/>
    <w:rsid w:val="00D960E5"/>
    <w:rsid w:val="00DA1066"/>
    <w:rsid w:val="00DA5B03"/>
    <w:rsid w:val="00DA7063"/>
    <w:rsid w:val="00DA7282"/>
    <w:rsid w:val="00DB09DE"/>
    <w:rsid w:val="00DB123A"/>
    <w:rsid w:val="00DB5DCF"/>
    <w:rsid w:val="00DC2A73"/>
    <w:rsid w:val="00DC63F7"/>
    <w:rsid w:val="00DD00F9"/>
    <w:rsid w:val="00DD01CE"/>
    <w:rsid w:val="00DD09C9"/>
    <w:rsid w:val="00DD36BE"/>
    <w:rsid w:val="00DD6F2B"/>
    <w:rsid w:val="00DE2D4D"/>
    <w:rsid w:val="00DE35C7"/>
    <w:rsid w:val="00DE75F5"/>
    <w:rsid w:val="00DF3242"/>
    <w:rsid w:val="00DF60E4"/>
    <w:rsid w:val="00E03003"/>
    <w:rsid w:val="00E0720D"/>
    <w:rsid w:val="00E1180F"/>
    <w:rsid w:val="00E1457F"/>
    <w:rsid w:val="00E15076"/>
    <w:rsid w:val="00E21E91"/>
    <w:rsid w:val="00E268F6"/>
    <w:rsid w:val="00E43011"/>
    <w:rsid w:val="00E45889"/>
    <w:rsid w:val="00E45AFB"/>
    <w:rsid w:val="00E54EA7"/>
    <w:rsid w:val="00E55056"/>
    <w:rsid w:val="00E56817"/>
    <w:rsid w:val="00E61DF0"/>
    <w:rsid w:val="00E63CAC"/>
    <w:rsid w:val="00E65569"/>
    <w:rsid w:val="00E67C97"/>
    <w:rsid w:val="00E754F8"/>
    <w:rsid w:val="00E81305"/>
    <w:rsid w:val="00E84240"/>
    <w:rsid w:val="00E902F9"/>
    <w:rsid w:val="00E90DC3"/>
    <w:rsid w:val="00E916C1"/>
    <w:rsid w:val="00E917A9"/>
    <w:rsid w:val="00E91A81"/>
    <w:rsid w:val="00E93306"/>
    <w:rsid w:val="00E95FB3"/>
    <w:rsid w:val="00E97D44"/>
    <w:rsid w:val="00EA66F3"/>
    <w:rsid w:val="00EB2521"/>
    <w:rsid w:val="00EB4735"/>
    <w:rsid w:val="00EB5A89"/>
    <w:rsid w:val="00EC007D"/>
    <w:rsid w:val="00EC34A4"/>
    <w:rsid w:val="00EC6DF3"/>
    <w:rsid w:val="00ED2145"/>
    <w:rsid w:val="00ED241E"/>
    <w:rsid w:val="00ED595C"/>
    <w:rsid w:val="00ED7A05"/>
    <w:rsid w:val="00EF0C8B"/>
    <w:rsid w:val="00EF6E11"/>
    <w:rsid w:val="00F1158B"/>
    <w:rsid w:val="00F20190"/>
    <w:rsid w:val="00F363D3"/>
    <w:rsid w:val="00F368CF"/>
    <w:rsid w:val="00F40DF1"/>
    <w:rsid w:val="00F41007"/>
    <w:rsid w:val="00F413DE"/>
    <w:rsid w:val="00F41F8F"/>
    <w:rsid w:val="00F46F52"/>
    <w:rsid w:val="00F52815"/>
    <w:rsid w:val="00F544FA"/>
    <w:rsid w:val="00F568B5"/>
    <w:rsid w:val="00F57CEF"/>
    <w:rsid w:val="00F709B9"/>
    <w:rsid w:val="00F70D2D"/>
    <w:rsid w:val="00F73689"/>
    <w:rsid w:val="00F736A8"/>
    <w:rsid w:val="00F74F0C"/>
    <w:rsid w:val="00F75BD3"/>
    <w:rsid w:val="00F830F9"/>
    <w:rsid w:val="00F840A1"/>
    <w:rsid w:val="00F84509"/>
    <w:rsid w:val="00F85F29"/>
    <w:rsid w:val="00F865FD"/>
    <w:rsid w:val="00FA4BB6"/>
    <w:rsid w:val="00FA76AC"/>
    <w:rsid w:val="00FB6324"/>
    <w:rsid w:val="00FB6AF7"/>
    <w:rsid w:val="00FC02AC"/>
    <w:rsid w:val="00FC21C2"/>
    <w:rsid w:val="00FC6AE0"/>
    <w:rsid w:val="00FD0BB8"/>
    <w:rsid w:val="00FD227C"/>
    <w:rsid w:val="00FD4343"/>
    <w:rsid w:val="00FE081B"/>
    <w:rsid w:val="00FE2084"/>
    <w:rsid w:val="00FE37E1"/>
    <w:rsid w:val="00FE63FC"/>
    <w:rsid w:val="00FF07CB"/>
    <w:rsid w:val="00FF2309"/>
    <w:rsid w:val="00FF3213"/>
    <w:rsid w:val="00FF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E2084"/>
  </w:style>
  <w:style w:type="paragraph" w:styleId="1">
    <w:name w:val="heading 1"/>
    <w:basedOn w:val="a"/>
    <w:next w:val="a"/>
    <w:link w:val="10"/>
    <w:uiPriority w:val="9"/>
    <w:qFormat/>
    <w:rsid w:val="00670C47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5C2"/>
    <w:pPr>
      <w:spacing w:after="0" w:line="240" w:lineRule="auto"/>
      <w:jc w:val="both"/>
    </w:pPr>
  </w:style>
  <w:style w:type="character" w:customStyle="1" w:styleId="a4">
    <w:name w:val="Без интервала Знак"/>
    <w:basedOn w:val="a0"/>
    <w:link w:val="a3"/>
    <w:uiPriority w:val="1"/>
    <w:rsid w:val="008755C2"/>
  </w:style>
  <w:style w:type="paragraph" w:customStyle="1" w:styleId="Default">
    <w:name w:val="Default"/>
    <w:rsid w:val="001A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A75142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A7514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A7514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7514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75142"/>
    <w:rPr>
      <w:rFonts w:ascii="Times New Roman" w:eastAsia="Times New Roman"/>
      <w:i/>
      <w:sz w:val="22"/>
    </w:rPr>
  </w:style>
  <w:style w:type="paragraph" w:styleId="a5">
    <w:name w:val="List Paragraph"/>
    <w:basedOn w:val="a"/>
    <w:link w:val="a6"/>
    <w:uiPriority w:val="1"/>
    <w:qFormat/>
    <w:rsid w:val="00C16FC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C16FC1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C16FC1"/>
    <w:rPr>
      <w:rFonts w:ascii="№Е" w:eastAsia="№Е" w:hAnsi="Times New Roman" w:cs="Times New Roman"/>
      <w:kern w:val="2"/>
      <w:sz w:val="20"/>
      <w:szCs w:val="20"/>
    </w:rPr>
  </w:style>
  <w:style w:type="table" w:styleId="a7">
    <w:name w:val="Table Grid"/>
    <w:basedOn w:val="a1"/>
    <w:uiPriority w:val="59"/>
    <w:rsid w:val="009E10E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4">
    <w:name w:val="CharAttribute504"/>
    <w:rsid w:val="00E95FB3"/>
    <w:rPr>
      <w:rFonts w:ascii="Times New Roman" w:eastAsia="Times New Roman"/>
      <w:sz w:val="28"/>
    </w:rPr>
  </w:style>
  <w:style w:type="character" w:customStyle="1" w:styleId="CharAttribute502">
    <w:name w:val="CharAttribute502"/>
    <w:rsid w:val="00D33AFA"/>
    <w:rPr>
      <w:rFonts w:ascii="Times New Roman" w:eastAsia="Times New Roman"/>
      <w:i/>
      <w:sz w:val="28"/>
    </w:rPr>
  </w:style>
  <w:style w:type="paragraph" w:styleId="a8">
    <w:name w:val="Body Text Indent"/>
    <w:basedOn w:val="a"/>
    <w:link w:val="a9"/>
    <w:unhideWhenUsed/>
    <w:rsid w:val="00D33AF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D33AFA"/>
    <w:rPr>
      <w:rFonts w:ascii="Calibri" w:eastAsia="Calibri" w:hAnsi="Calibri" w:cs="Times New Roman"/>
    </w:rPr>
  </w:style>
  <w:style w:type="character" w:customStyle="1" w:styleId="CharAttribute511">
    <w:name w:val="CharAttribute511"/>
    <w:uiPriority w:val="99"/>
    <w:rsid w:val="006101CB"/>
    <w:rPr>
      <w:rFonts w:ascii="Times New Roman" w:eastAsia="Times New Roman"/>
      <w:sz w:val="28"/>
    </w:rPr>
  </w:style>
  <w:style w:type="character" w:customStyle="1" w:styleId="CharAttribute0">
    <w:name w:val="CharAttribute0"/>
    <w:rsid w:val="006101CB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AC3ABA"/>
    <w:rPr>
      <w:rFonts w:ascii="Times New Roman" w:eastAsia="Times New Roman"/>
      <w:sz w:val="28"/>
    </w:rPr>
  </w:style>
  <w:style w:type="paragraph" w:customStyle="1" w:styleId="ParaAttribute38">
    <w:name w:val="ParaAttribute38"/>
    <w:rsid w:val="00C6295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D960E5"/>
    <w:rPr>
      <w:rFonts w:ascii="Times New Roman" w:eastAsia="Times New Roman"/>
      <w:sz w:val="28"/>
    </w:rPr>
  </w:style>
  <w:style w:type="paragraph" w:customStyle="1" w:styleId="ParaAttribute0">
    <w:name w:val="ParaAttribute0"/>
    <w:rsid w:val="00B517A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72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80E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70C47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549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link w:val="12"/>
    <w:uiPriority w:val="39"/>
    <w:rsid w:val="007D17DC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7D17DC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e">
    <w:name w:val="TOC Heading"/>
    <w:basedOn w:val="1"/>
    <w:next w:val="a"/>
    <w:link w:val="af"/>
    <w:rsid w:val="007D17DC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">
    <w:name w:val="Заголовок оглавления Знак"/>
    <w:basedOn w:val="10"/>
    <w:link w:val="ae"/>
    <w:rsid w:val="007D17DC"/>
    <w:rPr>
      <w:rFonts w:ascii="Calibri Light" w:hAnsi="Calibri Light"/>
      <w:color w:val="2F5496"/>
    </w:rPr>
  </w:style>
  <w:style w:type="paragraph" w:customStyle="1" w:styleId="Heading1">
    <w:name w:val="Heading 1"/>
    <w:basedOn w:val="a"/>
    <w:uiPriority w:val="1"/>
    <w:qFormat/>
    <w:rsid w:val="002E697D"/>
    <w:pPr>
      <w:widowControl w:val="0"/>
      <w:autoSpaceDE w:val="0"/>
      <w:autoSpaceDN w:val="0"/>
      <w:spacing w:after="0" w:line="240" w:lineRule="auto"/>
      <w:ind w:left="68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E697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697D"/>
  </w:style>
  <w:style w:type="paragraph" w:customStyle="1" w:styleId="TableParagraph">
    <w:name w:val="Table Paragraph"/>
    <w:basedOn w:val="a"/>
    <w:uiPriority w:val="1"/>
    <w:qFormat/>
    <w:rsid w:val="00366E6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13">
    <w:name w:val="Название объекта1"/>
    <w:basedOn w:val="a0"/>
    <w:rsid w:val="006A09CA"/>
  </w:style>
  <w:style w:type="paragraph" w:customStyle="1" w:styleId="c21">
    <w:name w:val="c21"/>
    <w:basedOn w:val="a"/>
    <w:rsid w:val="0056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7B91"/>
  </w:style>
  <w:style w:type="paragraph" w:customStyle="1" w:styleId="c9">
    <w:name w:val="c9"/>
    <w:basedOn w:val="a"/>
    <w:rsid w:val="0056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E7F"/>
  </w:style>
  <w:style w:type="character" w:customStyle="1" w:styleId="c10">
    <w:name w:val="c10"/>
    <w:basedOn w:val="a0"/>
    <w:rsid w:val="00616705"/>
  </w:style>
  <w:style w:type="character" w:customStyle="1" w:styleId="c8">
    <w:name w:val="c8"/>
    <w:basedOn w:val="a0"/>
    <w:rsid w:val="00A24C06"/>
  </w:style>
  <w:style w:type="paragraph" w:styleId="af2">
    <w:name w:val="header"/>
    <w:basedOn w:val="a"/>
    <w:link w:val="af3"/>
    <w:uiPriority w:val="99"/>
    <w:unhideWhenUsed/>
    <w:rsid w:val="00BA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A0E70"/>
  </w:style>
  <w:style w:type="paragraph" w:styleId="af4">
    <w:name w:val="footer"/>
    <w:basedOn w:val="a"/>
    <w:link w:val="af5"/>
    <w:uiPriority w:val="99"/>
    <w:unhideWhenUsed/>
    <w:rsid w:val="00BA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A0E70"/>
  </w:style>
  <w:style w:type="table" w:customStyle="1" w:styleId="TableGrid2">
    <w:name w:val="TableGrid2"/>
    <w:rsid w:val="004C48A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24B3A-4507-4562-9005-31FDA5DD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60</Pages>
  <Words>14138</Words>
  <Characters>80591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зам.директора по ВР</cp:lastModifiedBy>
  <cp:revision>743</cp:revision>
  <dcterms:created xsi:type="dcterms:W3CDTF">2019-10-21T06:18:00Z</dcterms:created>
  <dcterms:modified xsi:type="dcterms:W3CDTF">2023-06-07T14:19:00Z</dcterms:modified>
</cp:coreProperties>
</file>